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7A2A0" w14:textId="77777777" w:rsidR="00932005" w:rsidRPr="00136274" w:rsidRDefault="00932005" w:rsidP="00932005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14:paraId="16C7A2A1" w14:textId="77777777" w:rsidR="00932005" w:rsidRPr="00136274" w:rsidRDefault="00932005" w:rsidP="00932005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14:paraId="16C7A2A2" w14:textId="77777777" w:rsidR="00932005" w:rsidRPr="00826E2F" w:rsidRDefault="00932005" w:rsidP="00932005">
      <w:pPr>
        <w:rPr>
          <w:b/>
          <w:sz w:val="28"/>
          <w:szCs w:val="28"/>
        </w:rPr>
      </w:pPr>
    </w:p>
    <w:p w14:paraId="16C7A2A3" w14:textId="77777777" w:rsidR="00932005" w:rsidRPr="00136274" w:rsidRDefault="00932005" w:rsidP="00932005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14:paraId="16C7A2A4" w14:textId="77777777" w:rsidR="00932005" w:rsidRPr="00826E2F" w:rsidRDefault="00932005" w:rsidP="0093200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932005" w:rsidRPr="001D3B79" w14:paraId="16C7A2A6" w14:textId="77777777" w:rsidTr="00DB1C62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6C7A2A5" w14:textId="77777777" w:rsidR="00932005" w:rsidRPr="001D3B79" w:rsidRDefault="00932005" w:rsidP="00DB1C62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1D3B79">
              <w:rPr>
                <w:sz w:val="28"/>
                <w:szCs w:val="28"/>
              </w:rPr>
              <w:t>Об установлении границ территории ТОС «НЗК», ТОС «Пятый»</w:t>
            </w:r>
            <w:bookmarkEnd w:id="0"/>
          </w:p>
        </w:tc>
      </w:tr>
    </w:tbl>
    <w:p w14:paraId="16C7A2A7" w14:textId="77777777" w:rsidR="00932005" w:rsidRDefault="00932005" w:rsidP="00932005">
      <w:pPr>
        <w:jc w:val="both"/>
        <w:rPr>
          <w:sz w:val="28"/>
          <w:szCs w:val="28"/>
        </w:rPr>
      </w:pPr>
    </w:p>
    <w:p w14:paraId="16C7A2A8" w14:textId="77777777" w:rsidR="00932005" w:rsidRDefault="00932005" w:rsidP="00932005">
      <w:pPr>
        <w:jc w:val="both"/>
        <w:rPr>
          <w:sz w:val="28"/>
          <w:szCs w:val="28"/>
        </w:rPr>
      </w:pPr>
    </w:p>
    <w:p w14:paraId="16C7A2A9" w14:textId="77777777" w:rsidR="00932005" w:rsidRDefault="00932005" w:rsidP="00932005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предложение председателя Совета ТОС «НЗК», выписку из протокола отчётной конференции ТОС «НЗК» об изменении границ деятельности</w:t>
      </w:r>
      <w:r w:rsidRPr="00321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«НЗК» в связи с выделением части его территории для создания ТОС «Пятый», </w:t>
      </w:r>
      <w:r w:rsidRPr="00160248">
        <w:rPr>
          <w:sz w:val="28"/>
          <w:szCs w:val="28"/>
        </w:rPr>
        <w:t>предложени</w:t>
      </w:r>
      <w:r>
        <w:rPr>
          <w:sz w:val="28"/>
          <w:szCs w:val="28"/>
        </w:rPr>
        <w:t>е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инициативной группы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«Пятый»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>,</w:t>
      </w:r>
      <w:r w:rsidRPr="00826E2F">
        <w:rPr>
          <w:sz w:val="28"/>
          <w:szCs w:val="28"/>
        </w:rPr>
        <w:t xml:space="preserve"> 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городского Совета Новосибирска </w:t>
      </w:r>
      <w:r>
        <w:rPr>
          <w:sz w:val="28"/>
          <w:szCs w:val="28"/>
        </w:rPr>
        <w:t xml:space="preserve">от 19.04.2006 № 230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территориальном общественном самоуправлении в городе Новосибирске»,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14:paraId="16C7A2AA" w14:textId="77777777" w:rsidR="00932005" w:rsidRDefault="00932005" w:rsidP="00932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Установить границы территории, в пределах которой предполагается осуществлять: </w:t>
      </w:r>
    </w:p>
    <w:p w14:paraId="16C7A2AB" w14:textId="77777777" w:rsidR="00932005" w:rsidRDefault="00932005" w:rsidP="00932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ТОС «НЗК», согласно приложению 1;</w:t>
      </w:r>
    </w:p>
    <w:p w14:paraId="16C7A2AC" w14:textId="77777777" w:rsidR="00932005" w:rsidRDefault="00932005" w:rsidP="00932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ТОС «Пятый», согласно приложению 2.</w:t>
      </w:r>
    </w:p>
    <w:p w14:paraId="16C7A2AD" w14:textId="77777777" w:rsidR="00932005" w:rsidRDefault="00932005" w:rsidP="00932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подписания.</w:t>
      </w:r>
    </w:p>
    <w:p w14:paraId="16C7A2AE" w14:textId="77777777" w:rsidR="00932005" w:rsidRPr="00082DF9" w:rsidRDefault="00932005" w:rsidP="00932005">
      <w:pPr>
        <w:ind w:firstLine="709"/>
        <w:jc w:val="both"/>
        <w:rPr>
          <w:sz w:val="28"/>
          <w:szCs w:val="28"/>
        </w:rPr>
      </w:pPr>
      <w:r w:rsidRPr="00082DF9">
        <w:rPr>
          <w:sz w:val="28"/>
          <w:szCs w:val="28"/>
        </w:rPr>
        <w:tab/>
        <w:t>3.</w:t>
      </w:r>
      <w:r w:rsidRPr="00082DF9">
        <w:rPr>
          <w:sz w:val="28"/>
          <w:szCs w:val="28"/>
          <w:lang w:val="en-US"/>
        </w:rPr>
        <w:t> </w:t>
      </w:r>
      <w:proofErr w:type="gramStart"/>
      <w:r w:rsidRPr="00082DF9">
        <w:rPr>
          <w:sz w:val="28"/>
          <w:szCs w:val="28"/>
        </w:rPr>
        <w:t>Контроль за</w:t>
      </w:r>
      <w:proofErr w:type="gramEnd"/>
      <w:r w:rsidRPr="00082DF9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 (Казак А. А.).</w:t>
      </w:r>
    </w:p>
    <w:p w14:paraId="16C7A2AF" w14:textId="77777777" w:rsidR="00932005" w:rsidRDefault="00932005" w:rsidP="00932005">
      <w:pPr>
        <w:jc w:val="both"/>
        <w:rPr>
          <w:sz w:val="28"/>
          <w:szCs w:val="28"/>
        </w:rPr>
      </w:pPr>
    </w:p>
    <w:p w14:paraId="16C7A2B0" w14:textId="77777777" w:rsidR="00932005" w:rsidRDefault="00932005" w:rsidP="00932005">
      <w:pPr>
        <w:jc w:val="both"/>
        <w:rPr>
          <w:sz w:val="28"/>
          <w:szCs w:val="28"/>
        </w:rPr>
      </w:pPr>
    </w:p>
    <w:p w14:paraId="16C7A2B1" w14:textId="77777777" w:rsidR="00932005" w:rsidRDefault="00932005" w:rsidP="00932005">
      <w:pPr>
        <w:jc w:val="both"/>
        <w:rPr>
          <w:sz w:val="28"/>
          <w:szCs w:val="28"/>
        </w:rPr>
      </w:pPr>
    </w:p>
    <w:p w14:paraId="16C7A2B2" w14:textId="77777777" w:rsidR="00932005" w:rsidRDefault="00932005" w:rsidP="00932005">
      <w:pPr>
        <w:jc w:val="both"/>
        <w:rPr>
          <w:sz w:val="28"/>
          <w:szCs w:val="28"/>
        </w:rPr>
      </w:pPr>
    </w:p>
    <w:p w14:paraId="16C7A2B3" w14:textId="77777777" w:rsidR="00932005" w:rsidRDefault="00932005" w:rsidP="00932005">
      <w:pPr>
        <w:jc w:val="both"/>
        <w:rPr>
          <w:sz w:val="28"/>
          <w:szCs w:val="28"/>
        </w:rPr>
      </w:pPr>
    </w:p>
    <w:p w14:paraId="16C7A2B4" w14:textId="77777777" w:rsidR="00932005" w:rsidRDefault="00932005" w:rsidP="0093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Новосибирска                                                                  </w:t>
      </w:r>
      <w:r w:rsidRPr="00B32CC4">
        <w:rPr>
          <w:sz w:val="28"/>
          <w:szCs w:val="28"/>
        </w:rPr>
        <w:t>В. Ф. Городецкий</w:t>
      </w:r>
    </w:p>
    <w:p w14:paraId="16C7A2B5" w14:textId="77777777" w:rsidR="00932005" w:rsidRDefault="00932005" w:rsidP="00932005">
      <w:pPr>
        <w:ind w:left="6372" w:firstLine="7"/>
        <w:jc w:val="both"/>
        <w:outlineLvl w:val="0"/>
        <w:rPr>
          <w:sz w:val="24"/>
          <w:szCs w:val="24"/>
        </w:rPr>
      </w:pPr>
    </w:p>
    <w:p w14:paraId="16C7A2B6" w14:textId="77777777" w:rsidR="00932005" w:rsidRDefault="00932005" w:rsidP="00932005">
      <w:pPr>
        <w:ind w:left="6372" w:firstLine="7"/>
        <w:jc w:val="both"/>
        <w:outlineLvl w:val="0"/>
        <w:rPr>
          <w:sz w:val="24"/>
          <w:szCs w:val="24"/>
        </w:rPr>
      </w:pPr>
    </w:p>
    <w:p w14:paraId="16C7A2B7" w14:textId="77777777" w:rsidR="00932005" w:rsidRDefault="00932005" w:rsidP="00932005">
      <w:pPr>
        <w:ind w:left="6372" w:firstLine="7"/>
        <w:jc w:val="both"/>
        <w:outlineLvl w:val="0"/>
        <w:rPr>
          <w:sz w:val="24"/>
          <w:szCs w:val="24"/>
        </w:rPr>
      </w:pPr>
    </w:p>
    <w:p w14:paraId="16C7A2B8" w14:textId="77777777" w:rsidR="00932005" w:rsidRDefault="00932005" w:rsidP="00932005">
      <w:pPr>
        <w:ind w:left="6237"/>
        <w:jc w:val="both"/>
        <w:rPr>
          <w:sz w:val="28"/>
          <w:szCs w:val="28"/>
        </w:rPr>
      </w:pPr>
    </w:p>
    <w:p w14:paraId="16C7A2B9" w14:textId="77777777" w:rsidR="00932005" w:rsidRDefault="00932005" w:rsidP="00932005">
      <w:pPr>
        <w:ind w:left="6237"/>
        <w:jc w:val="both"/>
        <w:rPr>
          <w:sz w:val="28"/>
          <w:szCs w:val="28"/>
        </w:rPr>
      </w:pPr>
    </w:p>
    <w:p w14:paraId="16C7A2BA" w14:textId="77777777" w:rsidR="00932005" w:rsidRDefault="00932005" w:rsidP="00932005">
      <w:pPr>
        <w:ind w:left="6237"/>
        <w:jc w:val="both"/>
        <w:rPr>
          <w:sz w:val="28"/>
          <w:szCs w:val="28"/>
        </w:rPr>
      </w:pPr>
    </w:p>
    <w:p w14:paraId="16C7A2BB" w14:textId="77777777" w:rsidR="00932005" w:rsidRDefault="00932005" w:rsidP="00932005">
      <w:pPr>
        <w:ind w:left="6237"/>
        <w:jc w:val="both"/>
        <w:rPr>
          <w:sz w:val="28"/>
          <w:szCs w:val="28"/>
        </w:rPr>
      </w:pPr>
    </w:p>
    <w:p w14:paraId="16C7A2BC" w14:textId="77777777" w:rsidR="00932005" w:rsidRDefault="00932005" w:rsidP="00932005">
      <w:pPr>
        <w:ind w:left="6237"/>
        <w:jc w:val="both"/>
        <w:rPr>
          <w:sz w:val="28"/>
          <w:szCs w:val="28"/>
        </w:rPr>
      </w:pPr>
    </w:p>
    <w:p w14:paraId="16C7A2BD" w14:textId="77777777" w:rsidR="00932005" w:rsidRDefault="00932005" w:rsidP="00932005">
      <w:pPr>
        <w:ind w:left="6237"/>
        <w:jc w:val="both"/>
        <w:rPr>
          <w:sz w:val="28"/>
          <w:szCs w:val="28"/>
        </w:rPr>
      </w:pPr>
    </w:p>
    <w:p w14:paraId="16C7A2BE" w14:textId="77777777" w:rsidR="00932005" w:rsidRDefault="00932005" w:rsidP="00932005">
      <w:pPr>
        <w:ind w:left="6237"/>
        <w:jc w:val="both"/>
        <w:rPr>
          <w:sz w:val="28"/>
          <w:szCs w:val="28"/>
        </w:rPr>
      </w:pPr>
    </w:p>
    <w:p w14:paraId="16C7A2BF" w14:textId="77777777" w:rsidR="00932005" w:rsidRPr="00D43BC0" w:rsidRDefault="00932005" w:rsidP="00932005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14:paraId="16C7A2C0" w14:textId="77777777" w:rsidR="00932005" w:rsidRPr="00D43BC0" w:rsidRDefault="00932005" w:rsidP="00932005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14:paraId="16C7A2C1" w14:textId="77777777" w:rsidR="00932005" w:rsidRDefault="00932005" w:rsidP="00932005">
      <w:pPr>
        <w:tabs>
          <w:tab w:val="left" w:pos="5103"/>
        </w:tabs>
        <w:ind w:left="5658" w:firstLine="6"/>
      </w:pPr>
    </w:p>
    <w:p w14:paraId="16C7A2C2" w14:textId="77777777" w:rsidR="00932005" w:rsidRPr="00AF4598" w:rsidRDefault="00932005" w:rsidP="00932005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14:paraId="16C7A2C3" w14:textId="77777777" w:rsidR="00932005" w:rsidRPr="00AF4598" w:rsidRDefault="00932005" w:rsidP="00932005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14:paraId="16C7A2C4" w14:textId="77777777" w:rsidR="00932005" w:rsidRPr="00AF4598" w:rsidRDefault="00932005" w:rsidP="00932005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НЗК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Советского района  г. Новосибирска</w:t>
      </w:r>
    </w:p>
    <w:p w14:paraId="16C7A2C5" w14:textId="77777777" w:rsidR="00932005" w:rsidRDefault="00932005" w:rsidP="00932005">
      <w:pPr>
        <w:rPr>
          <w:b/>
        </w:rPr>
      </w:pPr>
      <w:r>
        <w:rPr>
          <w:b/>
        </w:rPr>
        <w:t xml:space="preserve">                                                 </w:t>
      </w:r>
    </w:p>
    <w:p w14:paraId="16C7A2C6" w14:textId="77777777" w:rsidR="00932005" w:rsidRDefault="00932005" w:rsidP="00932005">
      <w:pPr>
        <w:jc w:val="both"/>
        <w:rPr>
          <w:sz w:val="28"/>
          <w:szCs w:val="28"/>
        </w:rPr>
      </w:pPr>
    </w:p>
    <w:p w14:paraId="16C7A2C7" w14:textId="77777777" w:rsidR="00932005" w:rsidRPr="00676FDB" w:rsidRDefault="00932005" w:rsidP="00932005">
      <w:pPr>
        <w:ind w:firstLine="709"/>
        <w:jc w:val="both"/>
        <w:rPr>
          <w:sz w:val="28"/>
          <w:szCs w:val="28"/>
        </w:rPr>
      </w:pPr>
      <w:proofErr w:type="gramStart"/>
      <w:r w:rsidRPr="00676FDB">
        <w:rPr>
          <w:sz w:val="28"/>
          <w:szCs w:val="28"/>
        </w:rPr>
        <w:t>ТОС «</w:t>
      </w:r>
      <w:r>
        <w:rPr>
          <w:sz w:val="28"/>
          <w:szCs w:val="28"/>
        </w:rPr>
        <w:t>НЗК»</w:t>
      </w:r>
      <w:r w:rsidRPr="00676FD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свою деятельность</w:t>
      </w:r>
      <w:r w:rsidRPr="00676FDB">
        <w:rPr>
          <w:sz w:val="28"/>
          <w:szCs w:val="28"/>
        </w:rPr>
        <w:t xml:space="preserve"> в границах следующей территории: от </w:t>
      </w:r>
      <w:r>
        <w:rPr>
          <w:sz w:val="28"/>
          <w:szCs w:val="28"/>
        </w:rPr>
        <w:t xml:space="preserve">точки </w:t>
      </w:r>
      <w:r w:rsidRPr="00676FDB">
        <w:rPr>
          <w:sz w:val="28"/>
          <w:szCs w:val="28"/>
        </w:rPr>
        <w:t xml:space="preserve">пересечения </w:t>
      </w:r>
      <w:r>
        <w:rPr>
          <w:sz w:val="28"/>
          <w:szCs w:val="28"/>
        </w:rPr>
        <w:t xml:space="preserve">осей проезжих частей </w:t>
      </w:r>
      <w:r w:rsidRPr="00676FDB">
        <w:rPr>
          <w:sz w:val="28"/>
          <w:szCs w:val="28"/>
        </w:rPr>
        <w:t>ул. П</w:t>
      </w:r>
      <w:r>
        <w:rPr>
          <w:sz w:val="28"/>
          <w:szCs w:val="28"/>
        </w:rPr>
        <w:t>риморская и ул.</w:t>
      </w:r>
      <w:r w:rsidRPr="00676FDB">
        <w:rPr>
          <w:sz w:val="28"/>
          <w:szCs w:val="28"/>
        </w:rPr>
        <w:t xml:space="preserve"> </w:t>
      </w:r>
      <w:r>
        <w:rPr>
          <w:sz w:val="28"/>
          <w:szCs w:val="28"/>
        </w:rPr>
        <w:t>Часовая</w:t>
      </w:r>
      <w:r w:rsidRPr="00676FD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восточном направлении д</w:t>
      </w:r>
      <w:r w:rsidRPr="00676FDB">
        <w:rPr>
          <w:sz w:val="28"/>
          <w:szCs w:val="28"/>
        </w:rPr>
        <w:t xml:space="preserve">о </w:t>
      </w:r>
      <w:r>
        <w:rPr>
          <w:sz w:val="28"/>
          <w:szCs w:val="28"/>
        </w:rPr>
        <w:t>уреза воды р. Оби</w:t>
      </w:r>
      <w:r w:rsidRPr="00676FD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Затем вдоль уреза воды р. Оби до гидроэлектростанции. От</w:t>
      </w:r>
      <w:r w:rsidRPr="003F6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гидроэлектростанции в северо-западном направлении, вдоль оси автодороги ведущей на дамбу до пересечения осей проезжих частей ул. </w:t>
      </w:r>
      <w:proofErr w:type="gramStart"/>
      <w:r>
        <w:rPr>
          <w:sz w:val="28"/>
          <w:szCs w:val="28"/>
        </w:rPr>
        <w:t>Приморская</w:t>
      </w:r>
      <w:proofErr w:type="gramEnd"/>
      <w:r>
        <w:rPr>
          <w:sz w:val="28"/>
          <w:szCs w:val="28"/>
        </w:rPr>
        <w:t xml:space="preserve"> и ул. Молодости. Затем вдоль оси проезжей части ул. Молодости в северо-западном направлении до пересечения с осью проезжей части ул. </w:t>
      </w:r>
      <w:proofErr w:type="spellStart"/>
      <w:r>
        <w:rPr>
          <w:sz w:val="28"/>
          <w:szCs w:val="28"/>
        </w:rPr>
        <w:t>Гидромонтажной</w:t>
      </w:r>
      <w:proofErr w:type="spellEnd"/>
      <w:r>
        <w:rPr>
          <w:sz w:val="28"/>
          <w:szCs w:val="28"/>
        </w:rPr>
        <w:t xml:space="preserve">. Далее вдоль оси проезжей части ул. </w:t>
      </w:r>
      <w:proofErr w:type="spellStart"/>
      <w:r>
        <w:rPr>
          <w:sz w:val="28"/>
          <w:szCs w:val="28"/>
        </w:rPr>
        <w:t>Гидромонтажной</w:t>
      </w:r>
      <w:proofErr w:type="spellEnd"/>
      <w:r>
        <w:rPr>
          <w:sz w:val="28"/>
          <w:szCs w:val="28"/>
        </w:rPr>
        <w:t xml:space="preserve"> в северном направлении до пересечения с осью проезжей части ул. Часовой. Затем вдоль оси проезжей части ул. Часовой в восточном направлении до пересечения с осью проезжей части ул. Приморской.  </w:t>
      </w:r>
      <w:r w:rsidRPr="00676FDB">
        <w:rPr>
          <w:sz w:val="28"/>
          <w:szCs w:val="28"/>
        </w:rPr>
        <w:t xml:space="preserve"> </w:t>
      </w:r>
    </w:p>
    <w:p w14:paraId="16C7A2C8" w14:textId="77777777" w:rsidR="00932005" w:rsidRDefault="00932005" w:rsidP="00932005">
      <w:pPr>
        <w:ind w:firstLine="709"/>
        <w:jc w:val="both"/>
        <w:rPr>
          <w:sz w:val="28"/>
          <w:szCs w:val="28"/>
        </w:rPr>
      </w:pPr>
    </w:p>
    <w:p w14:paraId="16C7A2C9" w14:textId="77777777" w:rsidR="00932005" w:rsidRDefault="00932005" w:rsidP="00932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14:paraId="16C7A2CA" w14:textId="77777777" w:rsidR="00932005" w:rsidRDefault="00932005" w:rsidP="00932005">
      <w:pPr>
        <w:ind w:firstLine="709"/>
        <w:jc w:val="both"/>
        <w:rPr>
          <w:sz w:val="28"/>
          <w:szCs w:val="28"/>
        </w:rPr>
      </w:pPr>
    </w:p>
    <w:p w14:paraId="16C7A2CB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Часовая: № 1, 3, 5, 7, 9, 11, 13, 15, 17, 19, 21, 25, 27;</w:t>
      </w:r>
    </w:p>
    <w:p w14:paraId="16C7A2CC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Барьерная: № 1, 2, 3, 4, 5, 6, 7, 11, 12, 13, 14, 15, 16, 17, 19;</w:t>
      </w:r>
    </w:p>
    <w:p w14:paraId="16C7A2CD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Динамовцев: № 1, 3, 4, 6, 7, 8, 9, 10, 11, 14, 16;</w:t>
      </w:r>
    </w:p>
    <w:p w14:paraId="16C7A2CE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 xml:space="preserve">ул. </w:t>
      </w:r>
      <w:proofErr w:type="spellStart"/>
      <w:r>
        <w:rPr>
          <w:sz w:val="28"/>
        </w:rPr>
        <w:t>Гидромонтажная</w:t>
      </w:r>
      <w:proofErr w:type="spellEnd"/>
      <w:r>
        <w:rPr>
          <w:sz w:val="28"/>
        </w:rPr>
        <w:t>: № 46, 48, 50, 52, 54, 56, 58, 60;</w:t>
      </w:r>
    </w:p>
    <w:p w14:paraId="16C7A2CF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Энгельса: № 2, 4, 7, 8, 10, 10А, 17;</w:t>
      </w:r>
    </w:p>
    <w:p w14:paraId="16C7A2D0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 xml:space="preserve">ул. Молодости: № 2, 3, 6, 11, 18, 19, 20, 21, 22;                           </w:t>
      </w:r>
    </w:p>
    <w:p w14:paraId="16C7A2D1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40 лет Комсомола: № 3, 4, 5, 8, 10, 53, 54, 55;</w:t>
      </w:r>
    </w:p>
    <w:p w14:paraId="16C7A2D2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Приморская: № 1, 2, 4, 6, 8, 9, 10, 11, 12, 13, 14, 16, 17, 19, 21, 23, 26, 31, 33;</w:t>
      </w:r>
    </w:p>
    <w:p w14:paraId="16C7A2D3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 xml:space="preserve">ул. </w:t>
      </w:r>
      <w:proofErr w:type="spellStart"/>
      <w:r>
        <w:rPr>
          <w:sz w:val="28"/>
        </w:rPr>
        <w:t>Сердюкова</w:t>
      </w:r>
      <w:proofErr w:type="spellEnd"/>
      <w:r>
        <w:rPr>
          <w:sz w:val="28"/>
        </w:rPr>
        <w:t>: № 1, 2, 3, 4, 6;</w:t>
      </w:r>
    </w:p>
    <w:p w14:paraId="16C7A2D4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Нагорная: № 6;</w:t>
      </w:r>
    </w:p>
    <w:p w14:paraId="16C7A2D5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Смоленская: № 2, 3.</w:t>
      </w:r>
    </w:p>
    <w:p w14:paraId="16C7A2D6" w14:textId="77777777" w:rsidR="00932005" w:rsidRDefault="00932005" w:rsidP="00932005">
      <w:pPr>
        <w:ind w:firstLine="709"/>
        <w:jc w:val="both"/>
        <w:rPr>
          <w:sz w:val="28"/>
        </w:rPr>
      </w:pPr>
    </w:p>
    <w:p w14:paraId="16C7A2D7" w14:textId="77777777" w:rsidR="00932005" w:rsidRDefault="00932005" w:rsidP="00932005">
      <w:pPr>
        <w:rPr>
          <w:sz w:val="28"/>
        </w:rPr>
      </w:pPr>
    </w:p>
    <w:p w14:paraId="16C7A2D8" w14:textId="77777777" w:rsidR="00932005" w:rsidRPr="00253724" w:rsidRDefault="00932005" w:rsidP="00932005">
      <w:pPr>
        <w:rPr>
          <w:sz w:val="28"/>
        </w:rPr>
      </w:pPr>
      <w:r>
        <w:rPr>
          <w:sz w:val="28"/>
        </w:rPr>
        <w:t>Всего жилых домов: 98.</w:t>
      </w:r>
    </w:p>
    <w:p w14:paraId="16C7A2D9" w14:textId="77777777" w:rsidR="00932005" w:rsidRDefault="00932005" w:rsidP="00932005">
      <w:pPr>
        <w:jc w:val="both"/>
        <w:rPr>
          <w:sz w:val="28"/>
          <w:szCs w:val="28"/>
        </w:rPr>
      </w:pPr>
    </w:p>
    <w:p w14:paraId="16C7A2DA" w14:textId="77777777" w:rsidR="00932005" w:rsidRDefault="00932005" w:rsidP="00932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16C7A2DB" w14:textId="77777777" w:rsidR="00932005" w:rsidRDefault="00932005" w:rsidP="00932005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16C7A2DC" w14:textId="77777777" w:rsidR="00932005" w:rsidRDefault="00932005" w:rsidP="00932005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16C7A2DD" w14:textId="77777777" w:rsidR="00932005" w:rsidRDefault="00932005" w:rsidP="00932005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16C7A2DE" w14:textId="77777777" w:rsidR="00932005" w:rsidRDefault="00932005" w:rsidP="00932005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16C7A2DF" w14:textId="77777777" w:rsidR="00932005" w:rsidRDefault="00932005" w:rsidP="00932005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16C7A2E0" w14:textId="77777777" w:rsidR="00932005" w:rsidRPr="00D43BC0" w:rsidRDefault="00932005" w:rsidP="00932005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  <w:r w:rsidRPr="00D43BC0">
        <w:rPr>
          <w:sz w:val="28"/>
          <w:szCs w:val="28"/>
        </w:rPr>
        <w:t xml:space="preserve"> </w:t>
      </w:r>
    </w:p>
    <w:p w14:paraId="16C7A2E1" w14:textId="77777777" w:rsidR="00932005" w:rsidRPr="00D43BC0" w:rsidRDefault="00932005" w:rsidP="00932005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14:paraId="16C7A2E2" w14:textId="77777777" w:rsidR="00932005" w:rsidRDefault="00932005" w:rsidP="00932005">
      <w:pPr>
        <w:tabs>
          <w:tab w:val="left" w:pos="5103"/>
        </w:tabs>
        <w:ind w:left="5658" w:firstLine="6"/>
      </w:pPr>
    </w:p>
    <w:p w14:paraId="16C7A2E3" w14:textId="77777777" w:rsidR="00932005" w:rsidRPr="00AF4598" w:rsidRDefault="00932005" w:rsidP="00932005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14:paraId="16C7A2E4" w14:textId="77777777" w:rsidR="00932005" w:rsidRPr="00AF4598" w:rsidRDefault="00932005" w:rsidP="00932005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14:paraId="16C7A2E5" w14:textId="77777777" w:rsidR="00932005" w:rsidRPr="00AF4598" w:rsidRDefault="00932005" w:rsidP="00932005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Пятый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Советского района  г. Новосибирска</w:t>
      </w:r>
    </w:p>
    <w:p w14:paraId="16C7A2E6" w14:textId="77777777" w:rsidR="00932005" w:rsidRDefault="00932005" w:rsidP="00932005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16C7A2E7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ТОС «Пятый» осуществляет свою деятельность в границах следующей территории: от точки пересечения осей проезжих частей ул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 xml:space="preserve">асовая и ул. </w:t>
      </w:r>
      <w:proofErr w:type="spellStart"/>
      <w:r>
        <w:rPr>
          <w:sz w:val="28"/>
        </w:rPr>
        <w:t>Гидромонтажная</w:t>
      </w:r>
      <w:proofErr w:type="spellEnd"/>
      <w:r>
        <w:rPr>
          <w:sz w:val="28"/>
        </w:rPr>
        <w:t xml:space="preserve"> в южном направлении до пересечения с осью проезжей части ул. Молодости. Затем вдоль оси проезжей части ул. Молодости в северо-западном направлении до пересечения с осью проезжей части ул. </w:t>
      </w:r>
      <w:proofErr w:type="gramStart"/>
      <w:r>
        <w:rPr>
          <w:sz w:val="28"/>
        </w:rPr>
        <w:t>Абаканская</w:t>
      </w:r>
      <w:proofErr w:type="gramEnd"/>
      <w:r>
        <w:rPr>
          <w:sz w:val="28"/>
        </w:rPr>
        <w:t xml:space="preserve">. Вдоль оси проезжей части ул. Абаканская в северном направлении до пересечения с осью проезжей части ул. Бердышева. Затем в восточном направлении до пересечения с осью проезжей части ул. </w:t>
      </w:r>
      <w:proofErr w:type="gramStart"/>
      <w:r>
        <w:rPr>
          <w:sz w:val="28"/>
        </w:rPr>
        <w:t>Варшавская</w:t>
      </w:r>
      <w:proofErr w:type="gramEnd"/>
      <w:r>
        <w:rPr>
          <w:sz w:val="28"/>
        </w:rPr>
        <w:t xml:space="preserve">. Вдоль оси проезжей части ул. Варшавская в северо-восточном направлении до пересечения с осью проезжей части ул. Часовая. Далее вдоль оси проезжей части ул. </w:t>
      </w:r>
      <w:proofErr w:type="gramStart"/>
      <w:r>
        <w:rPr>
          <w:sz w:val="28"/>
        </w:rPr>
        <w:t>Часовая</w:t>
      </w:r>
      <w:proofErr w:type="gramEnd"/>
      <w:r>
        <w:rPr>
          <w:sz w:val="28"/>
        </w:rPr>
        <w:t xml:space="preserve"> в восточном направлении до пересечения с осью проезжей части ул. </w:t>
      </w:r>
      <w:proofErr w:type="spellStart"/>
      <w:r>
        <w:rPr>
          <w:sz w:val="28"/>
        </w:rPr>
        <w:t>Гидромонтажная</w:t>
      </w:r>
      <w:proofErr w:type="spellEnd"/>
      <w:r>
        <w:rPr>
          <w:sz w:val="28"/>
        </w:rPr>
        <w:t>.</w:t>
      </w:r>
    </w:p>
    <w:p w14:paraId="16C7A2E8" w14:textId="77777777" w:rsidR="00932005" w:rsidRDefault="00932005" w:rsidP="00932005">
      <w:pPr>
        <w:ind w:firstLine="709"/>
        <w:jc w:val="both"/>
        <w:rPr>
          <w:sz w:val="28"/>
          <w:szCs w:val="28"/>
        </w:rPr>
      </w:pPr>
    </w:p>
    <w:p w14:paraId="16C7A2E9" w14:textId="77777777" w:rsidR="00932005" w:rsidRDefault="00932005" w:rsidP="00932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14:paraId="16C7A2EA" w14:textId="77777777" w:rsidR="00932005" w:rsidRDefault="00932005" w:rsidP="00932005">
      <w:pPr>
        <w:ind w:firstLine="709"/>
        <w:jc w:val="both"/>
        <w:rPr>
          <w:sz w:val="28"/>
          <w:szCs w:val="28"/>
        </w:rPr>
      </w:pPr>
    </w:p>
    <w:p w14:paraId="16C7A2EB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Часовая: № 33, 35, 37;</w:t>
      </w:r>
    </w:p>
    <w:p w14:paraId="16C7A2EC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 xml:space="preserve">ул. </w:t>
      </w:r>
      <w:proofErr w:type="spellStart"/>
      <w:r>
        <w:rPr>
          <w:sz w:val="28"/>
        </w:rPr>
        <w:t>Гидромонтажная</w:t>
      </w:r>
      <w:proofErr w:type="spellEnd"/>
      <w:r>
        <w:rPr>
          <w:sz w:val="28"/>
        </w:rPr>
        <w:t>: № 47;</w:t>
      </w:r>
    </w:p>
    <w:p w14:paraId="16C7A2ED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Энгельса: № 14, 23, 70;</w:t>
      </w:r>
    </w:p>
    <w:p w14:paraId="16C7A2EE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Молодости: № 24, 26, 30, 44, 46, 48, 52, 54;</w:t>
      </w:r>
    </w:p>
    <w:p w14:paraId="16C7A2EF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Печатников: № 1, 2, 3, 5, 6, 7, 8, 9, 10, 11, 13;</w:t>
      </w:r>
    </w:p>
    <w:p w14:paraId="16C7A2F0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Варшавская: № 10, 11, 15, 15А;</w:t>
      </w:r>
    </w:p>
    <w:p w14:paraId="16C7A2F1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Абаканская: № 4, 16, 16А;</w:t>
      </w:r>
    </w:p>
    <w:p w14:paraId="16C7A2F2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Бердышева: № 5;</w:t>
      </w:r>
    </w:p>
    <w:p w14:paraId="16C7A2F3" w14:textId="77777777" w:rsidR="00932005" w:rsidRDefault="00932005" w:rsidP="00932005">
      <w:pPr>
        <w:ind w:firstLine="709"/>
        <w:jc w:val="both"/>
        <w:rPr>
          <w:sz w:val="28"/>
        </w:rPr>
      </w:pPr>
      <w:r>
        <w:rPr>
          <w:sz w:val="28"/>
        </w:rPr>
        <w:t>ул. Универсальная: № 4, 6, 8, 12.</w:t>
      </w:r>
    </w:p>
    <w:p w14:paraId="16C7A2F4" w14:textId="77777777" w:rsidR="00932005" w:rsidRDefault="00932005" w:rsidP="00932005">
      <w:pPr>
        <w:ind w:firstLine="709"/>
        <w:jc w:val="both"/>
        <w:rPr>
          <w:sz w:val="28"/>
        </w:rPr>
      </w:pPr>
    </w:p>
    <w:p w14:paraId="16C7A2F5" w14:textId="77777777" w:rsidR="00932005" w:rsidRDefault="00932005" w:rsidP="00932005">
      <w:pPr>
        <w:rPr>
          <w:sz w:val="28"/>
        </w:rPr>
      </w:pPr>
      <w:r>
        <w:rPr>
          <w:sz w:val="28"/>
        </w:rPr>
        <w:t xml:space="preserve">     </w:t>
      </w:r>
    </w:p>
    <w:p w14:paraId="16C7A2F6" w14:textId="77777777" w:rsidR="00932005" w:rsidRDefault="00932005" w:rsidP="00932005">
      <w:pPr>
        <w:rPr>
          <w:sz w:val="28"/>
        </w:rPr>
      </w:pPr>
      <w:r>
        <w:rPr>
          <w:sz w:val="28"/>
        </w:rPr>
        <w:t>Всего жилых домов: 38.</w:t>
      </w:r>
    </w:p>
    <w:p w14:paraId="16C7A2F7" w14:textId="77777777" w:rsidR="003931EE" w:rsidRDefault="003931EE"/>
    <w:sectPr w:rsidR="003931EE" w:rsidSect="006969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05"/>
    <w:rsid w:val="000A2A3B"/>
    <w:rsid w:val="00114A2E"/>
    <w:rsid w:val="001E346E"/>
    <w:rsid w:val="00223CF9"/>
    <w:rsid w:val="003931EE"/>
    <w:rsid w:val="003D6977"/>
    <w:rsid w:val="0051193F"/>
    <w:rsid w:val="005C609E"/>
    <w:rsid w:val="00696930"/>
    <w:rsid w:val="006F19E2"/>
    <w:rsid w:val="00821498"/>
    <w:rsid w:val="008D721A"/>
    <w:rsid w:val="00932005"/>
    <w:rsid w:val="00933820"/>
    <w:rsid w:val="00A438A6"/>
    <w:rsid w:val="00C40D15"/>
    <w:rsid w:val="00D47B24"/>
    <w:rsid w:val="00ED3B86"/>
    <w:rsid w:val="00F63DDB"/>
    <w:rsid w:val="00F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A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6KDV5W64NSFS-391-1753</_dlc_DocId>
    <_dlc_DocIdUrl xmlns="746016b1-ecc9-410e-95eb-a13f7eb3881b">
      <Url>http://port.admnsk.ru/sites/main/sovet/_layouts/DocIdRedir.aspx?ID=6KDV5W64NSFS-391-1753</Url>
      <Description>6KDV5W64NSFS-391-1753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1C4DD2-23BF-46AE-A6FC-EDF02A674D5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746016b1-ecc9-410e-95eb-a13f7eb3881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000EA4-F84F-4FDB-B62E-18F8B7F39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2F5A0-61F1-44F2-96F2-A6B89338C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3E384-4C68-4D29-876D-F62A107BFF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4</DocSecurity>
  <Lines>32</Lines>
  <Paragraphs>9</Paragraphs>
  <ScaleCrop>false</ScaleCrop>
  <Company>Мэрия города Новосибирска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</dc:creator>
  <cp:lastModifiedBy>Антоненко Екатерина Анатольевна</cp:lastModifiedBy>
  <cp:revision>2</cp:revision>
  <dcterms:created xsi:type="dcterms:W3CDTF">2018-09-28T06:50:00Z</dcterms:created>
  <dcterms:modified xsi:type="dcterms:W3CDTF">2018-09-28T06:50:00Z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a200451a-7fe1-47e6-ba7c-62c1f7f83a12</vt:lpwstr>
  </property>
  <property fmtid="{D5CDD505-2E9C-101B-9397-08002B2CF9AE}" pid="3" name="ContentTypeId">
    <vt:lpwstr>0x0101009D0C447DD2EAA64F8B622F320B937736</vt:lpwstr>
  </property>
</Properties>
</file>