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04" w:rsidRPr="00A54C50" w:rsidRDefault="006D2304" w:rsidP="00A54C5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A54C50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A54C50">
        <w:rPr>
          <w:rFonts w:ascii="Times New Roman" w:hAnsi="Times New Roman" w:cs="Times New Roman"/>
          <w:sz w:val="28"/>
          <w:szCs w:val="28"/>
        </w:rPr>
        <w:br/>
      </w:r>
    </w:p>
    <w:p w:rsidR="006D2304" w:rsidRPr="00A54C50" w:rsidRDefault="006D2304" w:rsidP="00A54C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РЕШЕНИЕ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от 25 апреля 2018 г. N 593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ОБ ОТДЕЛЬНЫХ ВОПРОСАХ ПРОТИВОДЕЙСТВИЯ КОРРУПЦИИ</w:t>
      </w:r>
    </w:p>
    <w:p w:rsidR="006D2304" w:rsidRPr="00A54C50" w:rsidRDefault="006D2304" w:rsidP="00A54C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7"/>
        <w:gridCol w:w="113"/>
      </w:tblGrid>
      <w:tr w:rsidR="00A54C50" w:rsidRPr="00A54C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от 23.06.2020 </w:t>
            </w:r>
            <w:hyperlink r:id="rId5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1008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23.12.2020 </w:t>
            </w:r>
            <w:hyperlink r:id="rId6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82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22.12.2021 </w:t>
            </w:r>
            <w:hyperlink r:id="rId7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254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от 28.09.2022 </w:t>
            </w:r>
            <w:hyperlink r:id="rId8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413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05.12.2022 </w:t>
            </w:r>
            <w:hyperlink r:id="rId9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461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15.02.2023 </w:t>
            </w:r>
            <w:hyperlink r:id="rId10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494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11">
        <w:r w:rsidRPr="00A54C50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12">
        <w:r w:rsidRPr="00A54C50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13">
        <w:r w:rsidRPr="00A54C50">
          <w:rPr>
            <w:rFonts w:ascii="Times New Roman" w:hAnsi="Times New Roman" w:cs="Times New Roman"/>
            <w:sz w:val="28"/>
            <w:szCs w:val="28"/>
          </w:rPr>
          <w:t>N 79-ФЗ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14">
        <w:r w:rsidRPr="00A54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области", руководствуясь </w:t>
      </w:r>
      <w:hyperlink r:id="rId15">
        <w:r w:rsidRPr="00A54C50">
          <w:rPr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16">
        <w:r w:rsidRPr="00A54C50">
          <w:rPr>
            <w:rFonts w:ascii="Times New Roman" w:hAnsi="Times New Roman" w:cs="Times New Roman"/>
            <w:sz w:val="28"/>
            <w:szCs w:val="28"/>
          </w:rPr>
          <w:t>N 1008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от 23.12.2020 </w:t>
      </w:r>
      <w:hyperlink r:id="rId17">
        <w:r w:rsidRPr="00A54C50">
          <w:rPr>
            <w:rFonts w:ascii="Times New Roman" w:hAnsi="Times New Roman" w:cs="Times New Roman"/>
            <w:sz w:val="28"/>
            <w:szCs w:val="28"/>
          </w:rPr>
          <w:t>N 82</w:t>
        </w:r>
      </w:hyperlink>
      <w:r w:rsidRPr="00A54C50">
        <w:rPr>
          <w:rFonts w:ascii="Times New Roman" w:hAnsi="Times New Roman" w:cs="Times New Roman"/>
          <w:sz w:val="28"/>
          <w:szCs w:val="28"/>
        </w:rPr>
        <w:t>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45">
        <w:r w:rsidRPr="00A54C5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освобождения от должности (досрочного прекращения полномочий) лиц, замещающих муниципальные должности, в связи с утратой доверия (приложение 1).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2. Принять </w:t>
      </w:r>
      <w:hyperlink w:anchor="P77">
        <w:r w:rsidRPr="00A54C5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 (приложение 2).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2.1. Определить </w:t>
      </w:r>
      <w:hyperlink w:anchor="P215">
        <w:r w:rsidRPr="00A54C5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отдельным лицам, замещающим муниципальные должности в городе Новосибирске, мер ответственности, указанных в части 7.3-1 статьи 40 Федерального закона от 06.10.2003 N 131-ФЗ "Об общих принципах организации местного самоуправления в Российской Федерации" (приложение 3).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2.1 введен </w:t>
      </w:r>
      <w:hyperlink r:id="rId18">
        <w:r w:rsidRPr="00A54C5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3. Внести в </w:t>
      </w:r>
      <w:hyperlink r:id="rId19">
        <w:r w:rsidRPr="00A54C5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должности, о возникновении личной заинтересованности при исполнении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обязанностей, которая приводит или может привести к конфликту интересов, установленный решением Совета депутатов города Новосибирска от 24.05.2016 N 216, следующие изменения: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3.1. </w:t>
      </w:r>
      <w:hyperlink r:id="rId20">
        <w:r w:rsidRPr="00A54C50">
          <w:rPr>
            <w:rFonts w:ascii="Times New Roman" w:hAnsi="Times New Roman" w:cs="Times New Roman"/>
            <w:sz w:val="28"/>
            <w:szCs w:val="28"/>
          </w:rPr>
          <w:t>Абзац второй пункта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"Лицо, замещающее муниципальную должность, направляет уведомление 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созданную решением Совета депутатов города Новосибирска.".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3.2. </w:t>
      </w:r>
      <w:hyperlink r:id="rId21">
        <w:r w:rsidRPr="00A54C50">
          <w:rPr>
            <w:rFonts w:ascii="Times New Roman" w:hAnsi="Times New Roman" w:cs="Times New Roman"/>
            <w:sz w:val="28"/>
            <w:szCs w:val="28"/>
          </w:rPr>
          <w:t>Пункты 5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>
        <w:r w:rsidRPr="00A54C5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3.3. В </w:t>
      </w:r>
      <w:hyperlink r:id="rId23">
        <w:r w:rsidRPr="00A54C5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54C50">
        <w:rPr>
          <w:rFonts w:ascii="Times New Roman" w:hAnsi="Times New Roman" w:cs="Times New Roman"/>
          <w:sz w:val="28"/>
          <w:szCs w:val="28"/>
        </w:rPr>
        <w:t>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3.3.1. Слова "органа местного самоуправления, муниципального органа города Новосибирска, к ведению которой отнесено 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интересов," заменить словами "по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3.3.2. Слова "органа местного самоуправления, муниципального органа города Новосибирска" заменить словами "по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5.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Д.В.АСАНЦЕВ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А.Е.ЛОКОТЬ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P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к решению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от 25.04.2018 N 593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A54C50">
        <w:rPr>
          <w:rFonts w:ascii="Times New Roman" w:hAnsi="Times New Roman" w:cs="Times New Roman"/>
          <w:sz w:val="28"/>
          <w:szCs w:val="28"/>
        </w:rPr>
        <w:t>ПОРЯДОК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ОСВОБОЖДЕНИЯ ОТ ДОЛЖНОСТИ (ДОСРОЧНОГО ПРЕКРАЩЕНИЯ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ПОЛНОМОЧИЙ) ЛИЦ, ЗАМЕЩАЮЩИХ МУНИЦИПАЛЬНЫЕ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ДОЛЖНОСТИ, В СВЯЗИ С УТРАТОЙ ДОВЕРИЯ</w:t>
      </w:r>
    </w:p>
    <w:p w:rsidR="006D2304" w:rsidRPr="00A54C50" w:rsidRDefault="006D2304" w:rsidP="00A54C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7"/>
        <w:gridCol w:w="113"/>
      </w:tblGrid>
      <w:tr w:rsidR="00A54C50" w:rsidRPr="00A54C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от 23.06.2020 </w:t>
            </w:r>
            <w:hyperlink r:id="rId24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1008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23.12.2020 </w:t>
            </w:r>
            <w:hyperlink r:id="rId25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82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22.12.2021 </w:t>
            </w:r>
            <w:hyperlink r:id="rId26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254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от 28.09.2022 </w:t>
            </w:r>
            <w:hyperlink r:id="rId27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413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1. Порядок освобождения от должности (досрочного прекращения полномочий) лиц, замещающих муниципальные должности, в связи с утратой доверия (далее - Порядок) разработан в соответствии с Федеральными законами от 06.10.2003 </w:t>
      </w:r>
      <w:hyperlink r:id="rId28">
        <w:r w:rsidRPr="00A54C50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29">
        <w:r w:rsidRPr="00A54C50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30">
        <w:r w:rsidRPr="00A54C5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города Новосибирска.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2. Порядок регулирует процедуру освобождения от должности (досрочного прекращения полномочий) в связи с утратой доверия мэра города Новосибирска, депутатов Совета депутатов города Новосибирска, председателя, заместителя председателя, аудиторов контрольно-счетной палаты города Новосибирска.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22.12.2021 </w:t>
      </w:r>
      <w:hyperlink r:id="rId31">
        <w:r w:rsidRPr="00A54C50">
          <w:rPr>
            <w:rFonts w:ascii="Times New Roman" w:hAnsi="Times New Roman" w:cs="Times New Roman"/>
            <w:sz w:val="28"/>
            <w:szCs w:val="28"/>
          </w:rPr>
          <w:t>N 254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32">
        <w:r w:rsidRPr="00A54C50">
          <w:rPr>
            <w:rFonts w:ascii="Times New Roman" w:hAnsi="Times New Roman" w:cs="Times New Roman"/>
            <w:sz w:val="28"/>
            <w:szCs w:val="28"/>
          </w:rPr>
          <w:t>N 413</w:t>
        </w:r>
      </w:hyperlink>
      <w:r w:rsidRPr="00A54C50">
        <w:rPr>
          <w:rFonts w:ascii="Times New Roman" w:hAnsi="Times New Roman" w:cs="Times New Roman"/>
          <w:sz w:val="28"/>
          <w:szCs w:val="28"/>
        </w:rPr>
        <w:t>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3. Досрочное прекращение полномочий мэра города Новосибирска в случае несоблюдения ограничений, запретов и неисполнения обязанностей, установленных Федеральным </w:t>
      </w:r>
      <w:hyperlink r:id="rId33">
        <w:r w:rsidRPr="00A54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Федеральным </w:t>
      </w:r>
      <w:hyperlink r:id="rId34">
        <w:r w:rsidRPr="00A54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35">
        <w:r w:rsidRPr="00A54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осуществляется в соответствии со </w:t>
      </w:r>
      <w:hyperlink r:id="rId36">
        <w:r w:rsidRPr="00A54C50">
          <w:rPr>
            <w:rFonts w:ascii="Times New Roman" w:hAnsi="Times New Roman" w:cs="Times New Roman"/>
            <w:sz w:val="28"/>
            <w:szCs w:val="28"/>
          </w:rPr>
          <w:t>статьей 74.1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A54C50">
        <w:rPr>
          <w:rFonts w:ascii="Times New Roman" w:hAnsi="Times New Roman" w:cs="Times New Roman"/>
          <w:sz w:val="28"/>
          <w:szCs w:val="28"/>
        </w:rPr>
        <w:t xml:space="preserve">4. Полномочия депутатов Совета депутатов города Новосибирска, осуществляющих свои полномочия на постоянной основе, прекращаются, а председатель, заместитель председателя, аудиторы контрольно-счетной палаты города Новосибирска освобождаются от должности в связи с утратой доверия в случаях, установленных </w:t>
      </w:r>
      <w:hyperlink r:id="rId37">
        <w:r w:rsidRPr="00A54C50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lastRenderedPageBreak/>
        <w:t xml:space="preserve">(в ред. решений Совета депутатов г. Новосибирска от 22.12.2021 </w:t>
      </w:r>
      <w:hyperlink r:id="rId38">
        <w:r w:rsidRPr="00A54C50">
          <w:rPr>
            <w:rFonts w:ascii="Times New Roman" w:hAnsi="Times New Roman" w:cs="Times New Roman"/>
            <w:sz w:val="28"/>
            <w:szCs w:val="28"/>
          </w:rPr>
          <w:t>N 254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39">
        <w:r w:rsidRPr="00A54C50">
          <w:rPr>
            <w:rFonts w:ascii="Times New Roman" w:hAnsi="Times New Roman" w:cs="Times New Roman"/>
            <w:sz w:val="28"/>
            <w:szCs w:val="28"/>
          </w:rPr>
          <w:t>N 413</w:t>
        </w:r>
      </w:hyperlink>
      <w:r w:rsidRPr="00A54C50">
        <w:rPr>
          <w:rFonts w:ascii="Times New Roman" w:hAnsi="Times New Roman" w:cs="Times New Roman"/>
          <w:sz w:val="28"/>
          <w:szCs w:val="28"/>
        </w:rPr>
        <w:t>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Полномочия депутатов Совета депутатов города Новосибирска, осуществляющих свои полномочия на непостоянной основе, прекращаются в связи с утратой доверия в случаях, установленных </w:t>
      </w:r>
      <w:hyperlink r:id="rId40">
        <w:r w:rsidRPr="00A54C5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>
        <w:r w:rsidRPr="00A54C50">
          <w:rPr>
            <w:rFonts w:ascii="Times New Roman" w:hAnsi="Times New Roman" w:cs="Times New Roman"/>
            <w:sz w:val="28"/>
            <w:szCs w:val="28"/>
          </w:rPr>
          <w:t>2 части 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2">
        <w:r w:rsidRPr="00A54C50">
          <w:rPr>
            <w:rFonts w:ascii="Times New Roman" w:hAnsi="Times New Roman" w:cs="Times New Roman"/>
            <w:sz w:val="28"/>
            <w:szCs w:val="28"/>
          </w:rPr>
          <w:t>частью 2 статьи 13.1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A54C50">
        <w:rPr>
          <w:rFonts w:ascii="Times New Roman" w:hAnsi="Times New Roman" w:cs="Times New Roman"/>
          <w:sz w:val="28"/>
          <w:szCs w:val="28"/>
        </w:rPr>
        <w:t xml:space="preserve">5. Решение об освобождении от должности (досрочном прекращении полномочий) лица, замещающего муниципальную должность, из числа лиц, указанных в </w:t>
      </w:r>
      <w:hyperlink w:anchor="P58">
        <w:r w:rsidRPr="00A54C5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Порядка, в связи с утратой доверия принимается Советом депутатов города Новосибирска (далее - Совет) на основании поступившего в Совет заявления Губернатора Новосибирской области об освобождении от должности (досрочном прекращении полномочий) лица, замещающего муниципальную должность, или заключения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созданной решением Совета (далее - комиссия).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43">
        <w:r w:rsidRPr="00A54C50">
          <w:rPr>
            <w:rFonts w:ascii="Times New Roman" w:hAnsi="Times New Roman" w:cs="Times New Roman"/>
            <w:sz w:val="28"/>
            <w:szCs w:val="28"/>
          </w:rPr>
          <w:t>N 1008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от 23.12.2020 </w:t>
      </w:r>
      <w:hyperlink r:id="rId44">
        <w:r w:rsidRPr="00A54C50">
          <w:rPr>
            <w:rFonts w:ascii="Times New Roman" w:hAnsi="Times New Roman" w:cs="Times New Roman"/>
            <w:sz w:val="28"/>
            <w:szCs w:val="28"/>
          </w:rPr>
          <w:t>N 82</w:t>
        </w:r>
      </w:hyperlink>
      <w:r w:rsidRPr="00A54C50">
        <w:rPr>
          <w:rFonts w:ascii="Times New Roman" w:hAnsi="Times New Roman" w:cs="Times New Roman"/>
          <w:sz w:val="28"/>
          <w:szCs w:val="28"/>
        </w:rPr>
        <w:t>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Решение об освобождении от должности (досрочном прекращении полномочий) лица, замещающего муниципальную должность, из числа лиц, указанных в </w:t>
      </w:r>
      <w:hyperlink w:anchor="P58">
        <w:r w:rsidRPr="00A54C5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Порядка, в связи с утратой доверия принимается Советом путем проведения тайного голосования в порядке, установленном Регламентом Совета.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6. Решение об освобождении от должности (досрочном прекращении полномочий) лица, замещающего муниципальную должность, из числа лиц, указанных в </w:t>
      </w:r>
      <w:hyperlink w:anchor="P58">
        <w:r w:rsidRPr="00A54C5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Порядка, в связи с утратой доверия принимается Советом не позднее чем через 30 дней со дня появления основания, указанного в </w:t>
      </w:r>
      <w:hyperlink w:anchor="P61">
        <w:r w:rsidRPr="00A54C50">
          <w:rPr>
            <w:rFonts w:ascii="Times New Roman" w:hAnsi="Times New Roman" w:cs="Times New Roman"/>
            <w:sz w:val="28"/>
            <w:szCs w:val="28"/>
          </w:rPr>
          <w:t>абзаце первом пункта 5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Порядка, а если это основание появилось в период между сессиями Совета, - не позднее чем через 3 месяца со дня появления такого основания.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45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4C50" w:rsidRPr="00A54C50" w:rsidRDefault="00A54C50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к решению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от 25.04.2018 N 593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A54C50">
        <w:rPr>
          <w:rFonts w:ascii="Times New Roman" w:hAnsi="Times New Roman" w:cs="Times New Roman"/>
          <w:sz w:val="28"/>
          <w:szCs w:val="28"/>
        </w:rPr>
        <w:t>ПОЛОЖЕНИЕ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 КОМИССИИ ПО СОБЛЮДЕНИЮ ЛИЦАМИ, ЗАМЕЩАЮЩИМИ МУНИЦИПАЛЬНЫЕ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ДОЛЖНОСТИ, ОГРАНИЧЕНИЙ, ЗАПРЕТОВ И ИСПОЛНЕНИЮ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ИМИ ОБЯЗАННОСТЕЙ, УСТАНОВЛЕННЫХ В ЦЕЛЯХ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6D2304" w:rsidRPr="00A54C50" w:rsidRDefault="006D2304" w:rsidP="00A54C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7"/>
        <w:gridCol w:w="113"/>
      </w:tblGrid>
      <w:tr w:rsidR="00A54C50" w:rsidRPr="00A54C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(в ред. решений Совета депутатов г. Новосибирска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от 23.06.2020 </w:t>
            </w:r>
            <w:hyperlink r:id="rId46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1008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23.12.2020 </w:t>
            </w:r>
            <w:hyperlink r:id="rId47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82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28.09.2022 </w:t>
            </w:r>
            <w:hyperlink r:id="rId48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413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от 05.12.2022 </w:t>
            </w:r>
            <w:hyperlink r:id="rId49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461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, от 15.02.2023 </w:t>
            </w:r>
            <w:hyperlink r:id="rId50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N 494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1.1. Положение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 (далее - Положение), разработано в соответствии с Федеральными законами от 06.10.2003 </w:t>
      </w:r>
      <w:hyperlink r:id="rId51">
        <w:r w:rsidRPr="00A54C50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52">
        <w:r w:rsidRPr="00A54C50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53">
        <w:r w:rsidRPr="00A54C50">
          <w:rPr>
            <w:rFonts w:ascii="Times New Roman" w:hAnsi="Times New Roman" w:cs="Times New Roman"/>
            <w:sz w:val="28"/>
            <w:szCs w:val="28"/>
          </w:rPr>
          <w:t>N 79-ФЗ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1.2. Положение определяет основные задачи, функции, права и порядок организации работы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 (далее - комиссия), порядок проведения проверки достоверности фактов, содержащихся в информации, заявлениях, уведомлениях, указанных в </w:t>
      </w:r>
      <w:hyperlink w:anchor="P126">
        <w:r w:rsidRPr="00A54C50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3">
        <w:r w:rsidRPr="00A54C50">
          <w:rPr>
            <w:rFonts w:ascii="Times New Roman" w:hAnsi="Times New Roman" w:cs="Times New Roman"/>
            <w:sz w:val="28"/>
            <w:szCs w:val="28"/>
          </w:rPr>
          <w:t>2 пункта 4.2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55">
        <w:r w:rsidRPr="00A54C5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нормативными правовыми актами Новосибирской области, </w:t>
      </w:r>
      <w:hyperlink r:id="rId56">
        <w:r w:rsidRPr="00A54C5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города Новосибирска, Положением и иными муниципальными правовыми актами города Новосибирска.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2.1. Анализ фактических обстоятельств, служащих основаниями для освобождения от должности, досрочного прекращения полномочий лиц, замещающих муниципальные должности, в связи с утратой доверия.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2.2. Рассмотрение: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заявлений мэра города Новосибирска, депутата Совета депутатов города Новосибирска, осуществляющего свои полномочия на постоянной основе, депутата Совета депутатов города Новосибирска, замещающего должность в Совете депутатов города Новосибирска (далее - Совет), о невозможности выполнить требования Федерального </w:t>
      </w:r>
      <w:hyperlink r:id="rId58">
        <w:r w:rsidRPr="00A54C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уведомлений лиц, замещающих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информации, содержащей сведения о несоблюдении лицом, замещающим муниципальную должность, ограничений, запретов и неисполнении им обязанностей, установленных в целях противодействия коррупции (за исключением информации, касающейся достоверности и полноты сведений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представленных лицом, замещающим муниципальную должность, в порядке, установленном </w:t>
      </w:r>
      <w:hyperlink r:id="rId59">
        <w:r w:rsidRPr="00A54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(далее - Закон Новосибирской области N 216-ОЗ)).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0">
        <w:r w:rsidRPr="00A54C5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1008; в ред. </w:t>
      </w:r>
      <w:hyperlink r:id="rId61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2.3. Выработка рекомендаций по вопросу принятия решения о применении меры ответственности к мэру города Новосибирска, депутату Совета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 xml:space="preserve">своих супруги (супруга) и несовершеннолетних детей, если искажение этих сведений является несущественным, из мер, указанных в </w:t>
      </w:r>
      <w:hyperlink r:id="rId62">
        <w:r w:rsidRPr="00A54C50">
          <w:rPr>
            <w:rFonts w:ascii="Times New Roman" w:hAnsi="Times New Roman" w:cs="Times New Roman"/>
            <w:sz w:val="28"/>
            <w:szCs w:val="28"/>
          </w:rPr>
          <w:t>части 7.3-1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2.3 введен </w:t>
      </w:r>
      <w:hyperlink r:id="rId63">
        <w:r w:rsidRPr="00A54C5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3.1. Запрашивать от государственных органов, органов местного самоуправления, граждан и организаций независимо от организационно-правовой формы документы и информацию, необходимые для выполнения задач и функций комиссии.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4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3.2. Приглашать на заседания комиссии представителей государственных органов, органов местного самоуправления, граждан и организаций независимо от организационно-правовой формы по вопросам, входящим в компетенцию комиссии.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5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3.3. Осуществлять иные права, необходимые для выполнения задач и функций комиссии, в соответствии с законодательством, муниципальными правовыми актами города Новосибирска.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 Порядок организации работы комиссии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4.1. Создание комиссии в составе председателя комиссии, заместителя председателя комиссии и членов комиссии и утверждение ее состава осуществляется решением Совета.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Комиссия формируется в количестве 8 человек из числа представителей Совета, мэрии города Новосибирска, контрольно-счетной палаты города Новосибирска.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Председателем комиссии является заместитель (один из заместителей) председателя Совета.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работой комиссии, утверждает повестку дня заседания комиссии, проводит заседания комиссии, распределяет обязанности между членами комиссии, подписывает заключения и протоколы заседания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Заместителем председателя комиссии является один из заместителей мэра города Новосибирска. Заместитель председателя комиссии выполняет обязанности председателя комиссии в его отсутствие.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7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05.12.2022 N 461)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Секретарем комиссии является работник аппарата Совета в соответствии с распоряжением председателя Совета. Секретарь комиссии не является членом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комиссии, организует учет поступивших в комиссию документов, приглашает членов комиссии на ее заседания.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lastRenderedPageBreak/>
        <w:t>4.2. Основанием для проведения заседания комиссии является: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6"/>
      <w:bookmarkEnd w:id="4"/>
      <w:r w:rsidRPr="00A54C50">
        <w:rPr>
          <w:rFonts w:ascii="Times New Roman" w:hAnsi="Times New Roman" w:cs="Times New Roman"/>
          <w:sz w:val="28"/>
          <w:szCs w:val="28"/>
        </w:rPr>
        <w:t xml:space="preserve">1) информация, содержащая сведения о несоблюдении лицом, замещающим муниципальную должность, ограничений, запретов и неисполнении им обязанностей, установленных в целях противодействия коррупции (за исключением информации, касающейся достоверности и полноты сведений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представленных лицом, замещающим муниципальную должность, в порядке, установленном </w:t>
      </w:r>
      <w:hyperlink r:id="rId68">
        <w:r w:rsidRPr="00A54C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Новосибирской области N 216-ОЗ) (далее - информация о несоблюдении ограничений и запретов), представленная в комиссию в письменном виде: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9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правоохранительными, иными государственными органами, органами местного самоуправления и их должностными лицами;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0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Общественной палатой Новосибирской области, иными субъектами общественного контроля;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средствами массовой информации;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3"/>
      <w:bookmarkEnd w:id="5"/>
      <w:r w:rsidRPr="00A54C50">
        <w:rPr>
          <w:rFonts w:ascii="Times New Roman" w:hAnsi="Times New Roman" w:cs="Times New Roman"/>
          <w:sz w:val="28"/>
          <w:szCs w:val="28"/>
        </w:rPr>
        <w:t>2) поступление в комиссию: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заявления мэра города Новосибирска, депутата Совета, осуществляющего свои полномочия на постоянной основе, депутата Совета, замещающего должность в Совете, о невозможности выполнить требования Федерального </w:t>
      </w:r>
      <w:hyperlink r:id="rId71">
        <w:r w:rsidRPr="00A54C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(далее - заявление);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уведомления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3) информация Губернатора Новосибирской области, поступившая в Совет в соответствии с </w:t>
      </w:r>
      <w:hyperlink r:id="rId72">
        <w:r w:rsidRPr="00A54C50">
          <w:rPr>
            <w:rFonts w:ascii="Times New Roman" w:hAnsi="Times New Roman" w:cs="Times New Roman"/>
            <w:sz w:val="28"/>
            <w:szCs w:val="28"/>
          </w:rPr>
          <w:t>частью 2 статьи 8.1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N 216-ОЗ (далее - информация Губернатора Новосибирской области) и направленная председателем Совета в комиссию.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4C5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54C50">
        <w:rPr>
          <w:rFonts w:ascii="Times New Roman" w:hAnsi="Times New Roman" w:cs="Times New Roman"/>
          <w:sz w:val="28"/>
          <w:szCs w:val="28"/>
        </w:rPr>
        <w:t xml:space="preserve">. 3 введен </w:t>
      </w:r>
      <w:hyperlink r:id="rId73">
        <w:r w:rsidRPr="00A54C5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4.3. Информация анонимного характера не может служить основанием для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>проведения заседания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4.4. Заседание комиссии проводится не позднее 15 рабочих дней со дня, следующего за днем поступления в комиссию информации о несоблюдении ограничений и запретов, заявлений, уведомлений, информации Губернатора Новосибирской области.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4.4 в ред. </w:t>
      </w:r>
      <w:hyperlink r:id="rId74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4.5.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в отношении которого рассматривается вопрос о соблюдении ограничений, запретов и исполнении им обязанностей, установленных в целях противодействия коррупции (далее - заинтересованное лицо), о вопросах, включенных в повестку дня заседания комиссии, дате, времени и месте проведения заседания комиссии не позднее чем за 5 рабочих дней до дня заседания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4.6. Заседание комиссии считается правомочным, если на нем присутствует более половины от общего числа членов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председателя комиссии в письменной форме.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</w:t>
      </w:r>
      <w:hyperlink w:anchor="P178">
        <w:r w:rsidRPr="00A54C50">
          <w:rPr>
            <w:rFonts w:ascii="Times New Roman" w:hAnsi="Times New Roman" w:cs="Times New Roman"/>
            <w:sz w:val="28"/>
            <w:szCs w:val="28"/>
          </w:rPr>
          <w:t>пунктами 6.2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1">
        <w:r w:rsidRPr="00A54C50">
          <w:rPr>
            <w:rFonts w:ascii="Times New Roman" w:hAnsi="Times New Roman" w:cs="Times New Roman"/>
            <w:sz w:val="28"/>
            <w:szCs w:val="28"/>
          </w:rPr>
          <w:t>6.5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8">
        <w:r w:rsidRPr="00A54C50">
          <w:rPr>
            <w:rFonts w:ascii="Times New Roman" w:hAnsi="Times New Roman" w:cs="Times New Roman"/>
            <w:sz w:val="28"/>
            <w:szCs w:val="28"/>
          </w:rPr>
          <w:t>6.6.1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5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4.7. Заседание комиссии проводится в присутствии заинтересованного лица. В случае неявки заинтересованного лица на заседание комиссии без уважительной причины заседание проводится в его отсутствие. Информация о наличии у заинтересованного лица уважительной причины отсутствия на заседании комиссии должна быть направлена в письменном виде председателю комиссии до начала заседания комиссии. В данном случае рассмотрение вопроса откладывается, но не более чем на 10 дней со дня поступления информации о наличии у заинтересованного лица уважительной причины, либо вопрос рассматривается в отсутствие заинтересованного лица при его согласии, выраженном в письменном виде. В случае если по истечении указанного срока причина неявки заинтересованного лица на заседание комиссии не устранена, заседание проводится в его отсутствие.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6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4.8. На заседании комиссии заслушиваются пояснения заинтересованного лица и рассматриваются материалы, относящиеся к вопросам, включенным в повестку дня заседания. По ходатайству членов комиссии, заинтересованного лица на заседании комиссии могут быть заслушаны иные лица и рассмотрены представленные ими материалы.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4.9.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5. Порядок проведения проверки достоверности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фактов, содержащихся в информации о несоблюдении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lastRenderedPageBreak/>
        <w:t>ограничений и запретов, заявлении, уведомлении</w:t>
      </w:r>
    </w:p>
    <w:p w:rsidR="006D2304" w:rsidRPr="00A54C50" w:rsidRDefault="006D2304" w:rsidP="00A54C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7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</w:t>
      </w:r>
    </w:p>
    <w:p w:rsidR="006D2304" w:rsidRPr="00A54C50" w:rsidRDefault="006D2304" w:rsidP="00A54C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5.1. Проверка достоверности фактов, содержащихся в информации о несоблюдении ограничений и запретов, заявлении, уведомлении, проводится по решению комиссии в срок, не превышающий 60 дней со дня принятия решения о ее проведении. По решению комиссии срок проведения проверки может быть продлен до 90 дней.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5.1 в ред. </w:t>
      </w:r>
      <w:hyperlink r:id="rId78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5.2. При осуществлении проверки председатель комиссии вправе: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проводить беседу с заинтересованным лицом, получать от него письменные пояснения;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1"/>
      <w:bookmarkEnd w:id="6"/>
      <w:r w:rsidRPr="00A54C50">
        <w:rPr>
          <w:rFonts w:ascii="Times New Roman" w:hAnsi="Times New Roman" w:cs="Times New Roman"/>
          <w:sz w:val="28"/>
          <w:szCs w:val="28"/>
        </w:rPr>
        <w:t>осуществлять подготовку запросов для направления их в установленном порядке в органы прокуратуры Российской Федерации, иные государственные органы, органы местного самоуправления и организации независимо от организационно-правовой формы о достоверности фактов, содержащихся в информации о несоблюдении ограничений и запретов, заявлении, уведомлении;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79">
        <w:r w:rsidRPr="00A54C50">
          <w:rPr>
            <w:rFonts w:ascii="Times New Roman" w:hAnsi="Times New Roman" w:cs="Times New Roman"/>
            <w:sz w:val="28"/>
            <w:szCs w:val="28"/>
          </w:rPr>
          <w:t>N 1008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80">
        <w:r w:rsidRPr="00A54C50">
          <w:rPr>
            <w:rFonts w:ascii="Times New Roman" w:hAnsi="Times New Roman" w:cs="Times New Roman"/>
            <w:sz w:val="28"/>
            <w:szCs w:val="28"/>
          </w:rPr>
          <w:t>N 413</w:t>
        </w:r>
      </w:hyperlink>
      <w:r w:rsidRPr="00A54C50">
        <w:rPr>
          <w:rFonts w:ascii="Times New Roman" w:hAnsi="Times New Roman" w:cs="Times New Roman"/>
          <w:sz w:val="28"/>
          <w:szCs w:val="28"/>
        </w:rPr>
        <w:t>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наводить справки у физических лиц и получать от них информацию с их согласия.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5.3. В запросе, предусмотренном </w:t>
      </w:r>
      <w:hyperlink w:anchor="P161">
        <w:r w:rsidRPr="00A54C50">
          <w:rPr>
            <w:rFonts w:ascii="Times New Roman" w:hAnsi="Times New Roman" w:cs="Times New Roman"/>
            <w:sz w:val="28"/>
            <w:szCs w:val="28"/>
          </w:rPr>
          <w:t>абзацем третьим пункта 5.2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Положения, указываются: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государственного органа, органа местного самоуправления, организации, в которые направляется запрос;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81">
        <w:r w:rsidRPr="00A54C50">
          <w:rPr>
            <w:rFonts w:ascii="Times New Roman" w:hAnsi="Times New Roman" w:cs="Times New Roman"/>
            <w:sz w:val="28"/>
            <w:szCs w:val="28"/>
          </w:rPr>
          <w:t>N 1008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82">
        <w:r w:rsidRPr="00A54C50">
          <w:rPr>
            <w:rFonts w:ascii="Times New Roman" w:hAnsi="Times New Roman" w:cs="Times New Roman"/>
            <w:sz w:val="28"/>
            <w:szCs w:val="28"/>
          </w:rPr>
          <w:t>N 413</w:t>
        </w:r>
      </w:hyperlink>
      <w:r w:rsidRPr="00A54C50">
        <w:rPr>
          <w:rFonts w:ascii="Times New Roman" w:hAnsi="Times New Roman" w:cs="Times New Roman"/>
          <w:sz w:val="28"/>
          <w:szCs w:val="28"/>
        </w:rPr>
        <w:t>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в отношении которого осуществляется проверка;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3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содержание и объем запрашиваемых сведений;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фамилия, инициалы и номер телефона должностного лица, подготовившего запрос;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6. Решения комиссии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6.1. Решения комиссии принимаются большинством голосов членов комиссии, присутствующих на заседании.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 заседания комиссии, который подписывается членами комиссии, принимавшими участие в заседании комиссии. Член комиссии, несогласный с принятым решением, вправе в письменном виде изложить свое мнение, которое подлежит обязательному приобщению к протоколу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>заседания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8"/>
      <w:bookmarkEnd w:id="7"/>
      <w:r w:rsidRPr="00A54C50">
        <w:rPr>
          <w:rFonts w:ascii="Times New Roman" w:hAnsi="Times New Roman" w:cs="Times New Roman"/>
          <w:sz w:val="28"/>
          <w:szCs w:val="28"/>
        </w:rPr>
        <w:t xml:space="preserve">6.2. По итогам рассмотрения информации о несоблюдении ограничений и запретов (за исключением информации, касающейся достоверности и полноты сведений о доходах, об имуществе и обязательствах имущественного характера заинтересованного лица, его супруги (супруга) и несовершеннолетних детей, представленных заинтересованным лицом до вступления в силу </w:t>
      </w:r>
      <w:hyperlink r:id="rId84">
        <w:r w:rsidRPr="00A54C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Новосибирской области N 216-ОЗ) комиссия принимает одно из следующих решений: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5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установить, что в действиях заинтересованного лица не содержится признаков несоблюдения ограничений, запретов, неисполнения обязанностей, установленных в целях противодействия коррупции;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1"/>
      <w:bookmarkEnd w:id="8"/>
      <w:r w:rsidRPr="00A54C50">
        <w:rPr>
          <w:rFonts w:ascii="Times New Roman" w:hAnsi="Times New Roman" w:cs="Times New Roman"/>
          <w:sz w:val="28"/>
          <w:szCs w:val="28"/>
        </w:rPr>
        <w:t>установить, что в действиях заинтересованного лица имеются признаки несоблюдения ограничений, запретов, неисполнения обязанностей, установленных в целях противодействия коррупции.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6.3. По итогам рассмотрения информации, касающейся достоверности и полноты сведений о доходах, об имуществе и обязательствах имущественного характера заинтересованного лица, его супруги (супруга) и несовершеннолетних детей (далее - сведения о доходах, об имуществе и обязательствах имущественного характера), представленных заинтересованным лицом до вступления в силу </w:t>
      </w:r>
      <w:hyperlink r:id="rId86">
        <w:r w:rsidRPr="00A54C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Новосибирской области N 216-ОЗ, комиссия принимает одно из следующих решений: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7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84"/>
      <w:bookmarkEnd w:id="9"/>
      <w:r w:rsidRPr="00A54C50">
        <w:rPr>
          <w:rFonts w:ascii="Times New Roman" w:hAnsi="Times New Roman" w:cs="Times New Roman"/>
          <w:sz w:val="28"/>
          <w:szCs w:val="28"/>
        </w:rPr>
        <w:t>установить, что заинтересованным лицом представлены достоверные и полные сведения о доходах, об имуществе и обязательствах имущественного характера;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5"/>
      <w:bookmarkEnd w:id="10"/>
      <w:r w:rsidRPr="00A54C50">
        <w:rPr>
          <w:rFonts w:ascii="Times New Roman" w:hAnsi="Times New Roman" w:cs="Times New Roman"/>
          <w:sz w:val="28"/>
          <w:szCs w:val="28"/>
        </w:rPr>
        <w:t>установить, что заинтересованным лицом представлены недостоверные или неполные сведения о доходах, об имуществе и обязательствах имущественного характера;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6"/>
      <w:bookmarkEnd w:id="11"/>
      <w:r w:rsidRPr="00A54C50">
        <w:rPr>
          <w:rFonts w:ascii="Times New Roman" w:hAnsi="Times New Roman" w:cs="Times New Roman"/>
          <w:sz w:val="28"/>
          <w:szCs w:val="28"/>
        </w:rPr>
        <w:t>установить, что заинтересованным лицом представлены заведомо недостоверные или неполные сведения о доходах, об имуществе и обязательствах имущественного характера.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В случае отсутствия сведений, подтверждающих факт представления заинтересованным лицом недостоверных или неполных сведений о доходах, об имуществе и обязательствах имущественного характера, комиссия принимает решение, предусмотренное </w:t>
      </w:r>
      <w:hyperlink w:anchor="P184">
        <w:r w:rsidRPr="00A54C50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6.4. По итогам рассмотрения заявления комиссия принимает одно из следующих решений: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мэром города Новосибирска, депутатом Совета, осуществляющим свои полномочия на постоянной основе, депутатом Совета, замещающим должность в Совете, требований Федерального </w:t>
      </w:r>
      <w:hyperlink r:id="rId88">
        <w:r w:rsidRPr="00A54C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0"/>
      <w:bookmarkEnd w:id="12"/>
      <w:r w:rsidRPr="00A54C50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мэром города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Новосибирска, депутатом Совета, осуществляющим свои полномочия на постоянной основе, депутатом Совета, замещающим должность в Совете, требований Федерального </w:t>
      </w:r>
      <w:hyperlink r:id="rId89">
        <w:r w:rsidRPr="00A54C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1"/>
      <w:bookmarkEnd w:id="13"/>
      <w:r w:rsidRPr="00A54C50">
        <w:rPr>
          <w:rFonts w:ascii="Times New Roman" w:hAnsi="Times New Roman" w:cs="Times New Roman"/>
          <w:sz w:val="28"/>
          <w:szCs w:val="28"/>
        </w:rPr>
        <w:t>6.5. По итогам рассмотрения уведомления комиссия принимает одно из следующих решений: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признать, что при осуществлении своих полномочий заинтересованным лицом конфликт интересов отсутствует;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признать, что при осуществлении своих полномочий заинтересованным лицом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94"/>
      <w:bookmarkEnd w:id="14"/>
      <w:r w:rsidRPr="00A54C50">
        <w:rPr>
          <w:rFonts w:ascii="Times New Roman" w:hAnsi="Times New Roman" w:cs="Times New Roman"/>
          <w:sz w:val="28"/>
          <w:szCs w:val="28"/>
        </w:rPr>
        <w:t>признать, что заинтересованным лицом не соблюдались требования об урегулировании конфликта интересов.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6.5.1. Комиссия вправе принять иное, чем предусмотрено </w:t>
      </w:r>
      <w:hyperlink w:anchor="P178">
        <w:r w:rsidRPr="00A54C50">
          <w:rPr>
            <w:rFonts w:ascii="Times New Roman" w:hAnsi="Times New Roman" w:cs="Times New Roman"/>
            <w:sz w:val="28"/>
            <w:szCs w:val="28"/>
          </w:rPr>
          <w:t>пунктами 6.2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1">
        <w:r w:rsidRPr="00A54C50">
          <w:rPr>
            <w:rFonts w:ascii="Times New Roman" w:hAnsi="Times New Roman" w:cs="Times New Roman"/>
            <w:sz w:val="28"/>
            <w:szCs w:val="28"/>
          </w:rPr>
          <w:t>6.5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Положения, решение. Основания и мотивы принятия такого решения должны быть отражены в протоколе заседания комиссии.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6.5.1 введен </w:t>
      </w:r>
      <w:hyperlink r:id="rId90">
        <w:r w:rsidRPr="00A54C5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15.02.2023 N 494)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6.6. В случае принятия комиссией решений, предусмотренных </w:t>
      </w:r>
      <w:hyperlink w:anchor="P181">
        <w:r w:rsidRPr="00A54C50">
          <w:rPr>
            <w:rFonts w:ascii="Times New Roman" w:hAnsi="Times New Roman" w:cs="Times New Roman"/>
            <w:sz w:val="28"/>
            <w:szCs w:val="28"/>
          </w:rPr>
          <w:t>абзацем третьим пункта 6.2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5">
        <w:r w:rsidRPr="00A54C50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6">
        <w:r w:rsidRPr="00A54C50">
          <w:rPr>
            <w:rFonts w:ascii="Times New Roman" w:hAnsi="Times New Roman" w:cs="Times New Roman"/>
            <w:sz w:val="28"/>
            <w:szCs w:val="28"/>
          </w:rPr>
          <w:t>четвертым пункта 6.3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0">
        <w:r w:rsidRPr="00A54C50">
          <w:rPr>
            <w:rFonts w:ascii="Times New Roman" w:hAnsi="Times New Roman" w:cs="Times New Roman"/>
            <w:sz w:val="28"/>
            <w:szCs w:val="28"/>
          </w:rPr>
          <w:t>абзацем третьим пункта 6.4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4">
        <w:r w:rsidRPr="00A54C50">
          <w:rPr>
            <w:rFonts w:ascii="Times New Roman" w:hAnsi="Times New Roman" w:cs="Times New Roman"/>
            <w:sz w:val="28"/>
            <w:szCs w:val="28"/>
          </w:rPr>
          <w:t>абзацем четвертым пункта 6.5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Положения, комиссией готовится соответствующее заключение, которое в течение 5 рабочих дней со дня принятия комиссией указанных в настоящем пункте решений направляется в Совет.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8"/>
      <w:bookmarkEnd w:id="15"/>
      <w:r w:rsidRPr="00A54C50">
        <w:rPr>
          <w:rFonts w:ascii="Times New Roman" w:hAnsi="Times New Roman" w:cs="Times New Roman"/>
          <w:sz w:val="28"/>
          <w:szCs w:val="28"/>
        </w:rPr>
        <w:t xml:space="preserve">6.6.1. По итогам рассмотрения информации Губернатора Новосибирской области комиссия принимает решение с рекомендациями Совету о применении к мэру города Новосибирска, депутату Совета конкретной меры ответственности из мер, указанных в </w:t>
      </w:r>
      <w:hyperlink r:id="rId91">
        <w:r w:rsidRPr="00A54C50">
          <w:rPr>
            <w:rFonts w:ascii="Times New Roman" w:hAnsi="Times New Roman" w:cs="Times New Roman"/>
            <w:sz w:val="28"/>
            <w:szCs w:val="28"/>
          </w:rPr>
          <w:t>части 7.3-1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2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В течение 3 рабочих дней со дня проведения заседания комиссии протокол заседания комиссии направляется председателю Совета.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(п. 6.6.1 введен </w:t>
      </w:r>
      <w:hyperlink r:id="rId93">
        <w:r w:rsidRPr="00A54C5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6.7. В случае установления комиссией факта совершения заинтересованным лицом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в течение 3 рабочих дней направляет информацию о совершении указанного действия (бездействии) и подтверждающие такой факт документы в правоохранительные (правоприменительные) органы.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6.8. Выписка из протокола заседания комиссии направляется заинтересованному лицу в течение 5 рабочих дней после проведения соответствующего заседания комиссии.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_GoBack"/>
      <w:bookmarkEnd w:id="16"/>
      <w:r w:rsidRPr="00A54C5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к решению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6D2304" w:rsidRPr="00A54C50" w:rsidRDefault="006D2304" w:rsidP="00A54C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от 25.04.2018 N 593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215"/>
      <w:bookmarkEnd w:id="17"/>
      <w:r w:rsidRPr="00A54C50">
        <w:rPr>
          <w:rFonts w:ascii="Times New Roman" w:hAnsi="Times New Roman" w:cs="Times New Roman"/>
          <w:sz w:val="28"/>
          <w:szCs w:val="28"/>
        </w:rPr>
        <w:t>ПОРЯДОК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МУНИЦИПАЛЬНЫЕ ДОЛЖНОСТИ В ГОРОДЕ НОВОСИБИРСКЕ, МЕР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ОТВЕТСТВЕННОСТИ, УКАЗАННЫХ В ЧАСТИ 7.3-1 СТАТЬИ 40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ФЕДЕРАЛЬНОГО ЗАКОНА ОТ 06.10.2003 N 131-ФЗ "ОБ ОБЩИХ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</w:t>
      </w:r>
    </w:p>
    <w:p w:rsidR="006D2304" w:rsidRPr="00A54C50" w:rsidRDefault="006D2304" w:rsidP="00A54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В РОССИЙСКОЙ ФЕДЕРАЦИИ"</w:t>
      </w:r>
    </w:p>
    <w:p w:rsidR="006D2304" w:rsidRPr="00A54C50" w:rsidRDefault="006D2304" w:rsidP="00A54C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7"/>
        <w:gridCol w:w="113"/>
      </w:tblGrid>
      <w:tr w:rsidR="00A54C50" w:rsidRPr="00A54C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(введен </w:t>
            </w:r>
            <w:hyperlink r:id="rId94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решением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г. Новосибирска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от 23.06.2020 N 1008;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в ред. </w:t>
            </w:r>
            <w:hyperlink r:id="rId95">
              <w:r w:rsidRPr="00A54C50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A54C50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г. Новосибирска</w:t>
            </w:r>
          </w:p>
          <w:p w:rsidR="006D2304" w:rsidRPr="00A54C50" w:rsidRDefault="006D2304" w:rsidP="00A54C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C50">
              <w:rPr>
                <w:rFonts w:ascii="Times New Roman" w:hAnsi="Times New Roman" w:cs="Times New Roman"/>
                <w:sz w:val="28"/>
                <w:szCs w:val="28"/>
              </w:rPr>
              <w:t>от 23.12.2020 N 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304" w:rsidRPr="00A54C50" w:rsidRDefault="006D2304" w:rsidP="00A54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1. Порядок принятия решения о применении к отдельным лицам, замещающим муниципальные должности в городе Новосибирске, мер ответственности, указанных в </w:t>
      </w:r>
      <w:hyperlink r:id="rId96">
        <w:r w:rsidRPr="00A54C50">
          <w:rPr>
            <w:rFonts w:ascii="Times New Roman" w:hAnsi="Times New Roman" w:cs="Times New Roman"/>
            <w:sz w:val="28"/>
            <w:szCs w:val="28"/>
          </w:rPr>
          <w:t>части 7.3-1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(далее - Порядок), разработан в соответствии с </w:t>
      </w:r>
      <w:hyperlink r:id="rId97">
        <w:r w:rsidRPr="00A54C50">
          <w:rPr>
            <w:rFonts w:ascii="Times New Roman" w:hAnsi="Times New Roman" w:cs="Times New Roman"/>
            <w:sz w:val="28"/>
            <w:szCs w:val="28"/>
          </w:rPr>
          <w:t>частью 7.3-2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8">
        <w:r w:rsidRPr="00A54C50">
          <w:rPr>
            <w:rFonts w:ascii="Times New Roman" w:hAnsi="Times New Roman" w:cs="Times New Roman"/>
            <w:sz w:val="28"/>
            <w:szCs w:val="28"/>
          </w:rPr>
          <w:t>статьей 8.1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(далее - Закон Новосибирской области N 216-ОЗ).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9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2. Порядок определяет процедуру принятия решения о применении к мэру города Новосибирска, депутатам Совета депутатов города Новосибирска (далее вместе - лицо, замещающее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доходах), если искажение этих сведений является несущественным, мер ответственности, указанных в </w:t>
      </w:r>
      <w:hyperlink r:id="rId100">
        <w:r w:rsidRPr="00A54C50">
          <w:rPr>
            <w:rFonts w:ascii="Times New Roman" w:hAnsi="Times New Roman" w:cs="Times New Roman"/>
            <w:sz w:val="28"/>
            <w:szCs w:val="28"/>
          </w:rPr>
          <w:t>части 7.3-1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3. Решение о применении меры ответственности к лицу, замещающему муниципальную должность, за представление недостоверных или неполных сведений о доходах, если искажение этих сведений является несущественным (далее - решение о применении меры ответственности), принимается Советом депутатов города Новосибирска (далее - Совет).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32"/>
      <w:bookmarkEnd w:id="18"/>
      <w:r w:rsidRPr="00A54C50">
        <w:rPr>
          <w:rFonts w:ascii="Times New Roman" w:hAnsi="Times New Roman" w:cs="Times New Roman"/>
          <w:sz w:val="28"/>
          <w:szCs w:val="28"/>
        </w:rPr>
        <w:t xml:space="preserve">4. 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в соответствии с </w:t>
      </w:r>
      <w:hyperlink r:id="rId101">
        <w:r w:rsidRPr="00A54C50">
          <w:rPr>
            <w:rFonts w:ascii="Times New Roman" w:hAnsi="Times New Roman" w:cs="Times New Roman"/>
            <w:sz w:val="28"/>
            <w:szCs w:val="28"/>
          </w:rPr>
          <w:t>частью 2 статьи 8.1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N 216-ОЗ.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5. Информация Губернатора Новосибирской области, указанная в </w:t>
      </w:r>
      <w:hyperlink w:anchor="P232">
        <w:r w:rsidRPr="00A54C5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Порядка, не позднее рабочего дня, следующего за днем ее поступления в Совет, регистрируется в установленном порядке, и в течение 3 рабочих дней со дня ее регистрации направляется председателем Совета 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созданную решением Совета (далее - комиссия), для выработки рекомендаций по вопросу принятия решения о применении меры ответственности из мер, указанных в </w:t>
      </w:r>
      <w:hyperlink r:id="rId102">
        <w:r w:rsidRPr="00A54C50">
          <w:rPr>
            <w:rFonts w:ascii="Times New Roman" w:hAnsi="Times New Roman" w:cs="Times New Roman"/>
            <w:sz w:val="28"/>
            <w:szCs w:val="28"/>
          </w:rPr>
          <w:t>части 7.3-1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(далее - рекомендации).</w:t>
      </w:r>
    </w:p>
    <w:p w:rsidR="006D2304" w:rsidRPr="00A54C50" w:rsidRDefault="006D2304" w:rsidP="00A54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3">
        <w:r w:rsidRPr="00A54C5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6. Председатель Совета направляет рекомендации комиссии в постоянную комиссию Совета в соответствии с вопросами ее ведения для подготовки соответствующего проекта решения Совета и вынесения его на рассмотрение сессии Совета.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7. Вопрос о принятии решения о применении меры ответственности рассматривается Советом в течение 30 рабочих дней со дня заседания комиссии, но не позднее 6 месяцев со дня поступления информации Губернатора Новосибирской области, указанной в </w:t>
      </w:r>
      <w:hyperlink w:anchor="P232">
        <w:r w:rsidRPr="00A54C5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Порядка, не считая периода временной нетрудоспособности лица, замещающего муниципальную должность, в отношении которого рассматривается вопрос о принятии решения о применении меры ответственности, а также периода пребывания его в отпуске.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в отношении которого Советом рассматривается вопрос о принятии решения о применении меры ответственности, не позднее 3 рабочих дней до дня заседания сессии Совета письменно уведомляется о дате, времени и месте рассмотрения в отношении него данного вопроса.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8. Рассмотрение Советом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Рассмотрение Советом вопроса о принятии решения о применении меры ответственности может проводиться в отсутствие указанного лица в случае поступления от него письменной информации о намерении не присутствовать лично при рассмотрении вопроса, а также в случае его неявки при надлежащем способе его уведомления.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9. При принятии Советом решения о применении меры ответственности к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>лицу, замещающему муниципальную должность, учитываются: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характер и тяжесть допущенного нарушения при представлении сведений о доходах;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обстоятельства, при которых допущено нарушение;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наличие смягчающих или отягчающих обстоятельств;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степень вины указанного лица;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принятие указанным лицом ранее мер, направленных на предотвращение совершения им нарушения;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иные обстоятельства, свидетельствующие о характере и тяжести допущенного нарушения;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соблюдение указанным лицом ограничений, запретов, исполнение других обязанностей, которые установлены Федеральными законами от 25.12.2008 </w:t>
      </w:r>
      <w:hyperlink r:id="rId104">
        <w:r w:rsidRPr="00A54C50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105">
        <w:r w:rsidRPr="00A54C50">
          <w:rPr>
            <w:rFonts w:ascii="Times New Roman" w:hAnsi="Times New Roman" w:cs="Times New Roman"/>
            <w:sz w:val="28"/>
            <w:szCs w:val="28"/>
          </w:rPr>
          <w:t>N 230-ФЗ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106">
        <w:r w:rsidRPr="00A54C50">
          <w:rPr>
            <w:rFonts w:ascii="Times New Roman" w:hAnsi="Times New Roman" w:cs="Times New Roman"/>
            <w:sz w:val="28"/>
            <w:szCs w:val="28"/>
          </w:rPr>
          <w:t>N 79-ФЗ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10. К мэру города Новосибирска, представившему недостоверные или неполные сведения о доходах, если искажение этих сведений является несущественным, может быть применена такая мера ответственности, как предупреждение.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11. К депутату Совета,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2) освобождение от должности в Совете с лишением права занимать должности в Совете до прекращения срока его полномочий;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4) запрет занимать должности в Совете до прекращения срока его полномочий;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12. Решение о применении меры ответственности принимается Советом открытым голосованием в порядке, установленном Регламентом Совета, большинством голосов от числа депутатов, присутствующих на заседании сессии Совета.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Депутат Совета, в отношении которого рассматривается вопрос, в голосовании не участвует.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Председательствующий на заседании сессии Совета, в отношении которого рассматривается вопрос, должен передать ведение заседания сессии на весь период рассмотрения вопроса другому депутату Совета.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13. Решение о применении меры ответственности должно содержать: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наименование муниципальной должности лица, замещающего муниципальную должность, в отношении которого </w:t>
      </w:r>
      <w:r w:rsidRPr="00A54C50">
        <w:rPr>
          <w:rFonts w:ascii="Times New Roman" w:hAnsi="Times New Roman" w:cs="Times New Roman"/>
          <w:sz w:val="28"/>
          <w:szCs w:val="28"/>
        </w:rPr>
        <w:lastRenderedPageBreak/>
        <w:t>принято решение;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реквизиты информации Губернатора Новосибирской области, указанной в </w:t>
      </w:r>
      <w:hyperlink w:anchor="P232">
        <w:r w:rsidRPr="00A54C5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 xml:space="preserve">конкретную меру ответственности с обоснованием ее применения и указанием на основания - </w:t>
      </w:r>
      <w:hyperlink r:id="rId107">
        <w:r w:rsidRPr="00A54C50">
          <w:rPr>
            <w:rFonts w:ascii="Times New Roman" w:hAnsi="Times New Roman" w:cs="Times New Roman"/>
            <w:sz w:val="28"/>
            <w:szCs w:val="28"/>
          </w:rPr>
          <w:t>часть 7.3-1 статьи 40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8">
        <w:r w:rsidRPr="00A54C50">
          <w:rPr>
            <w:rFonts w:ascii="Times New Roman" w:hAnsi="Times New Roman" w:cs="Times New Roman"/>
            <w:sz w:val="28"/>
            <w:szCs w:val="28"/>
          </w:rPr>
          <w:t>статью 8.1</w:t>
        </w:r>
      </w:hyperlink>
      <w:r w:rsidRPr="00A54C50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N 216-ОЗ;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срок действия меры ответственности (при наличии).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14. Копия решения о применении меры ответственности с соблюдением законодательства Российской Федерации о персональных данных и иной охраняемой законом тайне: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направляется Губернатору Новосибирской области в течение 5 рабочих дней со дня его принятия;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вручается под роспись лицу, замещающему муниципальную должность, в отношении которого принято решение о применении меры ответственности, в течение 3 рабочих дней со дня его принятия.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C50">
        <w:rPr>
          <w:rFonts w:ascii="Times New Roman" w:hAnsi="Times New Roman" w:cs="Times New Roman"/>
          <w:sz w:val="28"/>
          <w:szCs w:val="28"/>
        </w:rPr>
        <w:t>15. Лицо, замещающее муниципальную должность, в отношении которого принято решение о применении меры ответственности, вправе обжаловать его в судебном порядке.</w:t>
      </w: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04" w:rsidRPr="00A54C50" w:rsidRDefault="006D2304" w:rsidP="00A54C5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3116A" w:rsidRPr="00A54C50" w:rsidRDefault="0073116A" w:rsidP="00A54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16A" w:rsidRPr="00A54C50" w:rsidSect="00A54C50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04"/>
    <w:rsid w:val="006D2304"/>
    <w:rsid w:val="0073116A"/>
    <w:rsid w:val="00A5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F08"/>
  <w15:chartTrackingRefBased/>
  <w15:docId w15:val="{AEAE6533-5D09-4020-8D81-B05445DF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3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23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23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7A83639706B510107C7E80F718CE881950A35BC2CBE0CB744CF02DD83B932604F777658E8EA7541939EE7E405414AD675D9CB8737E1EE47DF279BB1M6L7E" TargetMode="External"/><Relationship Id="rId21" Type="http://schemas.openxmlformats.org/officeDocument/2006/relationships/hyperlink" Target="consultantplus://offline/ref=07A83639706B510107C7E80F718CE881950A35BC25B303BD44C55FD78BE03E624878294FEFA37940939EE6EC0B1E4FC36481C48529FFEC5BC32599MBL0E" TargetMode="External"/><Relationship Id="rId42" Type="http://schemas.openxmlformats.org/officeDocument/2006/relationships/hyperlink" Target="consultantplus://offline/ref=07A83639706B510107C7F60267E0B68898026DB52EBD01E2189A048ADCE934350F37700AACA52C11D7CBEAE600541E852F8EC687M3L4E" TargetMode="External"/><Relationship Id="rId47" Type="http://schemas.openxmlformats.org/officeDocument/2006/relationships/hyperlink" Target="consultantplus://offline/ref=07A83639706B510107C7E80F718CE881950A35BC2CB90FB143CE02DD83B932604F777658E8EA7541939EE7E408414AD675D9CB8737E1EE47DF279BB1M6L7E" TargetMode="External"/><Relationship Id="rId63" Type="http://schemas.openxmlformats.org/officeDocument/2006/relationships/hyperlink" Target="consultantplus://offline/ref=07A83639706B510107C7E80F718CE881950A35BC2CB90AB046CE02DD83B932604F777658E8EA7541939EE7E508414AD675D9CB8737E1EE47DF279BB1M6L7E" TargetMode="External"/><Relationship Id="rId68" Type="http://schemas.openxmlformats.org/officeDocument/2006/relationships/hyperlink" Target="consultantplus://offline/ref=07A83639706B510107C7E80F718CE881950A35BC2CBF03B546CF02DD83B932604F777658FAEA2D4D919EF9E402541C8733M8LFE" TargetMode="External"/><Relationship Id="rId84" Type="http://schemas.openxmlformats.org/officeDocument/2006/relationships/hyperlink" Target="consultantplus://offline/ref=07A83639706B510107C7E80F718CE881950A35BC2CBF03B546CF02DD83B932604F777658FAEA2D4D919EF9E402541C8733M8LFE" TargetMode="External"/><Relationship Id="rId89" Type="http://schemas.openxmlformats.org/officeDocument/2006/relationships/hyperlink" Target="consultantplus://offline/ref=07A83639706B510107C7F60267E0B6889F096EB12EB801E2189A048ADCE934351D372801A9AE66409180E5E402M4L9E" TargetMode="External"/><Relationship Id="rId16" Type="http://schemas.openxmlformats.org/officeDocument/2006/relationships/hyperlink" Target="consultantplus://offline/ref=07A83639706B510107C7E80F718CE881950A35BC2CB90AB046CE02DD83B932604F777658E8EA7541939EE7E406414AD675D9CB8737E1EE47DF279BB1M6L7E" TargetMode="External"/><Relationship Id="rId107" Type="http://schemas.openxmlformats.org/officeDocument/2006/relationships/hyperlink" Target="consultantplus://offline/ref=07A83639706B510107C7F60267E0B688980369B328BA01E2189A048ADCE934350F377004A3AE7314C2DAB2E9024A00873392C48535MFLCE" TargetMode="External"/><Relationship Id="rId11" Type="http://schemas.openxmlformats.org/officeDocument/2006/relationships/hyperlink" Target="consultantplus://offline/ref=07A83639706B510107C7F60267E0B688980369B328BA01E2189A048ADCE934350F37700EA3A67314C2DAB2E9024A00873392C48535MFLCE" TargetMode="External"/><Relationship Id="rId32" Type="http://schemas.openxmlformats.org/officeDocument/2006/relationships/hyperlink" Target="consultantplus://offline/ref=07A83639706B510107C7E80F718CE881950A35BC2CBF0FB543C802DD83B932604F777658E8EA7541939EE7E503414AD675D9CB8737E1EE47DF279BB1M6L7E" TargetMode="External"/><Relationship Id="rId37" Type="http://schemas.openxmlformats.org/officeDocument/2006/relationships/hyperlink" Target="consultantplus://offline/ref=07A83639706B510107C7F60267E0B68898026DB52EBD01E2189A048ADCE934350F37700AABA52C11D7CBEAE600541E852F8EC687M3L4E" TargetMode="External"/><Relationship Id="rId53" Type="http://schemas.openxmlformats.org/officeDocument/2006/relationships/hyperlink" Target="consultantplus://offline/ref=07A83639706B510107C7F60267E0B6889F096EB12EB801E2189A048ADCE934351D372801A9AE66409180E5E402M4L9E" TargetMode="External"/><Relationship Id="rId58" Type="http://schemas.openxmlformats.org/officeDocument/2006/relationships/hyperlink" Target="consultantplus://offline/ref=07A83639706B510107C7F60267E0B6889F096EB12EB801E2189A048ADCE934351D372801A9AE66409180E5E402M4L9E" TargetMode="External"/><Relationship Id="rId74" Type="http://schemas.openxmlformats.org/officeDocument/2006/relationships/hyperlink" Target="consultantplus://offline/ref=07A83639706B510107C7E80F718CE881950A35BC2CB90AB046CE02DD83B932604F777658E8EA7541939EE7E605414AD675D9CB8737E1EE47DF279BB1M6L7E" TargetMode="External"/><Relationship Id="rId79" Type="http://schemas.openxmlformats.org/officeDocument/2006/relationships/hyperlink" Target="consultantplus://offline/ref=07A83639706B510107C7E80F718CE881950A35BC2CB90AB046CE02DD83B932604F777658E8EA7541939EE7E702414AD675D9CB8737E1EE47DF279BB1M6L7E" TargetMode="External"/><Relationship Id="rId102" Type="http://schemas.openxmlformats.org/officeDocument/2006/relationships/hyperlink" Target="consultantplus://offline/ref=07A83639706B510107C7F60267E0B688980369B328BA01E2189A048ADCE934350F377004A3AE7314C2DAB2E9024A00873392C48535MFLCE" TargetMode="External"/><Relationship Id="rId5" Type="http://schemas.openxmlformats.org/officeDocument/2006/relationships/hyperlink" Target="consultantplus://offline/ref=07A83639706B510107C7E80F718CE881950A35BC2CB90AB046CE02DD83B932604F777658E8EA7541939EE7E405414AD675D9CB8737E1EE47DF279BB1M6L7E" TargetMode="External"/><Relationship Id="rId90" Type="http://schemas.openxmlformats.org/officeDocument/2006/relationships/hyperlink" Target="consultantplus://offline/ref=07A83639706B510107C7E80F718CE881950A35BC2CBF03B246C602DD83B932604F777658E8EA7541939EE7E408414AD675D9CB8737E1EE47DF279BB1M6L7E" TargetMode="External"/><Relationship Id="rId95" Type="http://schemas.openxmlformats.org/officeDocument/2006/relationships/hyperlink" Target="consultantplus://offline/ref=07A83639706B510107C7E80F718CE881950A35BC2CB90FB143CE02DD83B932604F777658E8EA7541939EE7E501414AD675D9CB8737E1EE47DF279BB1M6L7E" TargetMode="External"/><Relationship Id="rId22" Type="http://schemas.openxmlformats.org/officeDocument/2006/relationships/hyperlink" Target="consultantplus://offline/ref=07A83639706B510107C7E80F718CE881950A35BC25B303BD44C55FD78BE03E624878294FEFA37940939EE5E00B1E4FC36481C48529FFEC5BC32599MBL0E" TargetMode="External"/><Relationship Id="rId27" Type="http://schemas.openxmlformats.org/officeDocument/2006/relationships/hyperlink" Target="consultantplus://offline/ref=07A83639706B510107C7E80F718CE881950A35BC2CBF0FB543C802DD83B932604F777658E8EA7541939EE7E502414AD675D9CB8737E1EE47DF279BB1M6L7E" TargetMode="External"/><Relationship Id="rId43" Type="http://schemas.openxmlformats.org/officeDocument/2006/relationships/hyperlink" Target="consultantplus://offline/ref=07A83639706B510107C7E80F718CE881950A35BC2CB90AB046CE02DD83B932604F777658E8EA7541939EE7E500414AD675D9CB8737E1EE47DF279BB1M6L7E" TargetMode="External"/><Relationship Id="rId48" Type="http://schemas.openxmlformats.org/officeDocument/2006/relationships/hyperlink" Target="consultantplus://offline/ref=07A83639706B510107C7E80F718CE881950A35BC2CBF0FB543C802DD83B932604F777658E8EA7541939EE7E505414AD675D9CB8737E1EE47DF279BB1M6L7E" TargetMode="External"/><Relationship Id="rId64" Type="http://schemas.openxmlformats.org/officeDocument/2006/relationships/hyperlink" Target="consultantplus://offline/ref=07A83639706B510107C7E80F718CE881950A35BC2CBF0FB543C802DD83B932604F777658E8EA7541939EE7E506414AD675D9CB8737E1EE47DF279BB1M6L7E" TargetMode="External"/><Relationship Id="rId69" Type="http://schemas.openxmlformats.org/officeDocument/2006/relationships/hyperlink" Target="consultantplus://offline/ref=07A83639706B510107C7E80F718CE881950A35BC2CB90AB046CE02DD83B932604F777658E8EA7541939EE7E601414AD675D9CB8737E1EE47DF279BB1M6L7E" TargetMode="External"/><Relationship Id="rId80" Type="http://schemas.openxmlformats.org/officeDocument/2006/relationships/hyperlink" Target="consultantplus://offline/ref=07A83639706B510107C7E80F718CE881950A35BC2CBF0FB543C802DD83B932604F777658E8EA7541939EE7E509414AD675D9CB8737E1EE47DF279BB1M6L7E" TargetMode="External"/><Relationship Id="rId85" Type="http://schemas.openxmlformats.org/officeDocument/2006/relationships/hyperlink" Target="consultantplus://offline/ref=07A83639706B510107C7E80F718CE881950A35BC2CB90AB046CE02DD83B932604F777658E8EA7541939EE7E706414AD675D9CB8737E1EE47DF279BB1M6L7E" TargetMode="External"/><Relationship Id="rId12" Type="http://schemas.openxmlformats.org/officeDocument/2006/relationships/hyperlink" Target="consultantplus://offline/ref=07A83639706B510107C7F60267E0B68898026DB52EBD01E2189A048ADCE934350F37700AAAA52C11D7CBEAE600541E852F8EC687M3L4E" TargetMode="External"/><Relationship Id="rId17" Type="http://schemas.openxmlformats.org/officeDocument/2006/relationships/hyperlink" Target="consultantplus://offline/ref=07A83639706B510107C7E80F718CE881950A35BC2CB90FB143CE02DD83B932604F777658E8EA7541939EE7E406414AD675D9CB8737E1EE47DF279BB1M6L7E" TargetMode="External"/><Relationship Id="rId33" Type="http://schemas.openxmlformats.org/officeDocument/2006/relationships/hyperlink" Target="consultantplus://offline/ref=07A83639706B510107C7F60267E0B68898026DB52EBD01E2189A048ADCE934351D372801A9AE66409180E5E402M4L9E" TargetMode="External"/><Relationship Id="rId38" Type="http://schemas.openxmlformats.org/officeDocument/2006/relationships/hyperlink" Target="consultantplus://offline/ref=07A83639706B510107C7E80F718CE881950A35BC2CBE0CB744CF02DD83B932604F777658E8EA7541939EE7E407414AD675D9CB8737E1EE47DF279BB1M6L7E" TargetMode="External"/><Relationship Id="rId59" Type="http://schemas.openxmlformats.org/officeDocument/2006/relationships/hyperlink" Target="consultantplus://offline/ref=07A83639706B510107C7E80F718CE881950A35BC2CBF03B546CF02DD83B932604F777658FAEA2D4D919EF9E402541C8733M8LFE" TargetMode="External"/><Relationship Id="rId103" Type="http://schemas.openxmlformats.org/officeDocument/2006/relationships/hyperlink" Target="consultantplus://offline/ref=07A83639706B510107C7E80F718CE881950A35BC2CB90FB143CE02DD83B932604F777658E8EA7541939EE7E503414AD675D9CB8737E1EE47DF279BB1M6L7E" TargetMode="External"/><Relationship Id="rId108" Type="http://schemas.openxmlformats.org/officeDocument/2006/relationships/hyperlink" Target="consultantplus://offline/ref=07A83639706B510107C7E80F718CE881950A35BC2CBF03B546CF02DD83B932604F777658E8EA7541939EE6E602414AD675D9CB8737E1EE47DF279BB1M6L7E" TargetMode="External"/><Relationship Id="rId54" Type="http://schemas.openxmlformats.org/officeDocument/2006/relationships/hyperlink" Target="consultantplus://offline/ref=07A83639706B510107C7E80F718CE881950A35BC2CB90AB046CE02DD83B932604F777658E8EA7541939EE7E504414AD675D9CB8737E1EE47DF279BB1M6L7E" TargetMode="External"/><Relationship Id="rId70" Type="http://schemas.openxmlformats.org/officeDocument/2006/relationships/hyperlink" Target="consultantplus://offline/ref=07A83639706B510107C7E80F718CE881950A35BC2CBF0FB543C802DD83B932604F777658E8EA7541939EE7E508414AD675D9CB8737E1EE47DF279BB1M6L7E" TargetMode="External"/><Relationship Id="rId75" Type="http://schemas.openxmlformats.org/officeDocument/2006/relationships/hyperlink" Target="consultantplus://offline/ref=07A83639706B510107C7E80F718CE881950A35BC2CB90AB046CE02DD83B932604F777658E8EA7541939EE7E607414AD675D9CB8737E1EE47DF279BB1M6L7E" TargetMode="External"/><Relationship Id="rId91" Type="http://schemas.openxmlformats.org/officeDocument/2006/relationships/hyperlink" Target="consultantplus://offline/ref=07A83639706B510107C7F60267E0B688980369B328BA01E2189A048ADCE934350F377004A3AE7314C2DAB2E9024A00873392C48535MFLCE" TargetMode="External"/><Relationship Id="rId96" Type="http://schemas.openxmlformats.org/officeDocument/2006/relationships/hyperlink" Target="consultantplus://offline/ref=07A83639706B510107C7F60267E0B688980369B328BA01E2189A048ADCE934350F377004A3AE7314C2DAB2E9024A00873392C48535MFL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A83639706B510107C7E80F718CE881950A35BC2CB90FB143CE02DD83B932604F777658E8EA7541939EE7E405414AD675D9CB8737E1EE47DF279BB1M6L7E" TargetMode="External"/><Relationship Id="rId15" Type="http://schemas.openxmlformats.org/officeDocument/2006/relationships/hyperlink" Target="consultantplus://offline/ref=07A83639706B510107C7E80F718CE881950A35BC2CBF0FBC46C802DD83B932604F777658E8EA7541939EEEE208414AD675D9CB8737E1EE47DF279BB1M6L7E" TargetMode="External"/><Relationship Id="rId23" Type="http://schemas.openxmlformats.org/officeDocument/2006/relationships/hyperlink" Target="consultantplus://offline/ref=07A83639706B510107C7E80F718CE881950A35BC25B303BD44C55FD78BE03E624878294FEFA37940939EE5E30B1E4FC36481C48529FFEC5BC32599MBL0E" TargetMode="External"/><Relationship Id="rId28" Type="http://schemas.openxmlformats.org/officeDocument/2006/relationships/hyperlink" Target="consultantplus://offline/ref=07A83639706B510107C7F60267E0B688980369B328BA01E2189A048ADCE934350F37700EA3A67314C2DAB2E9024A00873392C48535MFLCE" TargetMode="External"/><Relationship Id="rId36" Type="http://schemas.openxmlformats.org/officeDocument/2006/relationships/hyperlink" Target="consultantplus://offline/ref=07A83639706B510107C7F60267E0B688980369B328BA01E2189A048ADCE934350F37700DABAF79469695B3B5441F13853192C68729FDEE47MCL2E" TargetMode="External"/><Relationship Id="rId49" Type="http://schemas.openxmlformats.org/officeDocument/2006/relationships/hyperlink" Target="consultantplus://offline/ref=07A83639706B510107C7E80F718CE881950A35BC2CBF0DB546CD02DD83B932604F777658E8EA7541939EE7E406414AD675D9CB8737E1EE47DF279BB1M6L7E" TargetMode="External"/><Relationship Id="rId57" Type="http://schemas.openxmlformats.org/officeDocument/2006/relationships/hyperlink" Target="consultantplus://offline/ref=07A83639706B510107C7E80F718CE881950A35BC2CB90AB046CE02DD83B932604F777658E8EA7541939EE7E505414AD675D9CB8737E1EE47DF279BB1M6L7E" TargetMode="External"/><Relationship Id="rId106" Type="http://schemas.openxmlformats.org/officeDocument/2006/relationships/hyperlink" Target="consultantplus://offline/ref=07A83639706B510107C7F60267E0B6889F096EB12EB801E2189A048ADCE934351D372801A9AE66409180E5E402M4L9E" TargetMode="External"/><Relationship Id="rId10" Type="http://schemas.openxmlformats.org/officeDocument/2006/relationships/hyperlink" Target="consultantplus://offline/ref=07A83639706B510107C7E80F718CE881950A35BC2CBF03B246C602DD83B932604F777658E8EA7541939EE7E408414AD675D9CB8737E1EE47DF279BB1M6L7E" TargetMode="External"/><Relationship Id="rId31" Type="http://schemas.openxmlformats.org/officeDocument/2006/relationships/hyperlink" Target="consultantplus://offline/ref=07A83639706B510107C7E80F718CE881950A35BC2CBE0CB744CF02DD83B932604F777658E8EA7541939EE7E406414AD675D9CB8737E1EE47DF279BB1M6L7E" TargetMode="External"/><Relationship Id="rId44" Type="http://schemas.openxmlformats.org/officeDocument/2006/relationships/hyperlink" Target="consultantplus://offline/ref=07A83639706B510107C7E80F718CE881950A35BC2CB90FB143CE02DD83B932604F777658E8EA7541939EE7E407414AD675D9CB8737E1EE47DF279BB1M6L7E" TargetMode="External"/><Relationship Id="rId52" Type="http://schemas.openxmlformats.org/officeDocument/2006/relationships/hyperlink" Target="consultantplus://offline/ref=07A83639706B510107C7F60267E0B68898026DB52EBD01E2189A048ADCE934351D372801A9AE66409180E5E402M4L9E" TargetMode="External"/><Relationship Id="rId60" Type="http://schemas.openxmlformats.org/officeDocument/2006/relationships/hyperlink" Target="consultantplus://offline/ref=07A83639706B510107C7E80F718CE881950A35BC2CB90AB046CE02DD83B932604F777658E8EA7541939EE7E506414AD675D9CB8737E1EE47DF279BB1M6L7E" TargetMode="External"/><Relationship Id="rId65" Type="http://schemas.openxmlformats.org/officeDocument/2006/relationships/hyperlink" Target="consultantplus://offline/ref=07A83639706B510107C7E80F718CE881950A35BC2CBF0FB543C802DD83B932604F777658E8EA7541939EE7E506414AD675D9CB8737E1EE47DF279BB1M6L7E" TargetMode="External"/><Relationship Id="rId73" Type="http://schemas.openxmlformats.org/officeDocument/2006/relationships/hyperlink" Target="consultantplus://offline/ref=07A83639706B510107C7E80F718CE881950A35BC2CB90AB046CE02DD83B932604F777658E8EA7541939EE7E603414AD675D9CB8737E1EE47DF279BB1M6L7E" TargetMode="External"/><Relationship Id="rId78" Type="http://schemas.openxmlformats.org/officeDocument/2006/relationships/hyperlink" Target="consultantplus://offline/ref=07A83639706B510107C7E80F718CE881950A35BC2CB90AB046CE02DD83B932604F777658E8EA7541939EE7E700414AD675D9CB8737E1EE47DF279BB1M6L7E" TargetMode="External"/><Relationship Id="rId81" Type="http://schemas.openxmlformats.org/officeDocument/2006/relationships/hyperlink" Target="consultantplus://offline/ref=07A83639706B510107C7E80F718CE881950A35BC2CB90AB046CE02DD83B932604F777658E8EA7541939EE7E704414AD675D9CB8737E1EE47DF279BB1M6L7E" TargetMode="External"/><Relationship Id="rId86" Type="http://schemas.openxmlformats.org/officeDocument/2006/relationships/hyperlink" Target="consultantplus://offline/ref=07A83639706B510107C7E80F718CE881950A35BC2CBF03B546CF02DD83B932604F777658FAEA2D4D919EF9E402541C8733M8LFE" TargetMode="External"/><Relationship Id="rId94" Type="http://schemas.openxmlformats.org/officeDocument/2006/relationships/hyperlink" Target="consultantplus://offline/ref=07A83639706B510107C7E80F718CE881950A35BC2CB90AB046CE02DD83B932604F777658E8EA7541939EE7E002414AD675D9CB8737E1EE47DF279BB1M6L7E" TargetMode="External"/><Relationship Id="rId99" Type="http://schemas.openxmlformats.org/officeDocument/2006/relationships/hyperlink" Target="consultantplus://offline/ref=07A83639706B510107C7E80F718CE881950A35BC2CB90FB143CE02DD83B932604F777658E8EA7541939EE7E502414AD675D9CB8737E1EE47DF279BB1M6L7E" TargetMode="External"/><Relationship Id="rId101" Type="http://schemas.openxmlformats.org/officeDocument/2006/relationships/hyperlink" Target="consultantplus://offline/ref=07A83639706B510107C7E80F718CE881950A35BC2CBF03B546CF02DD83B932604F777658E8EA7541939EE6E604414AD675D9CB8737E1EE47DF279BB1M6L7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7A83639706B510107C7E80F718CE881950A35BC2CBF0DB546CD02DD83B932604F777658E8EA7541939EE7E406414AD675D9CB8737E1EE47DF279BB1M6L7E" TargetMode="External"/><Relationship Id="rId13" Type="http://schemas.openxmlformats.org/officeDocument/2006/relationships/hyperlink" Target="consultantplus://offline/ref=07A83639706B510107C7F60267E0B6889F096EB12EB801E2189A048ADCE934350F37700DABAE78469295B3B5441F13853192C68729FDEE47MCL2E" TargetMode="External"/><Relationship Id="rId18" Type="http://schemas.openxmlformats.org/officeDocument/2006/relationships/hyperlink" Target="consultantplus://offline/ref=07A83639706B510107C7E80F718CE881950A35BC2CB90AB046CE02DD83B932604F777658E8EA7541939EE7E407414AD675D9CB8737E1EE47DF279BB1M6L7E" TargetMode="External"/><Relationship Id="rId39" Type="http://schemas.openxmlformats.org/officeDocument/2006/relationships/hyperlink" Target="consultantplus://offline/ref=07A83639706B510107C7E80F718CE881950A35BC2CBF0FB543C802DD83B932604F777658E8EA7541939EE7E504414AD675D9CB8737E1EE47DF279BB1M6L7E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07A83639706B510107C7F60267E0B68898026EB825B901E2189A048ADCE934351D372801A9AE66409180E5E402M4L9E" TargetMode="External"/><Relationship Id="rId50" Type="http://schemas.openxmlformats.org/officeDocument/2006/relationships/hyperlink" Target="consultantplus://offline/ref=07A83639706B510107C7E80F718CE881950A35BC2CBF03B246C602DD83B932604F777658E8EA7541939EE7E408414AD675D9CB8737E1EE47DF279BB1M6L7E" TargetMode="External"/><Relationship Id="rId55" Type="http://schemas.openxmlformats.org/officeDocument/2006/relationships/hyperlink" Target="consultantplus://offline/ref=07A83639706B510107C7F60267E0B6889E096CB426EC56E049CF0A8FD4B96E25197E7F0CB5AE7A5E919EE5MEL7E" TargetMode="External"/><Relationship Id="rId76" Type="http://schemas.openxmlformats.org/officeDocument/2006/relationships/hyperlink" Target="consultantplus://offline/ref=07A83639706B510107C7E80F718CE881950A35BC2CB90AB046CE02DD83B932604F777658E8EA7541939EE7E608414AD675D9CB8737E1EE47DF279BB1M6L7E" TargetMode="External"/><Relationship Id="rId97" Type="http://schemas.openxmlformats.org/officeDocument/2006/relationships/hyperlink" Target="consultantplus://offline/ref=07A83639706B510107C7F60267E0B688980369B328BA01E2189A048ADCE934350F377004A3A87314C2DAB2E9024A00873392C48535MFLCE" TargetMode="External"/><Relationship Id="rId104" Type="http://schemas.openxmlformats.org/officeDocument/2006/relationships/hyperlink" Target="consultantplus://offline/ref=07A83639706B510107C7F60267E0B68898026DB52EBD01E2189A048ADCE934351D372801A9AE66409180E5E402M4L9E" TargetMode="External"/><Relationship Id="rId7" Type="http://schemas.openxmlformats.org/officeDocument/2006/relationships/hyperlink" Target="consultantplus://offline/ref=07A83639706B510107C7E80F718CE881950A35BC2CBE0CB744CF02DD83B932604F777658E8EA7541939EE7E405414AD675D9CB8737E1EE47DF279BB1M6L7E" TargetMode="External"/><Relationship Id="rId71" Type="http://schemas.openxmlformats.org/officeDocument/2006/relationships/hyperlink" Target="consultantplus://offline/ref=07A83639706B510107C7F60267E0B6889F096EB12EB801E2189A048ADCE934351D372801A9AE66409180E5E402M4L9E" TargetMode="External"/><Relationship Id="rId92" Type="http://schemas.openxmlformats.org/officeDocument/2006/relationships/hyperlink" Target="consultantplus://offline/ref=07A83639706B510107C7E80F718CE881950A35BC2CB90FB143CE02DD83B932604F777658E8EA7541939EE7E500414AD675D9CB8737E1EE47DF279BB1M6L7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7A83639706B510107C7F60267E0B68898026DB52EBD01E2189A048ADCE934350F37700AAAA52C11D7CBEAE600541E852F8EC687M3L4E" TargetMode="External"/><Relationship Id="rId24" Type="http://schemas.openxmlformats.org/officeDocument/2006/relationships/hyperlink" Target="consultantplus://offline/ref=07A83639706B510107C7E80F718CE881950A35BC2CB90AB046CE02DD83B932604F777658E8EA7541939EE7E409414AD675D9CB8737E1EE47DF279BB1M6L7E" TargetMode="External"/><Relationship Id="rId40" Type="http://schemas.openxmlformats.org/officeDocument/2006/relationships/hyperlink" Target="consultantplus://offline/ref=07A83639706B510107C7F60267E0B68898026DB52EBD01E2189A048ADCE934350F37700AA9A52C11D7CBEAE600541E852F8EC687M3L4E" TargetMode="External"/><Relationship Id="rId45" Type="http://schemas.openxmlformats.org/officeDocument/2006/relationships/hyperlink" Target="consultantplus://offline/ref=07A83639706B510107C7E80F718CE881950A35BC2CB90AB046CE02DD83B932604F777658E8EA7541939EE7E501414AD675D9CB8737E1EE47DF279BB1M6L7E" TargetMode="External"/><Relationship Id="rId66" Type="http://schemas.openxmlformats.org/officeDocument/2006/relationships/hyperlink" Target="consultantplus://offline/ref=07A83639706B510107C7E80F718CE881950A35BC2CBF0FB543C802DD83B932604F777658E8EA7541939EE7E507414AD675D9CB8737E1EE47DF279BB1M6L7E" TargetMode="External"/><Relationship Id="rId87" Type="http://schemas.openxmlformats.org/officeDocument/2006/relationships/hyperlink" Target="consultantplus://offline/ref=07A83639706B510107C7E80F718CE881950A35BC2CB90AB046CE02DD83B932604F777658E8EA7541939EE7E708414AD675D9CB8737E1EE47DF279BB1M6L7E" TargetMode="External"/><Relationship Id="rId110" Type="http://schemas.openxmlformats.org/officeDocument/2006/relationships/theme" Target="theme/theme1.xml"/><Relationship Id="rId61" Type="http://schemas.openxmlformats.org/officeDocument/2006/relationships/hyperlink" Target="consultantplus://offline/ref=07A83639706B510107C7E80F718CE881950A35BC2CB90FB143CE02DD83B932604F777658E8EA7541939EE7E409414AD675D9CB8737E1EE47DF279BB1M6L7E" TargetMode="External"/><Relationship Id="rId82" Type="http://schemas.openxmlformats.org/officeDocument/2006/relationships/hyperlink" Target="consultantplus://offline/ref=07A83639706B510107C7E80F718CE881950A35BC2CBF0FB543C802DD83B932604F777658E8EA7541939EE7E600414AD675D9CB8737E1EE47DF279BB1M6L7E" TargetMode="External"/><Relationship Id="rId19" Type="http://schemas.openxmlformats.org/officeDocument/2006/relationships/hyperlink" Target="consultantplus://offline/ref=07A83639706B510107C7E80F718CE881950A35BC25B303BD44C55FD78BE03E624878294FEFA37940939EE6E50B1E4FC36481C48529FFEC5BC32599MBL0E" TargetMode="External"/><Relationship Id="rId14" Type="http://schemas.openxmlformats.org/officeDocument/2006/relationships/hyperlink" Target="consultantplus://offline/ref=07A83639706B510107C7E80F718CE881950A35BC2CBF03B546CF02DD83B932604F777658E8EA7541939EE6E605414AD675D9CB8737E1EE47DF279BB1M6L7E" TargetMode="External"/><Relationship Id="rId30" Type="http://schemas.openxmlformats.org/officeDocument/2006/relationships/hyperlink" Target="consultantplus://offline/ref=07A83639706B510107C7E80F718CE881950A35BC2CBF0FBC46C802DD83B932604F777658E8EA7541939EEEE208414AD675D9CB8737E1EE47DF279BB1M6L7E" TargetMode="External"/><Relationship Id="rId35" Type="http://schemas.openxmlformats.org/officeDocument/2006/relationships/hyperlink" Target="consultantplus://offline/ref=07A83639706B510107C7F60267E0B6889F096EB12EB801E2189A048ADCE934351D372801A9AE66409180E5E402M4L9E" TargetMode="External"/><Relationship Id="rId56" Type="http://schemas.openxmlformats.org/officeDocument/2006/relationships/hyperlink" Target="consultantplus://offline/ref=07A83639706B510107C7E80F718CE881950A35BC2CBF0FBC46C802DD83B932604F777658FAEA2D4D919EF9E402541C8733M8LFE" TargetMode="External"/><Relationship Id="rId77" Type="http://schemas.openxmlformats.org/officeDocument/2006/relationships/hyperlink" Target="consultantplus://offline/ref=07A83639706B510107C7E80F718CE881950A35BC2CB90AB046CE02DD83B932604F777658E8EA7541939EE7E609414AD675D9CB8737E1EE47DF279BB1M6L7E" TargetMode="External"/><Relationship Id="rId100" Type="http://schemas.openxmlformats.org/officeDocument/2006/relationships/hyperlink" Target="consultantplus://offline/ref=07A83639706B510107C7F60267E0B688980369B328BA01E2189A048ADCE934350F377004A3AE7314C2DAB2E9024A00873392C48535MFLCE" TargetMode="External"/><Relationship Id="rId105" Type="http://schemas.openxmlformats.org/officeDocument/2006/relationships/hyperlink" Target="consultantplus://offline/ref=07A83639706B510107C7F60267E0B68898026EB825B901E2189A048ADCE934351D372801A9AE66409180E5E402M4L9E" TargetMode="External"/><Relationship Id="rId8" Type="http://schemas.openxmlformats.org/officeDocument/2006/relationships/hyperlink" Target="consultantplus://offline/ref=07A83639706B510107C7E80F718CE881950A35BC2CBF0FB543C802DD83B932604F777658E8EA7541939EE7E501414AD675D9CB8737E1EE47DF279BB1M6L7E" TargetMode="External"/><Relationship Id="rId51" Type="http://schemas.openxmlformats.org/officeDocument/2006/relationships/hyperlink" Target="consultantplus://offline/ref=07A83639706B510107C7F60267E0B688980369B328BA01E2189A048ADCE934350F37700EA3A67314C2DAB2E9024A00873392C48535MFLCE" TargetMode="External"/><Relationship Id="rId72" Type="http://schemas.openxmlformats.org/officeDocument/2006/relationships/hyperlink" Target="consultantplus://offline/ref=07A83639706B510107C7E80F718CE881950A35BC2CBF03B546CF02DD83B932604F777658E8EA7541939EE6E604414AD675D9CB8737E1EE47DF279BB1M6L7E" TargetMode="External"/><Relationship Id="rId93" Type="http://schemas.openxmlformats.org/officeDocument/2006/relationships/hyperlink" Target="consultantplus://offline/ref=07A83639706B510107C7E80F718CE881950A35BC2CB90AB046CE02DD83B932604F777658E8EA7541939EE7E709414AD675D9CB8737E1EE47DF279BB1M6L7E" TargetMode="External"/><Relationship Id="rId98" Type="http://schemas.openxmlformats.org/officeDocument/2006/relationships/hyperlink" Target="consultantplus://offline/ref=07A83639706B510107C7E80F718CE881950A35BC2CBF03B546CF02DD83B932604F777658E8EA7541939EE6E605414AD675D9CB8737E1EE47DF279BB1M6L7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7A83639706B510107C7E80F718CE881950A35BC2CB90FB143CE02DD83B932604F777658E8EA7541939EE7E407414AD675D9CB8737E1EE47DF279BB1M6L7E" TargetMode="External"/><Relationship Id="rId46" Type="http://schemas.openxmlformats.org/officeDocument/2006/relationships/hyperlink" Target="consultantplus://offline/ref=07A83639706B510107C7E80F718CE881950A35BC2CB90AB046CE02DD83B932604F777658E8EA7541939EE7E503414AD675D9CB8737E1EE47DF279BB1M6L7E" TargetMode="External"/><Relationship Id="rId67" Type="http://schemas.openxmlformats.org/officeDocument/2006/relationships/hyperlink" Target="consultantplus://offline/ref=07A83639706B510107C7E80F718CE881950A35BC2CBF0DB546CD02DD83B932604F777658E8EA7541939EE7E406414AD675D9CB8737E1EE47DF279BB1M6L7E" TargetMode="External"/><Relationship Id="rId20" Type="http://schemas.openxmlformats.org/officeDocument/2006/relationships/hyperlink" Target="consultantplus://offline/ref=07A83639706B510107C7E80F718CE881950A35BC25B303BD44C55FD78BE03E624878294FEFA37940939EE6E30B1E4FC36481C48529FFEC5BC32599MBL0E" TargetMode="External"/><Relationship Id="rId41" Type="http://schemas.openxmlformats.org/officeDocument/2006/relationships/hyperlink" Target="consultantplus://offline/ref=07A83639706B510107C7F60267E0B68898026DB52EBD01E2189A048ADCE934350F37700AA8A52C11D7CBEAE600541E852F8EC687M3L4E" TargetMode="External"/><Relationship Id="rId62" Type="http://schemas.openxmlformats.org/officeDocument/2006/relationships/hyperlink" Target="consultantplus://offline/ref=07A83639706B510107C7F60267E0B688980369B328BA01E2189A048ADCE934350F377004A3AE7314C2DAB2E9024A00873392C48535MFLCE" TargetMode="External"/><Relationship Id="rId83" Type="http://schemas.openxmlformats.org/officeDocument/2006/relationships/hyperlink" Target="consultantplus://offline/ref=07A83639706B510107C7E80F718CE881950A35BC2CB90AB046CE02DD83B932604F777658E8EA7541939EE7E705414AD675D9CB8737E1EE47DF279BB1M6L7E" TargetMode="External"/><Relationship Id="rId88" Type="http://schemas.openxmlformats.org/officeDocument/2006/relationships/hyperlink" Target="consultantplus://offline/ref=07A83639706B510107C7F60267E0B6889F096EB12EB801E2189A048ADCE934351D372801A9AE66409180E5E402M4L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8538</Words>
  <Characters>48673</Characters>
  <Application>Microsoft Office Word</Application>
  <DocSecurity>0</DocSecurity>
  <Lines>405</Lines>
  <Paragraphs>114</Paragraphs>
  <ScaleCrop>false</ScaleCrop>
  <Company>diakov.net</Company>
  <LinksUpToDate>false</LinksUpToDate>
  <CharactersWithSpaces>57097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4</cp:revision>
  <dcterms:created xsi:type="dcterms:W3CDTF">2023-02-20T04:11:00Z</dcterms:created>
  <dcterms:modified xsi:type="dcterms:W3CDTF">2023-02-20T04:13:00Z</dcterms:modified>
</cp:coreProperties>
</file>