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892" w:rsidRPr="00991892" w:rsidRDefault="00991892" w:rsidP="00991892">
      <w:pPr>
        <w:pageBreakBefore/>
        <w:jc w:val="center"/>
        <w:rPr>
          <w:b/>
          <w:sz w:val="28"/>
          <w:szCs w:val="28"/>
        </w:rPr>
      </w:pPr>
      <w:bookmarkStart w:id="0" w:name="_GoBack"/>
      <w:bookmarkEnd w:id="0"/>
      <w:r w:rsidRPr="00991892">
        <w:rPr>
          <w:b/>
          <w:sz w:val="28"/>
          <w:szCs w:val="28"/>
        </w:rPr>
        <w:t>СОВЕТ ДЕПУТАТОВ</w:t>
      </w:r>
    </w:p>
    <w:p w:rsidR="00991892" w:rsidRPr="00991892" w:rsidRDefault="00991892" w:rsidP="00991892">
      <w:pPr>
        <w:ind w:right="1"/>
        <w:jc w:val="center"/>
        <w:rPr>
          <w:b/>
          <w:sz w:val="28"/>
          <w:szCs w:val="28"/>
        </w:rPr>
      </w:pPr>
      <w:r w:rsidRPr="00991892">
        <w:rPr>
          <w:b/>
          <w:sz w:val="28"/>
          <w:szCs w:val="28"/>
        </w:rPr>
        <w:t>ГОРОДА НОВОСИБИРСКА</w:t>
      </w:r>
    </w:p>
    <w:p w:rsidR="00991892" w:rsidRPr="00991892" w:rsidRDefault="00991892" w:rsidP="00991892">
      <w:pPr>
        <w:jc w:val="center"/>
        <w:rPr>
          <w:b/>
          <w:sz w:val="16"/>
        </w:rPr>
      </w:pPr>
    </w:p>
    <w:p w:rsidR="00991892" w:rsidRPr="00991892" w:rsidRDefault="00991892" w:rsidP="00991892">
      <w:pPr>
        <w:ind w:right="1"/>
        <w:jc w:val="center"/>
        <w:rPr>
          <w:b/>
          <w:sz w:val="32"/>
        </w:rPr>
      </w:pPr>
      <w:r w:rsidRPr="00991892">
        <w:rPr>
          <w:b/>
          <w:sz w:val="32"/>
        </w:rPr>
        <w:t>РЕШЕНИЕ</w:t>
      </w:r>
    </w:p>
    <w:p w:rsidR="00991892" w:rsidRPr="00991892" w:rsidRDefault="00991892" w:rsidP="00991892">
      <w:pPr>
        <w:ind w:right="1"/>
        <w:jc w:val="center"/>
        <w:rPr>
          <w:b/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3249"/>
        <w:gridCol w:w="3555"/>
      </w:tblGrid>
      <w:tr w:rsidR="00991892" w:rsidRPr="00991892" w:rsidTr="0015326E">
        <w:tc>
          <w:tcPr>
            <w:tcW w:w="3331" w:type="dxa"/>
          </w:tcPr>
          <w:p w:rsidR="00991892" w:rsidRPr="00991892" w:rsidRDefault="00991892" w:rsidP="0015326E">
            <w:pPr>
              <w:rPr>
                <w:sz w:val="28"/>
              </w:rPr>
            </w:pPr>
          </w:p>
        </w:tc>
        <w:tc>
          <w:tcPr>
            <w:tcW w:w="3249" w:type="dxa"/>
            <w:hideMark/>
          </w:tcPr>
          <w:p w:rsidR="00991892" w:rsidRPr="00991892" w:rsidRDefault="00991892" w:rsidP="0015326E">
            <w:pPr>
              <w:jc w:val="center"/>
              <w:rPr>
                <w:b/>
                <w:sz w:val="24"/>
              </w:rPr>
            </w:pPr>
            <w:r w:rsidRPr="00991892">
              <w:rPr>
                <w:b/>
                <w:sz w:val="24"/>
              </w:rPr>
              <w:t>г. Новосибирск</w:t>
            </w:r>
          </w:p>
        </w:tc>
        <w:tc>
          <w:tcPr>
            <w:tcW w:w="3555" w:type="dxa"/>
            <w:hideMark/>
          </w:tcPr>
          <w:p w:rsidR="00991892" w:rsidRPr="00991892" w:rsidRDefault="00991892" w:rsidP="0015326E">
            <w:pPr>
              <w:jc w:val="right"/>
              <w:rPr>
                <w:sz w:val="28"/>
              </w:rPr>
            </w:pPr>
            <w:r w:rsidRPr="00991892">
              <w:rPr>
                <w:sz w:val="28"/>
              </w:rPr>
              <w:t>ПРОЕКТ</w:t>
            </w:r>
          </w:p>
        </w:tc>
      </w:tr>
    </w:tbl>
    <w:p w:rsidR="00991892" w:rsidRPr="00991892" w:rsidRDefault="00991892" w:rsidP="00991892">
      <w:pPr>
        <w:rPr>
          <w:sz w:val="28"/>
        </w:rPr>
      </w:pPr>
    </w:p>
    <w:p w:rsidR="00991892" w:rsidRPr="00991892" w:rsidRDefault="00991892" w:rsidP="00991892">
      <w:pPr>
        <w:rPr>
          <w:sz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612"/>
      </w:tblGrid>
      <w:tr w:rsidR="00991892" w:rsidRPr="00991892" w:rsidTr="0015326E">
        <w:trPr>
          <w:trHeight w:val="1431"/>
        </w:trPr>
        <w:tc>
          <w:tcPr>
            <w:tcW w:w="8612" w:type="dxa"/>
            <w:hideMark/>
          </w:tcPr>
          <w:p w:rsidR="00991892" w:rsidRPr="00991892" w:rsidRDefault="00991892" w:rsidP="0015326E">
            <w:pPr>
              <w:spacing w:line="240" w:lineRule="atLeast"/>
              <w:jc w:val="both"/>
              <w:rPr>
                <w:sz w:val="28"/>
              </w:rPr>
            </w:pPr>
            <w:r w:rsidRPr="00991892">
              <w:rPr>
                <w:sz w:val="28"/>
                <w:szCs w:val="28"/>
              </w:rPr>
              <w:t>О принятии в первом чтении проекта решения</w:t>
            </w:r>
            <w:r w:rsidRPr="00991892">
              <w:rPr>
                <w:snapToGrid w:val="0"/>
                <w:sz w:val="28"/>
                <w:szCs w:val="28"/>
              </w:rPr>
              <w:t xml:space="preserve"> Совета депутатов города Новосибирска </w:t>
            </w:r>
            <w:r w:rsidRPr="00991892">
              <w:rPr>
                <w:sz w:val="28"/>
                <w:szCs w:val="28"/>
              </w:rPr>
              <w:t>«О внесении изменений в решение Совета депутатов города Новосибирска от 28.10.2009 № 1397 «Об инвестиционной Программе муниципального учреждения                   г. Новосибирска «Дорожно-эксплуатационное учреждение № 3» «Развитие полигона по утилизации твердых бытовых отходов муниципального учреждения г. Новосибирска «Дорожно-эксплуатационное учреждение № 3» на 2010-2012 годы» и решение Совета депутатов города Новосибирска от 28.10.2009 № 1405 «Об установлении надбавки к тарифам на услуги по утилизации (захоронению) твердых бытовых отходов муниципального учреждения г. Новосибирска «Дорожно-эксплуатационное учреждение № 3» для потребителей на 2010-2012 годы»</w:t>
            </w:r>
          </w:p>
        </w:tc>
      </w:tr>
    </w:tbl>
    <w:p w:rsidR="00991892" w:rsidRPr="00991892" w:rsidRDefault="00991892" w:rsidP="00991892">
      <w:pPr>
        <w:jc w:val="both"/>
        <w:rPr>
          <w:sz w:val="28"/>
          <w:szCs w:val="28"/>
        </w:rPr>
      </w:pPr>
    </w:p>
    <w:p w:rsidR="00991892" w:rsidRPr="00991892" w:rsidRDefault="00991892" w:rsidP="00991892">
      <w:pPr>
        <w:jc w:val="both"/>
        <w:rPr>
          <w:sz w:val="28"/>
          <w:szCs w:val="28"/>
        </w:rPr>
      </w:pPr>
    </w:p>
    <w:p w:rsidR="00991892" w:rsidRPr="00991892" w:rsidRDefault="00991892" w:rsidP="00991892">
      <w:pPr>
        <w:ind w:firstLine="540"/>
        <w:jc w:val="both"/>
        <w:rPr>
          <w:sz w:val="28"/>
        </w:rPr>
      </w:pPr>
      <w:r w:rsidRPr="00991892">
        <w:rPr>
          <w:sz w:val="28"/>
          <w:szCs w:val="28"/>
        </w:rPr>
        <w:t>Рассмотрев проект решения</w:t>
      </w:r>
      <w:r w:rsidRPr="00991892">
        <w:rPr>
          <w:snapToGrid w:val="0"/>
          <w:sz w:val="28"/>
          <w:szCs w:val="28"/>
        </w:rPr>
        <w:t xml:space="preserve"> Совета депутатов города Новосибирска </w:t>
      </w:r>
      <w:r w:rsidRPr="00991892">
        <w:rPr>
          <w:snapToGrid w:val="0"/>
          <w:sz w:val="28"/>
          <w:szCs w:val="28"/>
        </w:rPr>
        <w:br/>
      </w:r>
      <w:r w:rsidRPr="00991892">
        <w:rPr>
          <w:sz w:val="28"/>
          <w:szCs w:val="28"/>
        </w:rPr>
        <w:t>«О внесении изменений в решение Совета депутатов города Новосибирска от 28.10.2009 № 1397 «Об инвестиционной Программе муниципального учреждения                   г. Новосибирска «Дорожно-эксплуатационное учреждение № 3» «Развитие полигона по утилизации твердых бытовых отходов муниципального учреждения                       г. Новосибирска «Дорожно-эксплуатационное учреждение № 3» на 2010-2012 годы» и решение Совета депутатов города Новосибирска от 28.10.2009 № 1405 «Об установлении надбавки к тарифам на услуги по утилизации (захоронению) твердых бытовых отходов муниципального учреждения г. Новосибирска «Дорожно-эксплуатационное учреждение № 3» для потребителей на 2010-2012 годы» (далее – проект решения),</w:t>
      </w:r>
      <w:r w:rsidRPr="00991892">
        <w:rPr>
          <w:sz w:val="28"/>
        </w:rPr>
        <w:t xml:space="preserve"> Совет депутатов города Новосибирска РЕШИЛ:</w:t>
      </w:r>
    </w:p>
    <w:p w:rsidR="00991892" w:rsidRPr="00991892" w:rsidRDefault="00991892" w:rsidP="00991892">
      <w:pPr>
        <w:ind w:firstLine="540"/>
        <w:jc w:val="both"/>
        <w:rPr>
          <w:sz w:val="28"/>
        </w:rPr>
      </w:pPr>
      <w:r w:rsidRPr="00991892">
        <w:rPr>
          <w:sz w:val="28"/>
        </w:rPr>
        <w:t xml:space="preserve">1. Принять в первом чтении проект </w:t>
      </w:r>
      <w:r w:rsidRPr="00991892">
        <w:rPr>
          <w:sz w:val="28"/>
          <w:szCs w:val="28"/>
        </w:rPr>
        <w:t>решения (приложение)</w:t>
      </w:r>
      <w:r w:rsidRPr="00991892">
        <w:rPr>
          <w:sz w:val="28"/>
        </w:rPr>
        <w:t>.</w:t>
      </w:r>
    </w:p>
    <w:p w:rsidR="00991892" w:rsidRPr="00991892" w:rsidRDefault="00991892" w:rsidP="00991892">
      <w:pPr>
        <w:ind w:firstLine="540"/>
        <w:jc w:val="both"/>
        <w:rPr>
          <w:sz w:val="28"/>
        </w:rPr>
      </w:pPr>
      <w:r w:rsidRPr="00991892">
        <w:rPr>
          <w:sz w:val="28"/>
        </w:rPr>
        <w:t>2. 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городскому хозяйству свои поправки к проекту решения, принятому в первом чтении в срок _________________.</w:t>
      </w:r>
    </w:p>
    <w:p w:rsidR="00991892" w:rsidRPr="00991892" w:rsidRDefault="00991892" w:rsidP="00991892">
      <w:pPr>
        <w:ind w:firstLine="540"/>
        <w:jc w:val="both"/>
        <w:rPr>
          <w:sz w:val="28"/>
        </w:rPr>
      </w:pPr>
      <w:r w:rsidRPr="00991892">
        <w:rPr>
          <w:sz w:val="28"/>
        </w:rPr>
        <w:t>3. Решение вступает в силу со дня его принятия.</w:t>
      </w:r>
    </w:p>
    <w:p w:rsidR="00991892" w:rsidRPr="00991892" w:rsidRDefault="00991892" w:rsidP="00991892">
      <w:pPr>
        <w:ind w:firstLine="540"/>
        <w:jc w:val="both"/>
        <w:rPr>
          <w:sz w:val="28"/>
        </w:rPr>
      </w:pPr>
      <w:r w:rsidRPr="00991892">
        <w:rPr>
          <w:sz w:val="28"/>
        </w:rPr>
        <w:t>4. Контроль за исполнением решения возложить на постоянную комиссию Совета депутатов города Новосибирска по городскому хозяйству (Кудин И. В.).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402"/>
      </w:tblGrid>
      <w:tr w:rsidR="00991892" w:rsidRPr="00991892" w:rsidTr="0015326E">
        <w:trPr>
          <w:trHeight w:val="284"/>
        </w:trPr>
        <w:tc>
          <w:tcPr>
            <w:tcW w:w="6946" w:type="dxa"/>
          </w:tcPr>
          <w:p w:rsidR="00991892" w:rsidRPr="00991892" w:rsidRDefault="00991892" w:rsidP="0015326E">
            <w:pPr>
              <w:spacing w:before="600" w:line="240" w:lineRule="atLeast"/>
              <w:jc w:val="both"/>
              <w:rPr>
                <w:sz w:val="28"/>
                <w:szCs w:val="28"/>
              </w:rPr>
            </w:pPr>
            <w:r w:rsidRPr="00991892">
              <w:rPr>
                <w:sz w:val="28"/>
                <w:szCs w:val="28"/>
              </w:rPr>
              <w:t>Председатель Совета</w:t>
            </w:r>
          </w:p>
          <w:p w:rsidR="00991892" w:rsidRPr="00991892" w:rsidRDefault="00991892" w:rsidP="0015326E">
            <w:pPr>
              <w:jc w:val="both"/>
              <w:rPr>
                <w:sz w:val="28"/>
                <w:szCs w:val="28"/>
              </w:rPr>
            </w:pPr>
            <w:r w:rsidRPr="00991892">
              <w:rPr>
                <w:sz w:val="28"/>
                <w:szCs w:val="28"/>
              </w:rPr>
              <w:t>депутатов города Новосибирска</w:t>
            </w:r>
          </w:p>
        </w:tc>
        <w:tc>
          <w:tcPr>
            <w:tcW w:w="3402" w:type="dxa"/>
          </w:tcPr>
          <w:p w:rsidR="00991892" w:rsidRPr="00991892" w:rsidRDefault="00991892" w:rsidP="0015326E">
            <w:pPr>
              <w:pStyle w:val="7"/>
              <w:ind w:right="-108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91892" w:rsidRDefault="00991892" w:rsidP="0015326E">
            <w:pPr>
              <w:pStyle w:val="7"/>
              <w:spacing w:before="0"/>
              <w:ind w:right="-108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9189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</w:t>
            </w:r>
          </w:p>
          <w:p w:rsidR="00991892" w:rsidRPr="00991892" w:rsidRDefault="00991892" w:rsidP="00991892">
            <w:pPr>
              <w:pStyle w:val="7"/>
              <w:spacing w:before="0"/>
              <w:ind w:right="-108"/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91892">
              <w:rPr>
                <w:rFonts w:ascii="Times New Roman" w:hAnsi="Times New Roman" w:cs="Times New Roman"/>
                <w:i w:val="0"/>
                <w:sz w:val="28"/>
                <w:szCs w:val="28"/>
              </w:rPr>
              <w:t>Н. Н. Болтенко</w:t>
            </w:r>
          </w:p>
        </w:tc>
      </w:tr>
    </w:tbl>
    <w:p w:rsidR="00991892" w:rsidRPr="00124D7A" w:rsidRDefault="00991892" w:rsidP="00991892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lastRenderedPageBreak/>
        <w:t>Приложение к решению</w:t>
      </w:r>
    </w:p>
    <w:p w:rsidR="00991892" w:rsidRDefault="00991892" w:rsidP="00991892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</w:t>
      </w:r>
    </w:p>
    <w:p w:rsidR="00991892" w:rsidRPr="00124D7A" w:rsidRDefault="00991892" w:rsidP="00991892">
      <w:pPr>
        <w:ind w:left="6237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991892" w:rsidRPr="00124D7A" w:rsidRDefault="00991892" w:rsidP="00991892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от_____________№_______</w:t>
      </w:r>
    </w:p>
    <w:p w:rsidR="00991892" w:rsidRDefault="00991892" w:rsidP="00C466B6">
      <w:pPr>
        <w:widowControl w:val="0"/>
        <w:ind w:right="-24"/>
        <w:jc w:val="center"/>
        <w:rPr>
          <w:bCs/>
          <w:sz w:val="28"/>
          <w:szCs w:val="28"/>
        </w:rPr>
      </w:pPr>
    </w:p>
    <w:p w:rsidR="00C466B6" w:rsidRDefault="00C466B6" w:rsidP="00C466B6">
      <w:pPr>
        <w:widowControl w:val="0"/>
        <w:ind w:right="-2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ДЕПУТАТОВ ГОРОДА НОВОСИБИРСКА</w:t>
      </w:r>
    </w:p>
    <w:p w:rsidR="00C466B6" w:rsidRDefault="00C466B6" w:rsidP="00C466B6">
      <w:pPr>
        <w:widowControl w:val="0"/>
        <w:jc w:val="center"/>
      </w:pPr>
    </w:p>
    <w:p w:rsidR="00C466B6" w:rsidRDefault="00C466B6" w:rsidP="00C466B6">
      <w:pPr>
        <w:widowControl w:val="0"/>
      </w:pPr>
    </w:p>
    <w:p w:rsidR="00C466B6" w:rsidRDefault="00C466B6" w:rsidP="00C466B6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466B6" w:rsidRDefault="00C466B6" w:rsidP="00C466B6">
      <w:pPr>
        <w:widowControl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РЕШЕНИЕ</w:t>
      </w:r>
    </w:p>
    <w:p w:rsidR="00C466B6" w:rsidRDefault="00C466B6" w:rsidP="00C466B6">
      <w:pPr>
        <w:widowControl w:val="0"/>
        <w:ind w:firstLine="709"/>
        <w:jc w:val="right"/>
        <w:rPr>
          <w:sz w:val="28"/>
          <w:szCs w:val="28"/>
        </w:rPr>
      </w:pPr>
    </w:p>
    <w:p w:rsidR="00A3669A" w:rsidRDefault="00A3669A" w:rsidP="00C466B6">
      <w:pPr>
        <w:widowControl w:val="0"/>
        <w:ind w:firstLine="709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31"/>
      </w:tblGrid>
      <w:tr w:rsidR="00C466B6" w:rsidTr="00562B5F">
        <w:tc>
          <w:tcPr>
            <w:tcW w:w="10031" w:type="dxa"/>
          </w:tcPr>
          <w:p w:rsidR="00C466B6" w:rsidRPr="00562B5F" w:rsidRDefault="00C466B6" w:rsidP="00562B5F">
            <w:pPr>
              <w:overflowPunct/>
              <w:jc w:val="both"/>
              <w:textAlignment w:val="auto"/>
              <w:rPr>
                <w:rFonts w:eastAsia="Calibri"/>
                <w:sz w:val="28"/>
                <w:szCs w:val="28"/>
              </w:rPr>
            </w:pPr>
            <w:r w:rsidRPr="000A01B7">
              <w:rPr>
                <w:sz w:val="28"/>
                <w:szCs w:val="28"/>
              </w:rPr>
              <w:t xml:space="preserve">О внесении изменений </w:t>
            </w:r>
            <w:r w:rsidR="000A01B7">
              <w:rPr>
                <w:sz w:val="28"/>
                <w:szCs w:val="28"/>
              </w:rPr>
              <w:t>в</w:t>
            </w:r>
            <w:r w:rsidRPr="000A01B7">
              <w:rPr>
                <w:sz w:val="28"/>
                <w:szCs w:val="28"/>
              </w:rPr>
              <w:t xml:space="preserve"> </w:t>
            </w:r>
            <w:r w:rsidR="001F2BD7">
              <w:rPr>
                <w:rFonts w:eastAsia="Calibri"/>
                <w:sz w:val="28"/>
                <w:szCs w:val="28"/>
              </w:rPr>
              <w:t>решение</w:t>
            </w:r>
            <w:r w:rsidR="000E0EBD">
              <w:rPr>
                <w:rFonts w:eastAsia="Calibri"/>
                <w:sz w:val="28"/>
                <w:szCs w:val="28"/>
              </w:rPr>
              <w:t xml:space="preserve"> Совета депутатов города Новосибирска </w:t>
            </w:r>
            <w:r w:rsidR="00562B5F">
              <w:rPr>
                <w:rFonts w:eastAsia="Calibri"/>
                <w:sz w:val="28"/>
                <w:szCs w:val="28"/>
              </w:rPr>
              <w:t xml:space="preserve">                 </w:t>
            </w:r>
            <w:r w:rsidR="000E0EBD">
              <w:rPr>
                <w:rFonts w:eastAsia="Calibri"/>
                <w:sz w:val="28"/>
                <w:szCs w:val="28"/>
              </w:rPr>
              <w:t>от 28.10.2009 № 1397 «Об инвестиционной Программе муниципального учреждения г. Новосибирска «Дорожно-эксплуатационное учреждение № 3» «Развитие полигона по утилизации твердых бытовых отходов муниципального учреждения г. Новосибирска «Дорожно-эксплуатационное учреждение № 3» на 2010 – 2012 годы»</w:t>
            </w:r>
            <w:r w:rsidR="001F2BD7">
              <w:rPr>
                <w:rFonts w:eastAsia="Calibri"/>
                <w:sz w:val="28"/>
                <w:szCs w:val="28"/>
              </w:rPr>
              <w:t xml:space="preserve"> и решение Совета депутатов города Новосибирска                  </w:t>
            </w:r>
            <w:r w:rsidR="00562B5F">
              <w:rPr>
                <w:sz w:val="28"/>
                <w:szCs w:val="28"/>
              </w:rPr>
              <w:t xml:space="preserve">от </w:t>
            </w:r>
            <w:r w:rsidR="00562B5F">
              <w:rPr>
                <w:rFonts w:eastAsia="Calibri"/>
                <w:sz w:val="28"/>
                <w:szCs w:val="28"/>
              </w:rPr>
              <w:t>28.10.2009 № 1405 «Об установлении надбавки к тарифам на услуги по утилизации (захоронению) твердых бытовых отходов муниципального учреждения г. Новосибирска «Дорожно-эксплуатационное учреждение № 3» для потребителей на 2010 – 2012 годы»</w:t>
            </w:r>
          </w:p>
        </w:tc>
      </w:tr>
    </w:tbl>
    <w:p w:rsidR="00A3669A" w:rsidRDefault="00A3669A" w:rsidP="0090690B">
      <w:pPr>
        <w:widowControl w:val="0"/>
        <w:rPr>
          <w:sz w:val="28"/>
          <w:szCs w:val="28"/>
        </w:rPr>
      </w:pPr>
    </w:p>
    <w:p w:rsidR="00C466B6" w:rsidRDefault="00C466B6" w:rsidP="00C466B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</w:t>
      </w:r>
      <w:r w:rsidR="00EB2D2C">
        <w:rPr>
          <w:sz w:val="28"/>
          <w:szCs w:val="28"/>
        </w:rPr>
        <w:t>от 30.1</w:t>
      </w:r>
      <w:r w:rsidR="00017950">
        <w:rPr>
          <w:sz w:val="28"/>
          <w:szCs w:val="28"/>
        </w:rPr>
        <w:t>2</w:t>
      </w:r>
      <w:r w:rsidR="00EB2D2C">
        <w:rPr>
          <w:sz w:val="28"/>
          <w:szCs w:val="28"/>
        </w:rPr>
        <w:t xml:space="preserve">.2004 № 210-ФЗ </w:t>
      </w:r>
      <w:r w:rsidR="00562B5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«Об основах регулирования тарифов организаций коммунального комплекса», </w:t>
      </w:r>
      <w:r w:rsidR="00562B5F">
        <w:rPr>
          <w:sz w:val="28"/>
          <w:szCs w:val="28"/>
        </w:rPr>
        <w:t xml:space="preserve">           </w:t>
      </w:r>
      <w:r w:rsidR="00EB2D2C">
        <w:rPr>
          <w:sz w:val="28"/>
          <w:szCs w:val="28"/>
        </w:rPr>
        <w:t xml:space="preserve">от 06.10.2003 № 131-ФЗ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9745E0" w:rsidRDefault="00C466B6" w:rsidP="00C466B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40EC1">
        <w:rPr>
          <w:sz w:val="28"/>
          <w:szCs w:val="28"/>
        </w:rPr>
        <w:t>В</w:t>
      </w:r>
      <w:r w:rsidR="0071778B">
        <w:rPr>
          <w:sz w:val="28"/>
          <w:szCs w:val="28"/>
        </w:rPr>
        <w:t>нести</w:t>
      </w:r>
      <w:r w:rsidR="00FA794D">
        <w:rPr>
          <w:sz w:val="28"/>
          <w:szCs w:val="28"/>
        </w:rPr>
        <w:t xml:space="preserve"> в </w:t>
      </w:r>
      <w:r w:rsidR="000E0EBD">
        <w:rPr>
          <w:rFonts w:eastAsia="Calibri"/>
          <w:sz w:val="28"/>
          <w:szCs w:val="28"/>
        </w:rPr>
        <w:t xml:space="preserve">решение Совета депутатов города Новосибирска от 28.10.2009 № 1397 «Об инвестиционной Программе муниципального учреждения </w:t>
      </w:r>
      <w:r w:rsidR="00350474">
        <w:rPr>
          <w:rFonts w:eastAsia="Calibri"/>
          <w:sz w:val="28"/>
          <w:szCs w:val="28"/>
        </w:rPr>
        <w:t xml:space="preserve">                        </w:t>
      </w:r>
      <w:r w:rsidR="000E0EBD">
        <w:rPr>
          <w:rFonts w:eastAsia="Calibri"/>
          <w:sz w:val="28"/>
          <w:szCs w:val="28"/>
        </w:rPr>
        <w:t xml:space="preserve">г. Новосибирска «Дорожно-эксплуатационное учреждение № 3» «Развитие полигона по утилизации твердых бытовых отходов муниципального учреждения г. Новосибирска «Дорожно-эксплуатационное учреждение № 3» на 2010 – </w:t>
      </w:r>
      <w:r w:rsidR="00350474">
        <w:rPr>
          <w:rFonts w:eastAsia="Calibri"/>
          <w:sz w:val="28"/>
          <w:szCs w:val="28"/>
        </w:rPr>
        <w:t xml:space="preserve">                 </w:t>
      </w:r>
      <w:r w:rsidR="000E0EBD">
        <w:rPr>
          <w:rFonts w:eastAsia="Calibri"/>
          <w:sz w:val="28"/>
          <w:szCs w:val="28"/>
        </w:rPr>
        <w:t>2012 годы»</w:t>
      </w:r>
      <w:r w:rsidR="007A2ACC" w:rsidRPr="000A01B7">
        <w:rPr>
          <w:sz w:val="28"/>
          <w:szCs w:val="28"/>
        </w:rPr>
        <w:t xml:space="preserve"> </w:t>
      </w:r>
      <w:r w:rsidR="009745E0">
        <w:rPr>
          <w:sz w:val="28"/>
          <w:szCs w:val="28"/>
        </w:rPr>
        <w:t>следующие изменения:</w:t>
      </w:r>
    </w:p>
    <w:p w:rsidR="0037587B" w:rsidRDefault="00D40EC1" w:rsidP="00E15E74">
      <w:pPr>
        <w:widowControl w:val="0"/>
        <w:ind w:firstLine="709"/>
        <w:jc w:val="both"/>
        <w:rPr>
          <w:sz w:val="28"/>
          <w:szCs w:val="28"/>
        </w:rPr>
      </w:pPr>
      <w:r w:rsidRPr="0071778B">
        <w:rPr>
          <w:sz w:val="28"/>
          <w:szCs w:val="28"/>
        </w:rPr>
        <w:t>1.1.</w:t>
      </w:r>
      <w:r w:rsidR="009745E0">
        <w:rPr>
          <w:sz w:val="28"/>
          <w:szCs w:val="28"/>
        </w:rPr>
        <w:t> </w:t>
      </w:r>
      <w:r w:rsidR="0037587B">
        <w:rPr>
          <w:sz w:val="28"/>
          <w:szCs w:val="28"/>
        </w:rPr>
        <w:t>В наименовании и пункте 1 слова «муниципального учреждения</w:t>
      </w:r>
      <w:r w:rsidR="00781AD5">
        <w:rPr>
          <w:sz w:val="28"/>
          <w:szCs w:val="28"/>
        </w:rPr>
        <w:t xml:space="preserve"> </w:t>
      </w:r>
      <w:r w:rsidR="00EB2D2C">
        <w:rPr>
          <w:sz w:val="28"/>
          <w:szCs w:val="28"/>
        </w:rPr>
        <w:t xml:space="preserve">                       </w:t>
      </w:r>
      <w:r w:rsidR="00781AD5">
        <w:rPr>
          <w:sz w:val="28"/>
          <w:szCs w:val="28"/>
        </w:rPr>
        <w:t>г. Новосибирска</w:t>
      </w:r>
      <w:r w:rsidR="0037587B">
        <w:rPr>
          <w:sz w:val="28"/>
          <w:szCs w:val="28"/>
        </w:rPr>
        <w:t>» заменить слова</w:t>
      </w:r>
      <w:r w:rsidR="00EB2D2C">
        <w:rPr>
          <w:sz w:val="28"/>
          <w:szCs w:val="28"/>
        </w:rPr>
        <w:t>ми</w:t>
      </w:r>
      <w:r w:rsidR="0037587B">
        <w:rPr>
          <w:sz w:val="28"/>
          <w:szCs w:val="28"/>
        </w:rPr>
        <w:t xml:space="preserve"> «муниципального казенного учреждения</w:t>
      </w:r>
      <w:r w:rsidR="00781AD5">
        <w:rPr>
          <w:sz w:val="28"/>
          <w:szCs w:val="28"/>
        </w:rPr>
        <w:t xml:space="preserve"> города Новосибирска</w:t>
      </w:r>
      <w:r w:rsidR="0037587B">
        <w:rPr>
          <w:sz w:val="28"/>
          <w:szCs w:val="28"/>
        </w:rPr>
        <w:t>».</w:t>
      </w:r>
    </w:p>
    <w:p w:rsidR="0037587B" w:rsidRDefault="0037587B" w:rsidP="00E15E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 приложении к решению Совета </w:t>
      </w:r>
      <w:r w:rsidR="00FA794D">
        <w:rPr>
          <w:sz w:val="28"/>
          <w:szCs w:val="28"/>
        </w:rPr>
        <w:t xml:space="preserve">депутатов города </w:t>
      </w:r>
      <w:r>
        <w:rPr>
          <w:sz w:val="28"/>
          <w:szCs w:val="28"/>
        </w:rPr>
        <w:t xml:space="preserve">Новосибирска </w:t>
      </w:r>
      <w:r w:rsidR="0035047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от 28.10.2009 № 1397:</w:t>
      </w:r>
    </w:p>
    <w:p w:rsidR="000E0EBD" w:rsidRDefault="0037587B" w:rsidP="00E15E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 В наименовании</w:t>
      </w:r>
      <w:r w:rsidR="000E0EBD" w:rsidRPr="000E0EBD">
        <w:rPr>
          <w:sz w:val="28"/>
          <w:szCs w:val="28"/>
        </w:rPr>
        <w:t xml:space="preserve"> </w:t>
      </w:r>
      <w:r w:rsidR="000E0EBD">
        <w:rPr>
          <w:sz w:val="28"/>
          <w:szCs w:val="28"/>
        </w:rPr>
        <w:t>слова «муниципального учреждения                                        г. Новосибирска» заменить словами «муниципального казенного учреждения города Новосибирска».</w:t>
      </w:r>
    </w:p>
    <w:p w:rsidR="000E0EBD" w:rsidRDefault="000E0EBD" w:rsidP="00E15E74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1.2.2. В Паспорте </w:t>
      </w:r>
      <w:r>
        <w:rPr>
          <w:rFonts w:eastAsia="Calibri"/>
          <w:sz w:val="28"/>
          <w:szCs w:val="28"/>
        </w:rPr>
        <w:t xml:space="preserve">инвестиционной Программы муниципального учреждения г. Новосибирска «Дорожно-эксплуатационное учреждение № 3» «Развитие полигона по утилизации твердых бытовых отходов муниципального учреждения г. Новосибирска «Дорожно-эксплуатационное учреждение № 3» на 2010 – </w:t>
      </w:r>
      <w:r w:rsidR="00350474">
        <w:rPr>
          <w:rFonts w:eastAsia="Calibri"/>
          <w:sz w:val="28"/>
          <w:szCs w:val="28"/>
        </w:rPr>
        <w:t xml:space="preserve">                 </w:t>
      </w:r>
      <w:r>
        <w:rPr>
          <w:rFonts w:eastAsia="Calibri"/>
          <w:sz w:val="28"/>
          <w:szCs w:val="28"/>
        </w:rPr>
        <w:lastRenderedPageBreak/>
        <w:t>2012 годы:</w:t>
      </w:r>
    </w:p>
    <w:p w:rsidR="000E0EBD" w:rsidRDefault="000E0EBD" w:rsidP="00E15E74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1.2.2.1. В наименовании </w:t>
      </w:r>
      <w:r w:rsidR="007C49F3">
        <w:rPr>
          <w:rFonts w:eastAsia="Calibri"/>
          <w:sz w:val="28"/>
          <w:szCs w:val="28"/>
        </w:rPr>
        <w:t xml:space="preserve">и строке </w:t>
      </w:r>
      <w:r w:rsidR="007C49F3">
        <w:rPr>
          <w:sz w:val="28"/>
          <w:szCs w:val="28"/>
        </w:rPr>
        <w:t xml:space="preserve">«Наименование Программы» </w:t>
      </w:r>
      <w:r>
        <w:rPr>
          <w:sz w:val="28"/>
          <w:szCs w:val="28"/>
        </w:rPr>
        <w:t>слова «муниципального учреждения г. Новосибирска» заменить словами «муниципального казенного учреждения города Новосибирска».</w:t>
      </w:r>
    </w:p>
    <w:p w:rsidR="000E0EBD" w:rsidRDefault="000E0EBD" w:rsidP="00E15E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7C49F3">
        <w:rPr>
          <w:sz w:val="28"/>
          <w:szCs w:val="28"/>
        </w:rPr>
        <w:t>2</w:t>
      </w:r>
      <w:r>
        <w:rPr>
          <w:sz w:val="28"/>
          <w:szCs w:val="28"/>
        </w:rPr>
        <w:t>. В строке «Основание для разработки Программы» цифры «2012» заменить цифрами «2013».</w:t>
      </w:r>
    </w:p>
    <w:p w:rsidR="000E0EBD" w:rsidRDefault="000E0EBD" w:rsidP="00E15E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7C49F3">
        <w:rPr>
          <w:sz w:val="28"/>
          <w:szCs w:val="28"/>
        </w:rPr>
        <w:t>3</w:t>
      </w:r>
      <w:r>
        <w:rPr>
          <w:sz w:val="28"/>
          <w:szCs w:val="28"/>
        </w:rPr>
        <w:t>. В строках «Разработчик Программы», «Исполнитель Программы» слова «муниципально</w:t>
      </w:r>
      <w:r w:rsidR="007C49F3">
        <w:rPr>
          <w:sz w:val="28"/>
          <w:szCs w:val="28"/>
        </w:rPr>
        <w:t>е</w:t>
      </w:r>
      <w:r>
        <w:rPr>
          <w:sz w:val="28"/>
          <w:szCs w:val="28"/>
        </w:rPr>
        <w:t xml:space="preserve"> учреждени</w:t>
      </w:r>
      <w:r w:rsidR="007C49F3">
        <w:rPr>
          <w:sz w:val="28"/>
          <w:szCs w:val="28"/>
        </w:rPr>
        <w:t>е</w:t>
      </w:r>
      <w:r>
        <w:rPr>
          <w:sz w:val="28"/>
          <w:szCs w:val="28"/>
        </w:rPr>
        <w:t xml:space="preserve"> г. Новосибирска» заменить словами «муниципально</w:t>
      </w:r>
      <w:r w:rsidR="007C49F3">
        <w:rPr>
          <w:sz w:val="28"/>
          <w:szCs w:val="28"/>
        </w:rPr>
        <w:t>е</w:t>
      </w:r>
      <w:r>
        <w:rPr>
          <w:sz w:val="28"/>
          <w:szCs w:val="28"/>
        </w:rPr>
        <w:t xml:space="preserve"> казенно</w:t>
      </w:r>
      <w:r w:rsidR="007C49F3">
        <w:rPr>
          <w:sz w:val="28"/>
          <w:szCs w:val="28"/>
        </w:rPr>
        <w:t>е</w:t>
      </w:r>
      <w:r>
        <w:rPr>
          <w:sz w:val="28"/>
          <w:szCs w:val="28"/>
        </w:rPr>
        <w:t xml:space="preserve"> учреждени</w:t>
      </w:r>
      <w:r w:rsidR="007C49F3">
        <w:rPr>
          <w:sz w:val="28"/>
          <w:szCs w:val="28"/>
        </w:rPr>
        <w:t>е</w:t>
      </w:r>
      <w:r>
        <w:rPr>
          <w:sz w:val="28"/>
          <w:szCs w:val="28"/>
        </w:rPr>
        <w:t xml:space="preserve"> города Новосибирска».</w:t>
      </w:r>
    </w:p>
    <w:p w:rsidR="007233D7" w:rsidRDefault="000E0EBD" w:rsidP="000E0EB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7C49F3">
        <w:rPr>
          <w:sz w:val="28"/>
          <w:szCs w:val="28"/>
        </w:rPr>
        <w:t>4</w:t>
      </w:r>
      <w:r>
        <w:rPr>
          <w:sz w:val="28"/>
          <w:szCs w:val="28"/>
        </w:rPr>
        <w:t>. В</w:t>
      </w:r>
      <w:r w:rsidR="007233D7">
        <w:rPr>
          <w:sz w:val="28"/>
          <w:szCs w:val="28"/>
        </w:rPr>
        <w:t xml:space="preserve"> строке «Объем и источники финансирования Программы»:</w:t>
      </w:r>
    </w:p>
    <w:p w:rsidR="000E0EBD" w:rsidRDefault="000E0EBD" w:rsidP="000E0EB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«муниципального учреждения г. Новосибирска» заменить словами «муниципального казенного учреждения города Новосибирска»;</w:t>
      </w:r>
    </w:p>
    <w:p w:rsidR="00DC72DA" w:rsidRDefault="007233D7" w:rsidP="000E0EB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«3,7» заменить цифрами «0,2»</w:t>
      </w:r>
      <w:r w:rsidR="00DC72DA">
        <w:rPr>
          <w:sz w:val="28"/>
          <w:szCs w:val="28"/>
        </w:rPr>
        <w:t>;</w:t>
      </w:r>
    </w:p>
    <w:p w:rsidR="00DC72DA" w:rsidRDefault="00DC72DA" w:rsidP="000E0EB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«3,5» заменить цифрами «0,165»;</w:t>
      </w:r>
    </w:p>
    <w:p w:rsidR="00DC72DA" w:rsidRDefault="00DC72DA" w:rsidP="000E0EB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«4,0» заменить цифрами «10,835».</w:t>
      </w:r>
    </w:p>
    <w:p w:rsidR="007C49F3" w:rsidRDefault="007C49F3" w:rsidP="007C49F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1.2.3. </w:t>
      </w:r>
      <w:r w:rsidR="00DC72DA">
        <w:rPr>
          <w:sz w:val="28"/>
          <w:szCs w:val="28"/>
        </w:rPr>
        <w:t>В разделе 1 «Содержание проблемы и обоснование необходимости ее решения»</w:t>
      </w:r>
      <w:r>
        <w:rPr>
          <w:sz w:val="28"/>
          <w:szCs w:val="28"/>
        </w:rPr>
        <w:t>:</w:t>
      </w:r>
    </w:p>
    <w:p w:rsidR="007C49F3" w:rsidRDefault="007C49F3" w:rsidP="007C49F3">
      <w:pPr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1.2.3.1. В абзаце третьем слова «</w:t>
      </w:r>
      <w:r>
        <w:rPr>
          <w:rFonts w:eastAsia="Calibri"/>
          <w:sz w:val="28"/>
          <w:szCs w:val="28"/>
        </w:rPr>
        <w:t>муниципальным учреждением                               г. Новосибирска «Дорожно-эксплуатационное учреждение № 3», муниципальным учреждением»</w:t>
      </w:r>
      <w:r>
        <w:rPr>
          <w:sz w:val="28"/>
          <w:szCs w:val="28"/>
        </w:rPr>
        <w:t xml:space="preserve"> заменить словами «муниципальным казенным учреждением города Новосибирска </w:t>
      </w:r>
      <w:r>
        <w:rPr>
          <w:rFonts w:eastAsia="Calibri"/>
          <w:sz w:val="28"/>
          <w:szCs w:val="28"/>
        </w:rPr>
        <w:t>«Дорожно-эксплуатационное учреждение № 3», муниципальным унитарным предприятием</w:t>
      </w:r>
      <w:r>
        <w:rPr>
          <w:sz w:val="28"/>
          <w:szCs w:val="28"/>
        </w:rPr>
        <w:t>».</w:t>
      </w:r>
    </w:p>
    <w:p w:rsidR="00157ABD" w:rsidRDefault="007C49F3" w:rsidP="007C49F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1.2.3.2. В</w:t>
      </w:r>
      <w:r w:rsidR="001947C2">
        <w:rPr>
          <w:sz w:val="28"/>
          <w:szCs w:val="28"/>
        </w:rPr>
        <w:t xml:space="preserve"> абзаце четвертом </w:t>
      </w:r>
      <w:r w:rsidR="006847EA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«муниципального учреждения г. Новосибирска» заменить словами «муниципального казенного учреждения города Новосибирска»</w:t>
      </w:r>
      <w:r w:rsidR="006847EA">
        <w:rPr>
          <w:sz w:val="28"/>
          <w:szCs w:val="28"/>
        </w:rPr>
        <w:t xml:space="preserve">, слова «на утилизации» заменить словами «по утилизации», </w:t>
      </w:r>
      <w:r w:rsidR="001947C2">
        <w:rPr>
          <w:sz w:val="28"/>
          <w:szCs w:val="28"/>
        </w:rPr>
        <w:t>цифры «9,3» заменить цифрами «19,305».</w:t>
      </w:r>
    </w:p>
    <w:p w:rsidR="006847EA" w:rsidRDefault="006847EA" w:rsidP="007C49F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 В </w:t>
      </w:r>
      <w:r w:rsidR="0077697F">
        <w:rPr>
          <w:sz w:val="28"/>
          <w:szCs w:val="28"/>
        </w:rPr>
        <w:t xml:space="preserve">абзаце первом </w:t>
      </w:r>
      <w:r>
        <w:rPr>
          <w:sz w:val="28"/>
          <w:szCs w:val="28"/>
        </w:rPr>
        <w:t>раздел</w:t>
      </w:r>
      <w:r w:rsidR="0077697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7697F">
        <w:rPr>
          <w:sz w:val="28"/>
          <w:szCs w:val="28"/>
        </w:rPr>
        <w:t xml:space="preserve">2 </w:t>
      </w:r>
      <w:r>
        <w:rPr>
          <w:sz w:val="28"/>
          <w:szCs w:val="28"/>
        </w:rPr>
        <w:t>«Цели и задачи Программы» слова «муниципального учреждения г. Новосибирска» заменить словами «муниципального казенного учреждения города Новосибирска».</w:t>
      </w:r>
    </w:p>
    <w:p w:rsidR="006847EA" w:rsidRDefault="006847EA" w:rsidP="007C49F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1.2.5. В разделе 3 «Ресурсное обеспечение Программы»:</w:t>
      </w:r>
    </w:p>
    <w:p w:rsidR="006847EA" w:rsidRDefault="006847EA" w:rsidP="007C49F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1.2.5.1. В</w:t>
      </w:r>
      <w:r w:rsidR="00146AB9">
        <w:rPr>
          <w:sz w:val="28"/>
          <w:szCs w:val="28"/>
        </w:rPr>
        <w:t xml:space="preserve"> абзаце первом слова «муниципального учреждения                                      г. Новосибирска» заменить словами «муниципального казенного учреждения города Новосибирска».</w:t>
      </w:r>
    </w:p>
    <w:p w:rsidR="00146AB9" w:rsidRDefault="00146AB9" w:rsidP="00146AB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1.2.5.2. В абзаце втором цифры «3,7» заменить цифрами «0,2».</w:t>
      </w:r>
    </w:p>
    <w:p w:rsidR="00146AB9" w:rsidRDefault="00146AB9" w:rsidP="00146AB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1.2.5.3. В абзаце третьем цифры «3,5» заменить цифрами «0,165».</w:t>
      </w:r>
    </w:p>
    <w:p w:rsidR="00146AB9" w:rsidRDefault="00146AB9" w:rsidP="00146AB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1.2.5.4. В абзаце четвертом цифры «4,0» заменить цифрами «10,835».</w:t>
      </w:r>
    </w:p>
    <w:p w:rsidR="00146AB9" w:rsidRDefault="00146AB9" w:rsidP="007C49F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1.2.6. Абзац второй раздел</w:t>
      </w:r>
      <w:r w:rsidR="00911523">
        <w:rPr>
          <w:sz w:val="28"/>
          <w:szCs w:val="28"/>
        </w:rPr>
        <w:t>а</w:t>
      </w:r>
      <w:r>
        <w:rPr>
          <w:sz w:val="28"/>
          <w:szCs w:val="28"/>
        </w:rPr>
        <w:t xml:space="preserve"> 4 «Программные мероприятия» изложить в следующей редакции:</w:t>
      </w:r>
    </w:p>
    <w:p w:rsidR="00146AB9" w:rsidRDefault="00146AB9" w:rsidP="007C49F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«приобретение специализированной техники (бульдозер);».</w:t>
      </w:r>
    </w:p>
    <w:p w:rsidR="00C478D6" w:rsidRDefault="00CE6D2B" w:rsidP="00E15E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11523">
        <w:rPr>
          <w:sz w:val="28"/>
          <w:szCs w:val="28"/>
        </w:rPr>
        <w:t>7</w:t>
      </w:r>
      <w:r w:rsidR="00D063CB" w:rsidRPr="00D063C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BF5B92">
        <w:rPr>
          <w:sz w:val="28"/>
          <w:szCs w:val="28"/>
        </w:rPr>
        <w:t>Таблицу раздела 7</w:t>
      </w:r>
      <w:r>
        <w:rPr>
          <w:sz w:val="28"/>
          <w:szCs w:val="28"/>
        </w:rPr>
        <w:t xml:space="preserve"> «</w:t>
      </w:r>
      <w:r w:rsidR="00D063CB" w:rsidRPr="00CE6D2B">
        <w:rPr>
          <w:sz w:val="28"/>
          <w:szCs w:val="28"/>
        </w:rPr>
        <w:t>Перечень мероприятий по реализации Программы» изложить в редакции приложения  к настоящему решению.</w:t>
      </w:r>
    </w:p>
    <w:p w:rsidR="00562B5F" w:rsidRDefault="00562B5F" w:rsidP="00C466B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Внести в решение Совета депутатов города Новосибирска от </w:t>
      </w:r>
      <w:r>
        <w:rPr>
          <w:rFonts w:eastAsia="Calibri"/>
          <w:sz w:val="28"/>
          <w:szCs w:val="28"/>
        </w:rPr>
        <w:t xml:space="preserve">28.10.2009 № 1405 «Об установлении надбавки к тарифам на услуги по утилизации (захоронению) твердых бытовых отходов муниципального учреждения                           г. Новосибирска «Дорожно-эксплуатационное учреждение № 3» для потребителей </w:t>
      </w:r>
      <w:r>
        <w:rPr>
          <w:rFonts w:eastAsia="Calibri"/>
          <w:sz w:val="28"/>
          <w:szCs w:val="28"/>
        </w:rPr>
        <w:lastRenderedPageBreak/>
        <w:t>на 2010 – 2012 годы»</w:t>
      </w:r>
      <w:r w:rsidR="001D3D4A">
        <w:rPr>
          <w:rFonts w:eastAsia="Calibri"/>
          <w:sz w:val="28"/>
          <w:szCs w:val="28"/>
        </w:rPr>
        <w:t xml:space="preserve"> изменения, заменив </w:t>
      </w:r>
      <w:r w:rsidR="00A3669A">
        <w:rPr>
          <w:rFonts w:eastAsia="Calibri"/>
          <w:sz w:val="28"/>
          <w:szCs w:val="28"/>
        </w:rPr>
        <w:t xml:space="preserve">в наименовании и пункте 1 </w:t>
      </w:r>
      <w:r w:rsidR="001D3D4A">
        <w:rPr>
          <w:sz w:val="28"/>
          <w:szCs w:val="28"/>
        </w:rPr>
        <w:t>слова «муниципального учреждения</w:t>
      </w:r>
      <w:r w:rsidR="00A3669A">
        <w:rPr>
          <w:sz w:val="28"/>
          <w:szCs w:val="28"/>
        </w:rPr>
        <w:t xml:space="preserve"> </w:t>
      </w:r>
      <w:r w:rsidR="001D3D4A">
        <w:rPr>
          <w:sz w:val="28"/>
          <w:szCs w:val="28"/>
        </w:rPr>
        <w:t>г. Новосибирска» словами «муниципального казенного учреждения города Новосибирска».</w:t>
      </w:r>
    </w:p>
    <w:p w:rsidR="00C466B6" w:rsidRDefault="00562B5F" w:rsidP="00C466B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66B6">
        <w:rPr>
          <w:sz w:val="28"/>
          <w:szCs w:val="28"/>
        </w:rPr>
        <w:t>. Решение вступает в силу на следующий день после его официального опубликования.</w:t>
      </w:r>
    </w:p>
    <w:p w:rsidR="00C466B6" w:rsidRDefault="00562B5F" w:rsidP="00C466B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66B6">
        <w:rPr>
          <w:sz w:val="28"/>
          <w:szCs w:val="28"/>
        </w:rPr>
        <w:t>. Контроль за исполнением решения возложить на постоянную комиссию Совета депутатов города Новосибирска по городскому хозяйству (Кудин И. В.)</w:t>
      </w:r>
      <w:r w:rsidR="00A3669A">
        <w:rPr>
          <w:sz w:val="28"/>
          <w:szCs w:val="28"/>
        </w:rPr>
        <w:t xml:space="preserve"> и постоянную комиссию Совета депутатов города Новосибирска по бюджету и налоговой политике (Черных В. В.)</w:t>
      </w:r>
      <w:r w:rsidR="00C466B6">
        <w:rPr>
          <w:sz w:val="28"/>
          <w:szCs w:val="28"/>
        </w:rPr>
        <w:t>.</w:t>
      </w:r>
    </w:p>
    <w:p w:rsidR="00350474" w:rsidRDefault="00350474" w:rsidP="00C466B6">
      <w:pPr>
        <w:widowControl w:val="0"/>
        <w:ind w:firstLine="709"/>
        <w:jc w:val="both"/>
        <w:rPr>
          <w:sz w:val="28"/>
          <w:szCs w:val="28"/>
        </w:rPr>
      </w:pPr>
    </w:p>
    <w:p w:rsidR="00350474" w:rsidRDefault="00350474" w:rsidP="00C466B6">
      <w:pPr>
        <w:widowControl w:val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17"/>
        <w:tblW w:w="10152" w:type="dxa"/>
        <w:tblLayout w:type="fixed"/>
        <w:tblLook w:val="04A0" w:firstRow="1" w:lastRow="0" w:firstColumn="1" w:lastColumn="0" w:noHBand="0" w:noVBand="1"/>
      </w:tblPr>
      <w:tblGrid>
        <w:gridCol w:w="5076"/>
        <w:gridCol w:w="5076"/>
      </w:tblGrid>
      <w:tr w:rsidR="00350474" w:rsidTr="00350474">
        <w:tc>
          <w:tcPr>
            <w:tcW w:w="5076" w:type="dxa"/>
          </w:tcPr>
          <w:p w:rsidR="00350474" w:rsidRDefault="00350474" w:rsidP="0035047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:rsidR="00350474" w:rsidRDefault="00350474" w:rsidP="0035047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Новосибирска</w:t>
            </w:r>
          </w:p>
          <w:p w:rsidR="00350474" w:rsidRDefault="00350474" w:rsidP="00350474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350474" w:rsidRDefault="00350474" w:rsidP="0035047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Болтенко</w:t>
            </w:r>
          </w:p>
        </w:tc>
        <w:tc>
          <w:tcPr>
            <w:tcW w:w="5076" w:type="dxa"/>
          </w:tcPr>
          <w:p w:rsidR="00350474" w:rsidRDefault="00350474" w:rsidP="0035047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города Новосибирска</w:t>
            </w:r>
          </w:p>
          <w:p w:rsidR="00350474" w:rsidRPr="006B7989" w:rsidRDefault="00350474" w:rsidP="00350474">
            <w:pPr>
              <w:pStyle w:val="2"/>
              <w:keepNext w:val="0"/>
              <w:widowControl w:val="0"/>
              <w:ind w:firstLine="709"/>
            </w:pPr>
          </w:p>
          <w:p w:rsidR="00350474" w:rsidRPr="006B7989" w:rsidRDefault="00350474" w:rsidP="00350474">
            <w:pPr>
              <w:pStyle w:val="2"/>
              <w:keepNext w:val="0"/>
              <w:widowControl w:val="0"/>
              <w:ind w:firstLine="709"/>
            </w:pPr>
          </w:p>
          <w:p w:rsidR="00350474" w:rsidRPr="006B7989" w:rsidRDefault="00350474" w:rsidP="00350474">
            <w:pPr>
              <w:pStyle w:val="2"/>
              <w:keepNext w:val="0"/>
              <w:widowControl w:val="0"/>
              <w:ind w:firstLine="709"/>
            </w:pPr>
            <w:r w:rsidRPr="006B7989">
              <w:t>В. Ф. Городецкий</w:t>
            </w:r>
          </w:p>
        </w:tc>
      </w:tr>
    </w:tbl>
    <w:p w:rsidR="00C466B6" w:rsidRDefault="00C466B6" w:rsidP="00C466B6">
      <w:pPr>
        <w:widowControl w:val="0"/>
        <w:ind w:firstLine="709"/>
        <w:jc w:val="both"/>
        <w:rPr>
          <w:sz w:val="28"/>
          <w:szCs w:val="28"/>
        </w:rPr>
      </w:pPr>
    </w:p>
    <w:p w:rsidR="00350474" w:rsidRDefault="00350474" w:rsidP="003257CC">
      <w:pPr>
        <w:tabs>
          <w:tab w:val="left" w:pos="355"/>
        </w:tabs>
        <w:spacing w:after="240" w:line="322" w:lineRule="exact"/>
        <w:jc w:val="center"/>
        <w:rPr>
          <w:color w:val="000000"/>
          <w:spacing w:val="-4"/>
          <w:sz w:val="26"/>
          <w:szCs w:val="26"/>
        </w:rPr>
        <w:sectPr w:rsidR="00350474" w:rsidSect="00877CB8">
          <w:headerReference w:type="default" r:id="rId10"/>
          <w:footerReference w:type="default" r:id="rId11"/>
          <w:pgSz w:w="11906" w:h="16838"/>
          <w:pgMar w:top="1134" w:right="567" w:bottom="851" w:left="1418" w:header="567" w:footer="709" w:gutter="0"/>
          <w:cols w:space="708"/>
          <w:titlePg/>
          <w:docGrid w:linePitch="360"/>
        </w:sectPr>
      </w:pPr>
    </w:p>
    <w:p w:rsidR="009F63F1" w:rsidRPr="00890F00" w:rsidRDefault="009F63F1" w:rsidP="00911523">
      <w:pPr>
        <w:widowControl w:val="0"/>
        <w:ind w:left="12049"/>
        <w:jc w:val="both"/>
        <w:rPr>
          <w:sz w:val="28"/>
          <w:szCs w:val="28"/>
        </w:rPr>
      </w:pPr>
      <w:r w:rsidRPr="00890F00">
        <w:rPr>
          <w:sz w:val="28"/>
          <w:szCs w:val="28"/>
        </w:rPr>
        <w:lastRenderedPageBreak/>
        <w:t xml:space="preserve">Приложение  </w:t>
      </w:r>
    </w:p>
    <w:p w:rsidR="009F63F1" w:rsidRPr="00890F00" w:rsidRDefault="009F63F1" w:rsidP="00911523">
      <w:pPr>
        <w:widowControl w:val="0"/>
        <w:ind w:left="12049"/>
        <w:jc w:val="both"/>
        <w:rPr>
          <w:sz w:val="28"/>
          <w:szCs w:val="28"/>
        </w:rPr>
      </w:pPr>
      <w:r w:rsidRPr="00890F00">
        <w:rPr>
          <w:sz w:val="28"/>
          <w:szCs w:val="28"/>
        </w:rPr>
        <w:t xml:space="preserve">к решению Совета депутатов </w:t>
      </w:r>
    </w:p>
    <w:p w:rsidR="009F63F1" w:rsidRPr="00890F00" w:rsidRDefault="009F63F1" w:rsidP="00911523">
      <w:pPr>
        <w:widowControl w:val="0"/>
        <w:ind w:left="12049"/>
        <w:jc w:val="both"/>
        <w:rPr>
          <w:sz w:val="28"/>
          <w:szCs w:val="28"/>
        </w:rPr>
      </w:pPr>
      <w:r w:rsidRPr="00890F00">
        <w:rPr>
          <w:sz w:val="28"/>
          <w:szCs w:val="28"/>
        </w:rPr>
        <w:t xml:space="preserve">города Новосибирска </w:t>
      </w:r>
    </w:p>
    <w:p w:rsidR="009F63F1" w:rsidRPr="00890F00" w:rsidRDefault="009F63F1" w:rsidP="00911523">
      <w:pPr>
        <w:widowControl w:val="0"/>
        <w:ind w:left="12049"/>
        <w:jc w:val="both"/>
        <w:rPr>
          <w:sz w:val="28"/>
          <w:szCs w:val="28"/>
        </w:rPr>
      </w:pPr>
      <w:r w:rsidRPr="00890F00">
        <w:rPr>
          <w:sz w:val="28"/>
          <w:szCs w:val="28"/>
        </w:rPr>
        <w:t>от _______________ № _____</w:t>
      </w:r>
    </w:p>
    <w:p w:rsidR="009F63F1" w:rsidRPr="00890F00" w:rsidRDefault="009F63F1" w:rsidP="009F63F1">
      <w:pPr>
        <w:ind w:firstLine="709"/>
        <w:jc w:val="center"/>
        <w:rPr>
          <w:sz w:val="28"/>
          <w:szCs w:val="28"/>
        </w:rPr>
      </w:pPr>
    </w:p>
    <w:tbl>
      <w:tblPr>
        <w:tblW w:w="1538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27"/>
        <w:gridCol w:w="1276"/>
        <w:gridCol w:w="1134"/>
        <w:gridCol w:w="1134"/>
        <w:gridCol w:w="1134"/>
        <w:gridCol w:w="1559"/>
        <w:gridCol w:w="2268"/>
        <w:gridCol w:w="3479"/>
      </w:tblGrid>
      <w:tr w:rsidR="009F63F1" w:rsidRPr="009F63F1" w:rsidTr="002F3A55">
        <w:trPr>
          <w:trHeight w:val="1495"/>
        </w:trPr>
        <w:tc>
          <w:tcPr>
            <w:tcW w:w="675" w:type="dxa"/>
            <w:vMerge w:val="restart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№ п</w:t>
            </w:r>
            <w:r w:rsidR="00911523">
              <w:rPr>
                <w:sz w:val="26"/>
                <w:szCs w:val="26"/>
              </w:rPr>
              <w:t>.</w:t>
            </w:r>
          </w:p>
        </w:tc>
        <w:tc>
          <w:tcPr>
            <w:tcW w:w="2727" w:type="dxa"/>
            <w:vMerge w:val="restart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Мероприятия</w:t>
            </w:r>
          </w:p>
        </w:tc>
        <w:tc>
          <w:tcPr>
            <w:tcW w:w="1276" w:type="dxa"/>
            <w:vMerge w:val="restart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Объем финанси-рования в ценах 2009 г.,</w:t>
            </w:r>
          </w:p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тыс. рублей</w:t>
            </w:r>
          </w:p>
        </w:tc>
        <w:tc>
          <w:tcPr>
            <w:tcW w:w="3402" w:type="dxa"/>
            <w:gridSpan w:val="3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Освоение финансовых средств по годам,</w:t>
            </w:r>
          </w:p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тыс. рублей</w:t>
            </w:r>
          </w:p>
        </w:tc>
        <w:tc>
          <w:tcPr>
            <w:tcW w:w="1559" w:type="dxa"/>
            <w:vMerge w:val="restart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Срок  реализации, год</w:t>
            </w:r>
          </w:p>
        </w:tc>
        <w:tc>
          <w:tcPr>
            <w:tcW w:w="2268" w:type="dxa"/>
            <w:vMerge w:val="restart"/>
          </w:tcPr>
          <w:p w:rsidR="009F63F1" w:rsidRPr="009F63F1" w:rsidRDefault="009F63F1" w:rsidP="0035047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 xml:space="preserve">Источник финансирования </w:t>
            </w:r>
            <w:r w:rsidR="00911523">
              <w:rPr>
                <w:sz w:val="26"/>
                <w:szCs w:val="26"/>
              </w:rPr>
              <w:t>–</w:t>
            </w:r>
            <w:r w:rsidRPr="009F63F1">
              <w:rPr>
                <w:sz w:val="26"/>
                <w:szCs w:val="26"/>
              </w:rPr>
              <w:t xml:space="preserve"> надбавка к тарифу на услуги по утилизации (захоронению) твердых бытовых отходов,</w:t>
            </w:r>
          </w:p>
          <w:p w:rsidR="009F63F1" w:rsidRPr="009F63F1" w:rsidRDefault="009F63F1" w:rsidP="0035047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тыс. рублей</w:t>
            </w:r>
          </w:p>
        </w:tc>
        <w:tc>
          <w:tcPr>
            <w:tcW w:w="3479" w:type="dxa"/>
            <w:vMerge w:val="restart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Обоснование эффективности</w:t>
            </w:r>
          </w:p>
        </w:tc>
      </w:tr>
      <w:tr w:rsidR="009F63F1" w:rsidRPr="009F63F1" w:rsidTr="00911523">
        <w:tc>
          <w:tcPr>
            <w:tcW w:w="675" w:type="dxa"/>
            <w:vMerge/>
          </w:tcPr>
          <w:p w:rsidR="009F63F1" w:rsidRPr="009F63F1" w:rsidRDefault="009F63F1" w:rsidP="009F63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7" w:type="dxa"/>
            <w:vMerge/>
          </w:tcPr>
          <w:p w:rsidR="009F63F1" w:rsidRPr="009F63F1" w:rsidRDefault="009F63F1" w:rsidP="009F63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F63F1" w:rsidRPr="009F63F1" w:rsidRDefault="009F63F1" w:rsidP="009F63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F63F1" w:rsidRPr="009F63F1" w:rsidRDefault="009F63F1" w:rsidP="009F63F1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2010</w:t>
            </w:r>
          </w:p>
        </w:tc>
        <w:tc>
          <w:tcPr>
            <w:tcW w:w="1134" w:type="dxa"/>
          </w:tcPr>
          <w:p w:rsidR="009F63F1" w:rsidRPr="009F63F1" w:rsidRDefault="009F63F1" w:rsidP="009F63F1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2011</w:t>
            </w:r>
          </w:p>
        </w:tc>
        <w:tc>
          <w:tcPr>
            <w:tcW w:w="1134" w:type="dxa"/>
          </w:tcPr>
          <w:p w:rsidR="009F63F1" w:rsidRPr="009F63F1" w:rsidRDefault="009F63F1" w:rsidP="009F63F1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2012</w:t>
            </w:r>
          </w:p>
        </w:tc>
        <w:tc>
          <w:tcPr>
            <w:tcW w:w="1559" w:type="dxa"/>
            <w:vMerge/>
          </w:tcPr>
          <w:p w:rsidR="009F63F1" w:rsidRPr="009F63F1" w:rsidRDefault="009F63F1" w:rsidP="009F63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F63F1" w:rsidRPr="009F63F1" w:rsidRDefault="009F63F1" w:rsidP="009F63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9" w:type="dxa"/>
            <w:vMerge/>
          </w:tcPr>
          <w:p w:rsidR="009F63F1" w:rsidRPr="009F63F1" w:rsidRDefault="009F63F1" w:rsidP="009F63F1">
            <w:pPr>
              <w:jc w:val="center"/>
              <w:rPr>
                <w:sz w:val="26"/>
                <w:szCs w:val="26"/>
              </w:rPr>
            </w:pPr>
          </w:p>
        </w:tc>
      </w:tr>
    </w:tbl>
    <w:p w:rsidR="009F63F1" w:rsidRPr="00EF3535" w:rsidRDefault="009F63F1" w:rsidP="009F63F1">
      <w:pPr>
        <w:rPr>
          <w:sz w:val="2"/>
          <w:szCs w:val="2"/>
        </w:rPr>
      </w:pPr>
    </w:p>
    <w:tbl>
      <w:tblPr>
        <w:tblW w:w="1538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733"/>
        <w:gridCol w:w="1276"/>
        <w:gridCol w:w="1134"/>
        <w:gridCol w:w="1134"/>
        <w:gridCol w:w="1134"/>
        <w:gridCol w:w="1559"/>
        <w:gridCol w:w="2268"/>
        <w:gridCol w:w="3479"/>
      </w:tblGrid>
      <w:tr w:rsidR="009F63F1" w:rsidRPr="009F63F1" w:rsidTr="00911523">
        <w:trPr>
          <w:tblHeader/>
        </w:trPr>
        <w:tc>
          <w:tcPr>
            <w:tcW w:w="669" w:type="dxa"/>
          </w:tcPr>
          <w:p w:rsidR="009F63F1" w:rsidRPr="009F63F1" w:rsidRDefault="009F63F1" w:rsidP="009F63F1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1</w:t>
            </w:r>
          </w:p>
        </w:tc>
        <w:tc>
          <w:tcPr>
            <w:tcW w:w="2733" w:type="dxa"/>
          </w:tcPr>
          <w:p w:rsidR="009F63F1" w:rsidRPr="009F63F1" w:rsidRDefault="009F63F1" w:rsidP="009F63F1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9F63F1" w:rsidRPr="009F63F1" w:rsidRDefault="009F63F1" w:rsidP="009F63F1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9F63F1" w:rsidRPr="009F63F1" w:rsidRDefault="009F63F1" w:rsidP="009F63F1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9F63F1" w:rsidRPr="009F63F1" w:rsidRDefault="009F63F1" w:rsidP="009F63F1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9F63F1" w:rsidRPr="009F63F1" w:rsidRDefault="009F63F1" w:rsidP="009F63F1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9F63F1" w:rsidRPr="009F63F1" w:rsidRDefault="009F63F1" w:rsidP="009F63F1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9F63F1" w:rsidRPr="009F63F1" w:rsidRDefault="009F63F1" w:rsidP="009F63F1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8</w:t>
            </w:r>
          </w:p>
        </w:tc>
        <w:tc>
          <w:tcPr>
            <w:tcW w:w="3479" w:type="dxa"/>
          </w:tcPr>
          <w:p w:rsidR="009F63F1" w:rsidRPr="009F63F1" w:rsidRDefault="009F63F1" w:rsidP="009F63F1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9</w:t>
            </w:r>
          </w:p>
        </w:tc>
      </w:tr>
      <w:tr w:rsidR="009F63F1" w:rsidRPr="009F63F1" w:rsidTr="00911523">
        <w:tc>
          <w:tcPr>
            <w:tcW w:w="669" w:type="dxa"/>
          </w:tcPr>
          <w:p w:rsidR="009F63F1" w:rsidRPr="009F63F1" w:rsidRDefault="009F63F1" w:rsidP="009F63F1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1</w:t>
            </w:r>
          </w:p>
        </w:tc>
        <w:tc>
          <w:tcPr>
            <w:tcW w:w="2733" w:type="dxa"/>
          </w:tcPr>
          <w:p w:rsidR="009F63F1" w:rsidRPr="009F63F1" w:rsidRDefault="009F63F1" w:rsidP="00911523">
            <w:pPr>
              <w:jc w:val="both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Приобретение специализированной техники (бульдозер)</w:t>
            </w:r>
          </w:p>
        </w:tc>
        <w:tc>
          <w:tcPr>
            <w:tcW w:w="1276" w:type="dxa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  <w:lang w:val="en-US"/>
              </w:rPr>
              <w:t>3794</w:t>
            </w:r>
            <w:r w:rsidRPr="009F63F1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3794,0</w:t>
            </w:r>
          </w:p>
        </w:tc>
        <w:tc>
          <w:tcPr>
            <w:tcW w:w="1559" w:type="dxa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2012</w:t>
            </w:r>
          </w:p>
        </w:tc>
        <w:tc>
          <w:tcPr>
            <w:tcW w:w="2268" w:type="dxa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3794,0</w:t>
            </w:r>
          </w:p>
        </w:tc>
        <w:tc>
          <w:tcPr>
            <w:tcW w:w="3479" w:type="dxa"/>
          </w:tcPr>
          <w:p w:rsidR="009F63F1" w:rsidRPr="009F63F1" w:rsidRDefault="009F63F1" w:rsidP="00911523">
            <w:pPr>
              <w:jc w:val="both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Обеспечение устойчивой работы полигона в круглогодичном режиме; увеличение возможностей по приему и  утилизации твердых бытовых отходов</w:t>
            </w:r>
          </w:p>
        </w:tc>
      </w:tr>
      <w:tr w:rsidR="009F63F1" w:rsidRPr="009F63F1" w:rsidTr="00911523">
        <w:tc>
          <w:tcPr>
            <w:tcW w:w="669" w:type="dxa"/>
          </w:tcPr>
          <w:p w:rsidR="009F63F1" w:rsidRPr="009F63F1" w:rsidRDefault="009F63F1" w:rsidP="009F63F1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2</w:t>
            </w:r>
          </w:p>
        </w:tc>
        <w:tc>
          <w:tcPr>
            <w:tcW w:w="2733" w:type="dxa"/>
          </w:tcPr>
          <w:p w:rsidR="009F63F1" w:rsidRPr="009F63F1" w:rsidRDefault="009F63F1" w:rsidP="00911523">
            <w:pPr>
              <w:jc w:val="both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 xml:space="preserve">Строительство ограждений территории полигона протяженностью </w:t>
            </w:r>
            <w:r w:rsidR="00911523">
              <w:rPr>
                <w:sz w:val="26"/>
                <w:szCs w:val="26"/>
              </w:rPr>
              <w:t xml:space="preserve"> </w:t>
            </w:r>
            <w:r w:rsidRPr="009F63F1">
              <w:rPr>
                <w:sz w:val="26"/>
                <w:szCs w:val="26"/>
              </w:rPr>
              <w:t>1500 м</w:t>
            </w:r>
          </w:p>
        </w:tc>
        <w:tc>
          <w:tcPr>
            <w:tcW w:w="1276" w:type="dxa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3600,0</w:t>
            </w:r>
          </w:p>
        </w:tc>
        <w:tc>
          <w:tcPr>
            <w:tcW w:w="1134" w:type="dxa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67,0</w:t>
            </w:r>
          </w:p>
        </w:tc>
        <w:tc>
          <w:tcPr>
            <w:tcW w:w="1134" w:type="dxa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3533,0</w:t>
            </w:r>
          </w:p>
        </w:tc>
        <w:tc>
          <w:tcPr>
            <w:tcW w:w="1559" w:type="dxa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2011</w:t>
            </w:r>
            <w:r w:rsidR="00911523">
              <w:rPr>
                <w:sz w:val="26"/>
                <w:szCs w:val="26"/>
              </w:rPr>
              <w:t xml:space="preserve"> – </w:t>
            </w:r>
            <w:r w:rsidRPr="009F63F1">
              <w:rPr>
                <w:sz w:val="26"/>
                <w:szCs w:val="26"/>
              </w:rPr>
              <w:t>2012</w:t>
            </w:r>
          </w:p>
        </w:tc>
        <w:tc>
          <w:tcPr>
            <w:tcW w:w="2268" w:type="dxa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3600,0</w:t>
            </w:r>
          </w:p>
        </w:tc>
        <w:tc>
          <w:tcPr>
            <w:tcW w:w="3479" w:type="dxa"/>
          </w:tcPr>
          <w:p w:rsidR="009F63F1" w:rsidRPr="009F63F1" w:rsidRDefault="009F63F1" w:rsidP="00911523">
            <w:pPr>
              <w:jc w:val="both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 xml:space="preserve">Предотвращение несанкционированного доступа к содержимому полигона, снижение риска умышленного поджога складированных твердых бытовых отходов </w:t>
            </w:r>
          </w:p>
        </w:tc>
      </w:tr>
      <w:tr w:rsidR="009F63F1" w:rsidRPr="009F63F1" w:rsidTr="00911523">
        <w:tc>
          <w:tcPr>
            <w:tcW w:w="669" w:type="dxa"/>
          </w:tcPr>
          <w:p w:rsidR="009F63F1" w:rsidRPr="009F63F1" w:rsidRDefault="009F63F1" w:rsidP="009F63F1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3</w:t>
            </w:r>
          </w:p>
        </w:tc>
        <w:tc>
          <w:tcPr>
            <w:tcW w:w="2733" w:type="dxa"/>
          </w:tcPr>
          <w:p w:rsidR="009F63F1" w:rsidRPr="009F63F1" w:rsidRDefault="009F63F1" w:rsidP="00911523">
            <w:pPr>
              <w:jc w:val="both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Устройство скважины для пожаротушения</w:t>
            </w:r>
          </w:p>
        </w:tc>
        <w:tc>
          <w:tcPr>
            <w:tcW w:w="1276" w:type="dxa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200,0</w:t>
            </w:r>
          </w:p>
        </w:tc>
        <w:tc>
          <w:tcPr>
            <w:tcW w:w="1134" w:type="dxa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200,0</w:t>
            </w:r>
          </w:p>
        </w:tc>
        <w:tc>
          <w:tcPr>
            <w:tcW w:w="1134" w:type="dxa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2010</w:t>
            </w:r>
          </w:p>
        </w:tc>
        <w:tc>
          <w:tcPr>
            <w:tcW w:w="2268" w:type="dxa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200,0</w:t>
            </w:r>
          </w:p>
        </w:tc>
        <w:tc>
          <w:tcPr>
            <w:tcW w:w="3479" w:type="dxa"/>
          </w:tcPr>
          <w:p w:rsidR="009F63F1" w:rsidRPr="009F63F1" w:rsidRDefault="009F63F1" w:rsidP="00911523">
            <w:pPr>
              <w:jc w:val="both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Обеспечение устойчивой работы полигона в круглогодичном режиме</w:t>
            </w:r>
          </w:p>
        </w:tc>
      </w:tr>
      <w:tr w:rsidR="009F63F1" w:rsidRPr="009F63F1" w:rsidTr="00911523">
        <w:tc>
          <w:tcPr>
            <w:tcW w:w="669" w:type="dxa"/>
          </w:tcPr>
          <w:p w:rsidR="009F63F1" w:rsidRPr="009F63F1" w:rsidRDefault="009F63F1" w:rsidP="009F63F1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4</w:t>
            </w:r>
          </w:p>
        </w:tc>
        <w:tc>
          <w:tcPr>
            <w:tcW w:w="2733" w:type="dxa"/>
          </w:tcPr>
          <w:p w:rsidR="009F63F1" w:rsidRPr="009F63F1" w:rsidRDefault="009F63F1" w:rsidP="00911523">
            <w:pPr>
              <w:jc w:val="both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 xml:space="preserve">Наружное освещение </w:t>
            </w:r>
            <w:r w:rsidRPr="009F63F1">
              <w:rPr>
                <w:sz w:val="26"/>
                <w:szCs w:val="26"/>
              </w:rPr>
              <w:lastRenderedPageBreak/>
              <w:t>по периметру полигона протяженностью 1500 м</w:t>
            </w:r>
            <w:r w:rsidRPr="009F63F1">
              <w:rPr>
                <w:sz w:val="26"/>
                <w:szCs w:val="26"/>
                <w:lang w:val="en-US"/>
              </w:rPr>
              <w:t xml:space="preserve">; </w:t>
            </w:r>
            <w:r w:rsidRPr="009F63F1">
              <w:rPr>
                <w:sz w:val="26"/>
                <w:szCs w:val="26"/>
              </w:rPr>
              <w:t>генераторная подстанция 30 кВт</w:t>
            </w:r>
          </w:p>
        </w:tc>
        <w:tc>
          <w:tcPr>
            <w:tcW w:w="1276" w:type="dxa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lastRenderedPageBreak/>
              <w:t>3606,0</w:t>
            </w:r>
          </w:p>
        </w:tc>
        <w:tc>
          <w:tcPr>
            <w:tcW w:w="1134" w:type="dxa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98,0</w:t>
            </w:r>
          </w:p>
        </w:tc>
        <w:tc>
          <w:tcPr>
            <w:tcW w:w="1134" w:type="dxa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3508,0</w:t>
            </w:r>
          </w:p>
        </w:tc>
        <w:tc>
          <w:tcPr>
            <w:tcW w:w="1559" w:type="dxa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2011</w:t>
            </w:r>
            <w:r w:rsidR="00911523">
              <w:rPr>
                <w:sz w:val="26"/>
                <w:szCs w:val="26"/>
              </w:rPr>
              <w:t xml:space="preserve"> – </w:t>
            </w:r>
            <w:r w:rsidRPr="009F63F1">
              <w:rPr>
                <w:sz w:val="26"/>
                <w:szCs w:val="26"/>
              </w:rPr>
              <w:t>2012</w:t>
            </w:r>
          </w:p>
        </w:tc>
        <w:tc>
          <w:tcPr>
            <w:tcW w:w="2268" w:type="dxa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3606,0</w:t>
            </w:r>
          </w:p>
        </w:tc>
        <w:tc>
          <w:tcPr>
            <w:tcW w:w="3479" w:type="dxa"/>
          </w:tcPr>
          <w:p w:rsidR="009F63F1" w:rsidRPr="009F63F1" w:rsidRDefault="009F63F1" w:rsidP="00911523">
            <w:pPr>
              <w:jc w:val="both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 xml:space="preserve">Обеспечение устойчивой </w:t>
            </w:r>
            <w:r w:rsidRPr="009F63F1">
              <w:rPr>
                <w:sz w:val="26"/>
                <w:szCs w:val="26"/>
              </w:rPr>
              <w:lastRenderedPageBreak/>
              <w:t>работы полигона в круглогодичном режиме; увеличение возможностей по приему и утилизации твердых бытовых отходов</w:t>
            </w:r>
          </w:p>
        </w:tc>
      </w:tr>
      <w:tr w:rsidR="00911523" w:rsidRPr="009F63F1" w:rsidTr="00911523">
        <w:trPr>
          <w:trHeight w:val="439"/>
        </w:trPr>
        <w:tc>
          <w:tcPr>
            <w:tcW w:w="3402" w:type="dxa"/>
            <w:gridSpan w:val="2"/>
          </w:tcPr>
          <w:p w:rsidR="00911523" w:rsidRPr="009F63F1" w:rsidRDefault="00911523" w:rsidP="00911523">
            <w:pPr>
              <w:ind w:left="601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lastRenderedPageBreak/>
              <w:t>Всего по Программе</w:t>
            </w:r>
          </w:p>
        </w:tc>
        <w:tc>
          <w:tcPr>
            <w:tcW w:w="1276" w:type="dxa"/>
          </w:tcPr>
          <w:p w:rsidR="00911523" w:rsidRPr="009F63F1" w:rsidRDefault="00911523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11200,0</w:t>
            </w:r>
          </w:p>
        </w:tc>
        <w:tc>
          <w:tcPr>
            <w:tcW w:w="1134" w:type="dxa"/>
          </w:tcPr>
          <w:p w:rsidR="00911523" w:rsidRPr="009F63F1" w:rsidRDefault="00911523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200,0</w:t>
            </w:r>
          </w:p>
        </w:tc>
        <w:tc>
          <w:tcPr>
            <w:tcW w:w="1134" w:type="dxa"/>
          </w:tcPr>
          <w:p w:rsidR="00911523" w:rsidRPr="009F63F1" w:rsidRDefault="00911523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165,0</w:t>
            </w:r>
          </w:p>
        </w:tc>
        <w:tc>
          <w:tcPr>
            <w:tcW w:w="1134" w:type="dxa"/>
          </w:tcPr>
          <w:p w:rsidR="00911523" w:rsidRPr="009F63F1" w:rsidRDefault="00911523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10835,0</w:t>
            </w:r>
          </w:p>
        </w:tc>
        <w:tc>
          <w:tcPr>
            <w:tcW w:w="1559" w:type="dxa"/>
          </w:tcPr>
          <w:p w:rsidR="00911523" w:rsidRPr="009F63F1" w:rsidRDefault="00911523" w:rsidP="009115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11523" w:rsidRPr="009F63F1" w:rsidRDefault="00911523" w:rsidP="009115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9" w:type="dxa"/>
          </w:tcPr>
          <w:p w:rsidR="00911523" w:rsidRPr="009F63F1" w:rsidRDefault="00911523" w:rsidP="00FE6895">
            <w:pPr>
              <w:rPr>
                <w:sz w:val="26"/>
                <w:szCs w:val="26"/>
              </w:rPr>
            </w:pPr>
          </w:p>
        </w:tc>
      </w:tr>
    </w:tbl>
    <w:p w:rsidR="009F63F1" w:rsidRDefault="009F63F1" w:rsidP="009F63F1">
      <w:pPr>
        <w:rPr>
          <w:color w:val="000000"/>
          <w:spacing w:val="-4"/>
          <w:sz w:val="28"/>
          <w:szCs w:val="28"/>
        </w:rPr>
      </w:pPr>
    </w:p>
    <w:p w:rsidR="009F63F1" w:rsidRPr="00890F00" w:rsidRDefault="009F63F1" w:rsidP="009F63F1">
      <w:pPr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_______________</w:t>
      </w:r>
    </w:p>
    <w:p w:rsidR="001F11E1" w:rsidRDefault="001F11E1" w:rsidP="006D45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F11E1" w:rsidRDefault="001F11E1" w:rsidP="006D45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F11E1" w:rsidRDefault="001F11E1" w:rsidP="006D45C2">
      <w:pPr>
        <w:shd w:val="clear" w:color="auto" w:fill="FFFFFF"/>
        <w:ind w:left="46" w:right="-105" w:firstLine="709"/>
        <w:jc w:val="both"/>
        <w:rPr>
          <w:spacing w:val="1"/>
          <w:sz w:val="28"/>
          <w:szCs w:val="28"/>
        </w:rPr>
      </w:pPr>
    </w:p>
    <w:p w:rsidR="00CC22D0" w:rsidRDefault="00CC22D0" w:rsidP="002E3853">
      <w:pPr>
        <w:widowControl w:val="0"/>
        <w:ind w:hanging="12"/>
        <w:jc w:val="right"/>
        <w:rPr>
          <w:sz w:val="28"/>
          <w:szCs w:val="28"/>
        </w:rPr>
      </w:pPr>
    </w:p>
    <w:sectPr w:rsidR="00CC22D0" w:rsidSect="00350474">
      <w:pgSz w:w="16838" w:h="11906" w:orient="landscape"/>
      <w:pgMar w:top="1418" w:right="567" w:bottom="567" w:left="2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080" w:rsidRDefault="003D5080">
      <w:r>
        <w:separator/>
      </w:r>
    </w:p>
  </w:endnote>
  <w:endnote w:type="continuationSeparator" w:id="0">
    <w:p w:rsidR="003D5080" w:rsidRDefault="003D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5F" w:rsidRDefault="0041745F" w:rsidP="0041745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080" w:rsidRDefault="003D5080">
      <w:r>
        <w:separator/>
      </w:r>
    </w:p>
  </w:footnote>
  <w:footnote w:type="continuationSeparator" w:id="0">
    <w:p w:rsidR="003D5080" w:rsidRDefault="003D5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0460"/>
      <w:docPartObj>
        <w:docPartGallery w:val="Page Numbers (Top of Page)"/>
        <w:docPartUnique/>
      </w:docPartObj>
    </w:sdtPr>
    <w:sdtEndPr/>
    <w:sdtContent>
      <w:p w:rsidR="00350474" w:rsidRDefault="00281D50">
        <w:pPr>
          <w:pStyle w:val="a5"/>
          <w:jc w:val="center"/>
        </w:pPr>
        <w:r>
          <w:fldChar w:fldCharType="begin"/>
        </w:r>
        <w:r w:rsidR="0077697F">
          <w:instrText xml:space="preserve"> PAGE   \* MERGEFORMAT </w:instrText>
        </w:r>
        <w:r>
          <w:fldChar w:fldCharType="separate"/>
        </w:r>
        <w:r w:rsidR="003A27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0474" w:rsidRDefault="003504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B6"/>
    <w:rsid w:val="0000209C"/>
    <w:rsid w:val="00003AB0"/>
    <w:rsid w:val="0000585E"/>
    <w:rsid w:val="00005ED3"/>
    <w:rsid w:val="00005F37"/>
    <w:rsid w:val="00006B11"/>
    <w:rsid w:val="00013CE7"/>
    <w:rsid w:val="000140A9"/>
    <w:rsid w:val="00017950"/>
    <w:rsid w:val="000217D8"/>
    <w:rsid w:val="00023094"/>
    <w:rsid w:val="00034297"/>
    <w:rsid w:val="00035D21"/>
    <w:rsid w:val="00040A39"/>
    <w:rsid w:val="00041AB4"/>
    <w:rsid w:val="000511BB"/>
    <w:rsid w:val="00053AD3"/>
    <w:rsid w:val="00054BD5"/>
    <w:rsid w:val="000564D4"/>
    <w:rsid w:val="00063C22"/>
    <w:rsid w:val="0006594B"/>
    <w:rsid w:val="00065D8D"/>
    <w:rsid w:val="0006665E"/>
    <w:rsid w:val="000667A8"/>
    <w:rsid w:val="00070053"/>
    <w:rsid w:val="000735DB"/>
    <w:rsid w:val="00074D54"/>
    <w:rsid w:val="00076F51"/>
    <w:rsid w:val="000848F9"/>
    <w:rsid w:val="00085CD5"/>
    <w:rsid w:val="00085F01"/>
    <w:rsid w:val="00086D4D"/>
    <w:rsid w:val="0009648D"/>
    <w:rsid w:val="000A01B7"/>
    <w:rsid w:val="000A3382"/>
    <w:rsid w:val="000A480A"/>
    <w:rsid w:val="000B0EC9"/>
    <w:rsid w:val="000B24FD"/>
    <w:rsid w:val="000B43E8"/>
    <w:rsid w:val="000B63DB"/>
    <w:rsid w:val="000C3E63"/>
    <w:rsid w:val="000D616B"/>
    <w:rsid w:val="000E0EBD"/>
    <w:rsid w:val="000E16A2"/>
    <w:rsid w:val="000E2910"/>
    <w:rsid w:val="000E4793"/>
    <w:rsid w:val="000E67C5"/>
    <w:rsid w:val="00104904"/>
    <w:rsid w:val="00106E0E"/>
    <w:rsid w:val="00123C31"/>
    <w:rsid w:val="00125EC8"/>
    <w:rsid w:val="00126919"/>
    <w:rsid w:val="001269BC"/>
    <w:rsid w:val="001307AF"/>
    <w:rsid w:val="00132E0B"/>
    <w:rsid w:val="00134D0F"/>
    <w:rsid w:val="00136B8B"/>
    <w:rsid w:val="00140CEB"/>
    <w:rsid w:val="001435FC"/>
    <w:rsid w:val="00146AB9"/>
    <w:rsid w:val="00150C08"/>
    <w:rsid w:val="00150ECA"/>
    <w:rsid w:val="00153D39"/>
    <w:rsid w:val="00157ABD"/>
    <w:rsid w:val="00166796"/>
    <w:rsid w:val="00167A8A"/>
    <w:rsid w:val="0017075C"/>
    <w:rsid w:val="0017103E"/>
    <w:rsid w:val="00175862"/>
    <w:rsid w:val="001764A3"/>
    <w:rsid w:val="00176D06"/>
    <w:rsid w:val="00183BAC"/>
    <w:rsid w:val="00185B97"/>
    <w:rsid w:val="00185D05"/>
    <w:rsid w:val="001909B0"/>
    <w:rsid w:val="00194243"/>
    <w:rsid w:val="001947C2"/>
    <w:rsid w:val="001A2D4E"/>
    <w:rsid w:val="001A3F01"/>
    <w:rsid w:val="001A6E1F"/>
    <w:rsid w:val="001B20DD"/>
    <w:rsid w:val="001B42F3"/>
    <w:rsid w:val="001C719C"/>
    <w:rsid w:val="001D3D4A"/>
    <w:rsid w:val="001D4BD5"/>
    <w:rsid w:val="001D68AA"/>
    <w:rsid w:val="001E2CC0"/>
    <w:rsid w:val="001E32B2"/>
    <w:rsid w:val="001E5045"/>
    <w:rsid w:val="001E6086"/>
    <w:rsid w:val="001E7F2F"/>
    <w:rsid w:val="001F068E"/>
    <w:rsid w:val="001F11E1"/>
    <w:rsid w:val="001F2BD7"/>
    <w:rsid w:val="001F5524"/>
    <w:rsid w:val="00200E67"/>
    <w:rsid w:val="002042A9"/>
    <w:rsid w:val="002075FC"/>
    <w:rsid w:val="002200D9"/>
    <w:rsid w:val="00222428"/>
    <w:rsid w:val="00231187"/>
    <w:rsid w:val="00240DE4"/>
    <w:rsid w:val="00242328"/>
    <w:rsid w:val="00242BCC"/>
    <w:rsid w:val="0025167B"/>
    <w:rsid w:val="00251C5E"/>
    <w:rsid w:val="00252344"/>
    <w:rsid w:val="0026178D"/>
    <w:rsid w:val="00262194"/>
    <w:rsid w:val="002701B2"/>
    <w:rsid w:val="00280B8F"/>
    <w:rsid w:val="00281D50"/>
    <w:rsid w:val="0028356C"/>
    <w:rsid w:val="00286B00"/>
    <w:rsid w:val="00292E35"/>
    <w:rsid w:val="002934F7"/>
    <w:rsid w:val="002A27D5"/>
    <w:rsid w:val="002B2452"/>
    <w:rsid w:val="002B3186"/>
    <w:rsid w:val="002B350F"/>
    <w:rsid w:val="002B467E"/>
    <w:rsid w:val="002B610C"/>
    <w:rsid w:val="002C5718"/>
    <w:rsid w:val="002C5E0E"/>
    <w:rsid w:val="002D7D03"/>
    <w:rsid w:val="002E3853"/>
    <w:rsid w:val="002E5018"/>
    <w:rsid w:val="002E54F1"/>
    <w:rsid w:val="002E5F07"/>
    <w:rsid w:val="002F3A55"/>
    <w:rsid w:val="002F7D1E"/>
    <w:rsid w:val="00300D66"/>
    <w:rsid w:val="003029F1"/>
    <w:rsid w:val="0030506B"/>
    <w:rsid w:val="00307C7A"/>
    <w:rsid w:val="00310E09"/>
    <w:rsid w:val="0031365E"/>
    <w:rsid w:val="003257CC"/>
    <w:rsid w:val="00332BC3"/>
    <w:rsid w:val="00335A50"/>
    <w:rsid w:val="003430C7"/>
    <w:rsid w:val="00343389"/>
    <w:rsid w:val="00345DAE"/>
    <w:rsid w:val="00350474"/>
    <w:rsid w:val="00360442"/>
    <w:rsid w:val="0036503C"/>
    <w:rsid w:val="003729D6"/>
    <w:rsid w:val="0037581F"/>
    <w:rsid w:val="0037587B"/>
    <w:rsid w:val="00383540"/>
    <w:rsid w:val="003849FC"/>
    <w:rsid w:val="00394F93"/>
    <w:rsid w:val="003950A5"/>
    <w:rsid w:val="00395E7D"/>
    <w:rsid w:val="003A04C1"/>
    <w:rsid w:val="003A27E5"/>
    <w:rsid w:val="003A2D9D"/>
    <w:rsid w:val="003A53DC"/>
    <w:rsid w:val="003A68E5"/>
    <w:rsid w:val="003A71FA"/>
    <w:rsid w:val="003B092E"/>
    <w:rsid w:val="003C7BF4"/>
    <w:rsid w:val="003D0139"/>
    <w:rsid w:val="003D37A1"/>
    <w:rsid w:val="003D5080"/>
    <w:rsid w:val="003D7A56"/>
    <w:rsid w:val="003E45DB"/>
    <w:rsid w:val="003F0AC8"/>
    <w:rsid w:val="003F2BF9"/>
    <w:rsid w:val="003F6898"/>
    <w:rsid w:val="00400B8A"/>
    <w:rsid w:val="00402A37"/>
    <w:rsid w:val="00407B86"/>
    <w:rsid w:val="0041319A"/>
    <w:rsid w:val="00416EEF"/>
    <w:rsid w:val="0041745F"/>
    <w:rsid w:val="00417EFB"/>
    <w:rsid w:val="00425026"/>
    <w:rsid w:val="004259D1"/>
    <w:rsid w:val="004338A7"/>
    <w:rsid w:val="00434C64"/>
    <w:rsid w:val="004377D4"/>
    <w:rsid w:val="00445ED5"/>
    <w:rsid w:val="00447B7F"/>
    <w:rsid w:val="00450C71"/>
    <w:rsid w:val="00455BD6"/>
    <w:rsid w:val="004565DD"/>
    <w:rsid w:val="00456F57"/>
    <w:rsid w:val="00460679"/>
    <w:rsid w:val="00463DB6"/>
    <w:rsid w:val="00467C71"/>
    <w:rsid w:val="00467F4D"/>
    <w:rsid w:val="00470EAF"/>
    <w:rsid w:val="0047378C"/>
    <w:rsid w:val="00473EA1"/>
    <w:rsid w:val="004818AB"/>
    <w:rsid w:val="00482A77"/>
    <w:rsid w:val="004830BA"/>
    <w:rsid w:val="004831FF"/>
    <w:rsid w:val="004832B9"/>
    <w:rsid w:val="0048433A"/>
    <w:rsid w:val="00490360"/>
    <w:rsid w:val="004904CC"/>
    <w:rsid w:val="00492590"/>
    <w:rsid w:val="00495A07"/>
    <w:rsid w:val="004975C1"/>
    <w:rsid w:val="004977C3"/>
    <w:rsid w:val="004A2010"/>
    <w:rsid w:val="004A20B2"/>
    <w:rsid w:val="004A4B48"/>
    <w:rsid w:val="004A70BE"/>
    <w:rsid w:val="004C0198"/>
    <w:rsid w:val="004C09A8"/>
    <w:rsid w:val="004C33E6"/>
    <w:rsid w:val="004C3DE1"/>
    <w:rsid w:val="004C4583"/>
    <w:rsid w:val="004C6037"/>
    <w:rsid w:val="004C6684"/>
    <w:rsid w:val="004D0FB9"/>
    <w:rsid w:val="004D7777"/>
    <w:rsid w:val="004E332C"/>
    <w:rsid w:val="004F000A"/>
    <w:rsid w:val="004F0075"/>
    <w:rsid w:val="004F165B"/>
    <w:rsid w:val="004F2DC0"/>
    <w:rsid w:val="004F6739"/>
    <w:rsid w:val="004F7401"/>
    <w:rsid w:val="0050211C"/>
    <w:rsid w:val="005113EC"/>
    <w:rsid w:val="00517C46"/>
    <w:rsid w:val="00522F31"/>
    <w:rsid w:val="00523920"/>
    <w:rsid w:val="00550D0B"/>
    <w:rsid w:val="005512AF"/>
    <w:rsid w:val="005520FB"/>
    <w:rsid w:val="005538E3"/>
    <w:rsid w:val="00562B5F"/>
    <w:rsid w:val="005645FC"/>
    <w:rsid w:val="005653A3"/>
    <w:rsid w:val="00567B58"/>
    <w:rsid w:val="005737DF"/>
    <w:rsid w:val="005747D6"/>
    <w:rsid w:val="0057707D"/>
    <w:rsid w:val="00585E45"/>
    <w:rsid w:val="005975B2"/>
    <w:rsid w:val="005A2E8D"/>
    <w:rsid w:val="005A46FC"/>
    <w:rsid w:val="005A5FDB"/>
    <w:rsid w:val="005B0664"/>
    <w:rsid w:val="005B7840"/>
    <w:rsid w:val="005C3567"/>
    <w:rsid w:val="005D037A"/>
    <w:rsid w:val="005D0399"/>
    <w:rsid w:val="005E29BF"/>
    <w:rsid w:val="005E6916"/>
    <w:rsid w:val="005F1157"/>
    <w:rsid w:val="005F2AE5"/>
    <w:rsid w:val="006030E9"/>
    <w:rsid w:val="00611450"/>
    <w:rsid w:val="00612A19"/>
    <w:rsid w:val="00614B73"/>
    <w:rsid w:val="00614D52"/>
    <w:rsid w:val="00617E43"/>
    <w:rsid w:val="00625B7D"/>
    <w:rsid w:val="00631C7A"/>
    <w:rsid w:val="00633621"/>
    <w:rsid w:val="0063438F"/>
    <w:rsid w:val="00642E11"/>
    <w:rsid w:val="006504DD"/>
    <w:rsid w:val="006508FD"/>
    <w:rsid w:val="00654E2F"/>
    <w:rsid w:val="00657688"/>
    <w:rsid w:val="006652B7"/>
    <w:rsid w:val="00666625"/>
    <w:rsid w:val="00671AD3"/>
    <w:rsid w:val="00671AEA"/>
    <w:rsid w:val="00674524"/>
    <w:rsid w:val="006772C2"/>
    <w:rsid w:val="00683003"/>
    <w:rsid w:val="006847EA"/>
    <w:rsid w:val="00687C22"/>
    <w:rsid w:val="006A03D7"/>
    <w:rsid w:val="006A62CD"/>
    <w:rsid w:val="006B1208"/>
    <w:rsid w:val="006B371E"/>
    <w:rsid w:val="006B3AE2"/>
    <w:rsid w:val="006B78D3"/>
    <w:rsid w:val="006B7989"/>
    <w:rsid w:val="006C3E71"/>
    <w:rsid w:val="006C6C8A"/>
    <w:rsid w:val="006D0358"/>
    <w:rsid w:val="006D45C2"/>
    <w:rsid w:val="006D7E79"/>
    <w:rsid w:val="006E1F6D"/>
    <w:rsid w:val="006E318F"/>
    <w:rsid w:val="006E7FBC"/>
    <w:rsid w:val="006F3364"/>
    <w:rsid w:val="006F37B7"/>
    <w:rsid w:val="007044B1"/>
    <w:rsid w:val="007054D3"/>
    <w:rsid w:val="00711A5C"/>
    <w:rsid w:val="0071405D"/>
    <w:rsid w:val="0071778B"/>
    <w:rsid w:val="00717879"/>
    <w:rsid w:val="0072164D"/>
    <w:rsid w:val="00721795"/>
    <w:rsid w:val="00721D01"/>
    <w:rsid w:val="007233D7"/>
    <w:rsid w:val="00723BF2"/>
    <w:rsid w:val="00725500"/>
    <w:rsid w:val="00725870"/>
    <w:rsid w:val="00730242"/>
    <w:rsid w:val="00730C6F"/>
    <w:rsid w:val="00733058"/>
    <w:rsid w:val="00745A8D"/>
    <w:rsid w:val="00745B92"/>
    <w:rsid w:val="007527F5"/>
    <w:rsid w:val="00753C61"/>
    <w:rsid w:val="00756946"/>
    <w:rsid w:val="00762DDA"/>
    <w:rsid w:val="00763833"/>
    <w:rsid w:val="00766496"/>
    <w:rsid w:val="00770EFE"/>
    <w:rsid w:val="00771913"/>
    <w:rsid w:val="00772083"/>
    <w:rsid w:val="0077697F"/>
    <w:rsid w:val="00781AD5"/>
    <w:rsid w:val="00785554"/>
    <w:rsid w:val="00785CD3"/>
    <w:rsid w:val="007930EC"/>
    <w:rsid w:val="007A2ACC"/>
    <w:rsid w:val="007A32D5"/>
    <w:rsid w:val="007B4112"/>
    <w:rsid w:val="007C0C38"/>
    <w:rsid w:val="007C1F46"/>
    <w:rsid w:val="007C49F3"/>
    <w:rsid w:val="007D1BFE"/>
    <w:rsid w:val="007E224C"/>
    <w:rsid w:val="007F3B5B"/>
    <w:rsid w:val="00800D03"/>
    <w:rsid w:val="00801090"/>
    <w:rsid w:val="00801B55"/>
    <w:rsid w:val="00806053"/>
    <w:rsid w:val="008072D1"/>
    <w:rsid w:val="00814233"/>
    <w:rsid w:val="00821141"/>
    <w:rsid w:val="008226CB"/>
    <w:rsid w:val="00822C96"/>
    <w:rsid w:val="00825827"/>
    <w:rsid w:val="00831BC0"/>
    <w:rsid w:val="00833240"/>
    <w:rsid w:val="00833427"/>
    <w:rsid w:val="008374FB"/>
    <w:rsid w:val="00844F5B"/>
    <w:rsid w:val="008452A5"/>
    <w:rsid w:val="00845D69"/>
    <w:rsid w:val="00846819"/>
    <w:rsid w:val="00861D59"/>
    <w:rsid w:val="00862250"/>
    <w:rsid w:val="00862C19"/>
    <w:rsid w:val="0086345C"/>
    <w:rsid w:val="00865858"/>
    <w:rsid w:val="00865B2B"/>
    <w:rsid w:val="008673F2"/>
    <w:rsid w:val="00873173"/>
    <w:rsid w:val="00874019"/>
    <w:rsid w:val="00877786"/>
    <w:rsid w:val="00877CB8"/>
    <w:rsid w:val="00886C0D"/>
    <w:rsid w:val="00890F00"/>
    <w:rsid w:val="008A1049"/>
    <w:rsid w:val="008B1A15"/>
    <w:rsid w:val="008B7469"/>
    <w:rsid w:val="008B7619"/>
    <w:rsid w:val="008C0EBA"/>
    <w:rsid w:val="008C4AD5"/>
    <w:rsid w:val="008C4EC7"/>
    <w:rsid w:val="008D14D7"/>
    <w:rsid w:val="008D7B3A"/>
    <w:rsid w:val="008E40E7"/>
    <w:rsid w:val="008E5A39"/>
    <w:rsid w:val="008E77CF"/>
    <w:rsid w:val="008F0CCD"/>
    <w:rsid w:val="008F58E8"/>
    <w:rsid w:val="00902616"/>
    <w:rsid w:val="00905CAE"/>
    <w:rsid w:val="0090690B"/>
    <w:rsid w:val="0091029B"/>
    <w:rsid w:val="00911523"/>
    <w:rsid w:val="0091413B"/>
    <w:rsid w:val="009203FF"/>
    <w:rsid w:val="00921ADB"/>
    <w:rsid w:val="009230B6"/>
    <w:rsid w:val="00926121"/>
    <w:rsid w:val="00930E7D"/>
    <w:rsid w:val="009320D9"/>
    <w:rsid w:val="00940B39"/>
    <w:rsid w:val="0094514C"/>
    <w:rsid w:val="00945FE9"/>
    <w:rsid w:val="00952E38"/>
    <w:rsid w:val="00955442"/>
    <w:rsid w:val="00957609"/>
    <w:rsid w:val="009745E0"/>
    <w:rsid w:val="00975479"/>
    <w:rsid w:val="009764B7"/>
    <w:rsid w:val="009765CD"/>
    <w:rsid w:val="00981FDC"/>
    <w:rsid w:val="0098381D"/>
    <w:rsid w:val="0098536A"/>
    <w:rsid w:val="00990185"/>
    <w:rsid w:val="00991892"/>
    <w:rsid w:val="00996917"/>
    <w:rsid w:val="009A0264"/>
    <w:rsid w:val="009A6148"/>
    <w:rsid w:val="009B0459"/>
    <w:rsid w:val="009B0C9C"/>
    <w:rsid w:val="009B32C4"/>
    <w:rsid w:val="009B55DD"/>
    <w:rsid w:val="009C01B6"/>
    <w:rsid w:val="009C3FDF"/>
    <w:rsid w:val="009D263D"/>
    <w:rsid w:val="009D5D30"/>
    <w:rsid w:val="009D7396"/>
    <w:rsid w:val="009E226A"/>
    <w:rsid w:val="009F14F4"/>
    <w:rsid w:val="009F213D"/>
    <w:rsid w:val="009F63F1"/>
    <w:rsid w:val="009F7250"/>
    <w:rsid w:val="009F7AD2"/>
    <w:rsid w:val="00A02167"/>
    <w:rsid w:val="00A07466"/>
    <w:rsid w:val="00A23D05"/>
    <w:rsid w:val="00A24039"/>
    <w:rsid w:val="00A2697A"/>
    <w:rsid w:val="00A33852"/>
    <w:rsid w:val="00A3669A"/>
    <w:rsid w:val="00A4135C"/>
    <w:rsid w:val="00A54037"/>
    <w:rsid w:val="00A563DA"/>
    <w:rsid w:val="00A56C5F"/>
    <w:rsid w:val="00A703DE"/>
    <w:rsid w:val="00A713BF"/>
    <w:rsid w:val="00A72740"/>
    <w:rsid w:val="00A757E7"/>
    <w:rsid w:val="00A76E6F"/>
    <w:rsid w:val="00A80865"/>
    <w:rsid w:val="00A81F9E"/>
    <w:rsid w:val="00A836CF"/>
    <w:rsid w:val="00A86BBA"/>
    <w:rsid w:val="00A90EDB"/>
    <w:rsid w:val="00A95E1B"/>
    <w:rsid w:val="00A9770C"/>
    <w:rsid w:val="00A97A47"/>
    <w:rsid w:val="00AA09AC"/>
    <w:rsid w:val="00AC01E5"/>
    <w:rsid w:val="00AC1DBF"/>
    <w:rsid w:val="00AC3CA2"/>
    <w:rsid w:val="00AC61F5"/>
    <w:rsid w:val="00AD053E"/>
    <w:rsid w:val="00AD5DCA"/>
    <w:rsid w:val="00AE3C7A"/>
    <w:rsid w:val="00AE4CC6"/>
    <w:rsid w:val="00AF416D"/>
    <w:rsid w:val="00B062B6"/>
    <w:rsid w:val="00B10A36"/>
    <w:rsid w:val="00B10DCB"/>
    <w:rsid w:val="00B1321A"/>
    <w:rsid w:val="00B16EE4"/>
    <w:rsid w:val="00B201C7"/>
    <w:rsid w:val="00B20655"/>
    <w:rsid w:val="00B270AB"/>
    <w:rsid w:val="00B3248E"/>
    <w:rsid w:val="00B352FF"/>
    <w:rsid w:val="00B35572"/>
    <w:rsid w:val="00B408FB"/>
    <w:rsid w:val="00B40F99"/>
    <w:rsid w:val="00B56776"/>
    <w:rsid w:val="00B65873"/>
    <w:rsid w:val="00B71532"/>
    <w:rsid w:val="00B71CB4"/>
    <w:rsid w:val="00B7361A"/>
    <w:rsid w:val="00B7377C"/>
    <w:rsid w:val="00B906DD"/>
    <w:rsid w:val="00B934C6"/>
    <w:rsid w:val="00B93917"/>
    <w:rsid w:val="00B96613"/>
    <w:rsid w:val="00BA0408"/>
    <w:rsid w:val="00BA0C1D"/>
    <w:rsid w:val="00BA49A2"/>
    <w:rsid w:val="00BA5035"/>
    <w:rsid w:val="00BB0785"/>
    <w:rsid w:val="00BB3FB8"/>
    <w:rsid w:val="00BC0B40"/>
    <w:rsid w:val="00BC2FFA"/>
    <w:rsid w:val="00BC68BE"/>
    <w:rsid w:val="00BC6BD4"/>
    <w:rsid w:val="00BD0F21"/>
    <w:rsid w:val="00BD1630"/>
    <w:rsid w:val="00BD6770"/>
    <w:rsid w:val="00BE2B22"/>
    <w:rsid w:val="00BE5E7D"/>
    <w:rsid w:val="00BE7251"/>
    <w:rsid w:val="00BF00D7"/>
    <w:rsid w:val="00BF027F"/>
    <w:rsid w:val="00BF1524"/>
    <w:rsid w:val="00BF2FB8"/>
    <w:rsid w:val="00BF35F5"/>
    <w:rsid w:val="00BF3AE1"/>
    <w:rsid w:val="00BF5B92"/>
    <w:rsid w:val="00BF6BB4"/>
    <w:rsid w:val="00C0686A"/>
    <w:rsid w:val="00C136B0"/>
    <w:rsid w:val="00C145E0"/>
    <w:rsid w:val="00C2073B"/>
    <w:rsid w:val="00C23860"/>
    <w:rsid w:val="00C25095"/>
    <w:rsid w:val="00C26956"/>
    <w:rsid w:val="00C3331F"/>
    <w:rsid w:val="00C37ED4"/>
    <w:rsid w:val="00C45ECE"/>
    <w:rsid w:val="00C466B6"/>
    <w:rsid w:val="00C478D6"/>
    <w:rsid w:val="00C50CF4"/>
    <w:rsid w:val="00C527CA"/>
    <w:rsid w:val="00C52A43"/>
    <w:rsid w:val="00C5419F"/>
    <w:rsid w:val="00C54DEC"/>
    <w:rsid w:val="00C55B02"/>
    <w:rsid w:val="00C55D94"/>
    <w:rsid w:val="00C57EE1"/>
    <w:rsid w:val="00C67355"/>
    <w:rsid w:val="00C80F53"/>
    <w:rsid w:val="00C854A0"/>
    <w:rsid w:val="00C86114"/>
    <w:rsid w:val="00C92A2F"/>
    <w:rsid w:val="00CA395E"/>
    <w:rsid w:val="00CA3F2F"/>
    <w:rsid w:val="00CA4C42"/>
    <w:rsid w:val="00CA5424"/>
    <w:rsid w:val="00CB0E8F"/>
    <w:rsid w:val="00CC1442"/>
    <w:rsid w:val="00CC22D0"/>
    <w:rsid w:val="00CC67AC"/>
    <w:rsid w:val="00CD305C"/>
    <w:rsid w:val="00CE0065"/>
    <w:rsid w:val="00CE0F7F"/>
    <w:rsid w:val="00CE3276"/>
    <w:rsid w:val="00CE6D2B"/>
    <w:rsid w:val="00CF2B5D"/>
    <w:rsid w:val="00CF4E2B"/>
    <w:rsid w:val="00D020D4"/>
    <w:rsid w:val="00D02C24"/>
    <w:rsid w:val="00D047FC"/>
    <w:rsid w:val="00D063CB"/>
    <w:rsid w:val="00D11505"/>
    <w:rsid w:val="00D122EC"/>
    <w:rsid w:val="00D13AF7"/>
    <w:rsid w:val="00D21A61"/>
    <w:rsid w:val="00D224C2"/>
    <w:rsid w:val="00D30448"/>
    <w:rsid w:val="00D344E5"/>
    <w:rsid w:val="00D40EC1"/>
    <w:rsid w:val="00D40F38"/>
    <w:rsid w:val="00D42E16"/>
    <w:rsid w:val="00D43B7A"/>
    <w:rsid w:val="00D44210"/>
    <w:rsid w:val="00D4740C"/>
    <w:rsid w:val="00D477FD"/>
    <w:rsid w:val="00D47EFD"/>
    <w:rsid w:val="00D52155"/>
    <w:rsid w:val="00D53576"/>
    <w:rsid w:val="00D64C67"/>
    <w:rsid w:val="00D70D48"/>
    <w:rsid w:val="00D72A37"/>
    <w:rsid w:val="00D77282"/>
    <w:rsid w:val="00D77380"/>
    <w:rsid w:val="00D776B3"/>
    <w:rsid w:val="00D77BE9"/>
    <w:rsid w:val="00D77CD5"/>
    <w:rsid w:val="00D81470"/>
    <w:rsid w:val="00D84ACA"/>
    <w:rsid w:val="00D853B3"/>
    <w:rsid w:val="00D86703"/>
    <w:rsid w:val="00D87074"/>
    <w:rsid w:val="00D94650"/>
    <w:rsid w:val="00D94B0B"/>
    <w:rsid w:val="00D94B2C"/>
    <w:rsid w:val="00DA2B1D"/>
    <w:rsid w:val="00DA7BED"/>
    <w:rsid w:val="00DB4E0D"/>
    <w:rsid w:val="00DB6E71"/>
    <w:rsid w:val="00DC28E3"/>
    <w:rsid w:val="00DC32B7"/>
    <w:rsid w:val="00DC72DA"/>
    <w:rsid w:val="00DD0875"/>
    <w:rsid w:val="00DD0A4C"/>
    <w:rsid w:val="00DD12C7"/>
    <w:rsid w:val="00DD2E93"/>
    <w:rsid w:val="00DD73B9"/>
    <w:rsid w:val="00DE5CC0"/>
    <w:rsid w:val="00DF0A76"/>
    <w:rsid w:val="00DF58B4"/>
    <w:rsid w:val="00E0172F"/>
    <w:rsid w:val="00E02077"/>
    <w:rsid w:val="00E06C33"/>
    <w:rsid w:val="00E15E74"/>
    <w:rsid w:val="00E212F2"/>
    <w:rsid w:val="00E30006"/>
    <w:rsid w:val="00E300AA"/>
    <w:rsid w:val="00E3294D"/>
    <w:rsid w:val="00E339F6"/>
    <w:rsid w:val="00E33C45"/>
    <w:rsid w:val="00E34001"/>
    <w:rsid w:val="00E36C45"/>
    <w:rsid w:val="00E41F2F"/>
    <w:rsid w:val="00E42FE6"/>
    <w:rsid w:val="00E46B22"/>
    <w:rsid w:val="00E5066E"/>
    <w:rsid w:val="00E51014"/>
    <w:rsid w:val="00E57001"/>
    <w:rsid w:val="00E60C81"/>
    <w:rsid w:val="00E711FA"/>
    <w:rsid w:val="00E75B18"/>
    <w:rsid w:val="00E778C9"/>
    <w:rsid w:val="00E87301"/>
    <w:rsid w:val="00E92389"/>
    <w:rsid w:val="00E9499C"/>
    <w:rsid w:val="00E94BE2"/>
    <w:rsid w:val="00E95033"/>
    <w:rsid w:val="00E96146"/>
    <w:rsid w:val="00E97A87"/>
    <w:rsid w:val="00EB2D2C"/>
    <w:rsid w:val="00EB7095"/>
    <w:rsid w:val="00EC0169"/>
    <w:rsid w:val="00EC1568"/>
    <w:rsid w:val="00EC510A"/>
    <w:rsid w:val="00EC5B02"/>
    <w:rsid w:val="00EE28D1"/>
    <w:rsid w:val="00EE7C48"/>
    <w:rsid w:val="00EF3535"/>
    <w:rsid w:val="00EF550F"/>
    <w:rsid w:val="00EF6AFE"/>
    <w:rsid w:val="00EF7300"/>
    <w:rsid w:val="00F01D24"/>
    <w:rsid w:val="00F029DA"/>
    <w:rsid w:val="00F03647"/>
    <w:rsid w:val="00F05F06"/>
    <w:rsid w:val="00F0716D"/>
    <w:rsid w:val="00F076B5"/>
    <w:rsid w:val="00F07AFA"/>
    <w:rsid w:val="00F104F3"/>
    <w:rsid w:val="00F132F1"/>
    <w:rsid w:val="00F146EC"/>
    <w:rsid w:val="00F15C22"/>
    <w:rsid w:val="00F20521"/>
    <w:rsid w:val="00F2154E"/>
    <w:rsid w:val="00F226D1"/>
    <w:rsid w:val="00F40470"/>
    <w:rsid w:val="00F410F3"/>
    <w:rsid w:val="00F43249"/>
    <w:rsid w:val="00F43CED"/>
    <w:rsid w:val="00F4470E"/>
    <w:rsid w:val="00F4684C"/>
    <w:rsid w:val="00F46C3A"/>
    <w:rsid w:val="00F574E7"/>
    <w:rsid w:val="00F72A3F"/>
    <w:rsid w:val="00F80593"/>
    <w:rsid w:val="00F80BEE"/>
    <w:rsid w:val="00F81CD2"/>
    <w:rsid w:val="00F856C2"/>
    <w:rsid w:val="00F86B1E"/>
    <w:rsid w:val="00F87667"/>
    <w:rsid w:val="00F92577"/>
    <w:rsid w:val="00F93506"/>
    <w:rsid w:val="00F94252"/>
    <w:rsid w:val="00FA6BD9"/>
    <w:rsid w:val="00FA6C80"/>
    <w:rsid w:val="00FA794D"/>
    <w:rsid w:val="00FB1BA1"/>
    <w:rsid w:val="00FB2A03"/>
    <w:rsid w:val="00FB2EAB"/>
    <w:rsid w:val="00FB5F15"/>
    <w:rsid w:val="00FB72B7"/>
    <w:rsid w:val="00FC5D2B"/>
    <w:rsid w:val="00FC609D"/>
    <w:rsid w:val="00FC661A"/>
    <w:rsid w:val="00FD15EF"/>
    <w:rsid w:val="00FD3C64"/>
    <w:rsid w:val="00FE30E1"/>
    <w:rsid w:val="00FE6895"/>
    <w:rsid w:val="00FF54A0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96A395-91D6-41EA-AE4B-D4593C04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6B6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C466B6"/>
    <w:pPr>
      <w:keepNext/>
      <w:jc w:val="right"/>
      <w:outlineLvl w:val="1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18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C466B6"/>
    <w:rPr>
      <w:rFonts w:eastAsia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466B6"/>
    <w:pPr>
      <w:overflowPunct/>
      <w:adjustRightInd/>
      <w:jc w:val="center"/>
      <w:textAlignment w:val="auto"/>
    </w:pPr>
    <w:rPr>
      <w:sz w:val="28"/>
      <w:szCs w:val="28"/>
    </w:rPr>
  </w:style>
  <w:style w:type="character" w:customStyle="1" w:styleId="a4">
    <w:name w:val="Заголовок Знак"/>
    <w:link w:val="a3"/>
    <w:rsid w:val="00C466B6"/>
    <w:rPr>
      <w:rFonts w:eastAsia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C466B6"/>
    <w:pPr>
      <w:tabs>
        <w:tab w:val="center" w:pos="4153"/>
        <w:tab w:val="right" w:pos="8306"/>
      </w:tabs>
      <w:overflowPunct/>
      <w:adjustRightInd/>
      <w:textAlignment w:val="auto"/>
    </w:pPr>
  </w:style>
  <w:style w:type="character" w:customStyle="1" w:styleId="a6">
    <w:name w:val="Верхний колонтитул Знак"/>
    <w:link w:val="a5"/>
    <w:uiPriority w:val="99"/>
    <w:rsid w:val="00C466B6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C466B6"/>
    <w:pPr>
      <w:tabs>
        <w:tab w:val="center" w:pos="4153"/>
        <w:tab w:val="right" w:pos="8306"/>
      </w:tabs>
      <w:overflowPunct/>
      <w:adjustRightInd/>
      <w:textAlignment w:val="auto"/>
    </w:pPr>
  </w:style>
  <w:style w:type="character" w:customStyle="1" w:styleId="a8">
    <w:name w:val="Нижний колонтитул Знак"/>
    <w:link w:val="a7"/>
    <w:rsid w:val="00C466B6"/>
    <w:rPr>
      <w:rFonts w:eastAsia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46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09648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9648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E15E74"/>
    <w:pPr>
      <w:widowControl w:val="0"/>
    </w:pPr>
    <w:rPr>
      <w:rFonts w:ascii="Courier New" w:eastAsia="Times New Roman" w:hAnsi="Courier New"/>
      <w:snapToGrid w:val="0"/>
    </w:rPr>
  </w:style>
  <w:style w:type="table" w:styleId="ab">
    <w:name w:val="Table Grid"/>
    <w:basedOn w:val="a1"/>
    <w:uiPriority w:val="59"/>
    <w:rsid w:val="00C92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99189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6KDV5W64NSFS-399-1888</_dlc_DocId>
    <_dlc_DocIdUrl xmlns="746016b1-ecc9-410e-95eb-a13f7eb3881b">
      <Url>http://port.admnsk.ru/sites/main/sovet/_layouts/DocIdRedir.aspx?ID=6KDV5W64NSFS-399-1888</Url>
      <Description>6KDV5W64NSFS-399-1888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CD42C7-4B48-4D2B-98EB-87DEB2776F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0192E7B-EF79-47E2-84A4-4CB0E9A8BC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53BD67-CF73-478E-A2FB-F0682380FF2C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3D8CE854-F294-4751-85BE-017DD1B15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Комплетова Юлия Евгеньевна</cp:lastModifiedBy>
  <cp:revision>2</cp:revision>
  <cp:lastPrinted>2012-11-16T03:39:00Z</cp:lastPrinted>
  <dcterms:created xsi:type="dcterms:W3CDTF">2018-09-12T10:25:00Z</dcterms:created>
  <dcterms:modified xsi:type="dcterms:W3CDTF">2018-09-12T10:25:00Z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ec1de7c5-ea7f-4cb2-9c2b-0ed660603d91</vt:lpwstr>
  </property>
  <property fmtid="{D5CDD505-2E9C-101B-9397-08002B2CF9AE}" pid="3" name="ContentTypeId">
    <vt:lpwstr>0x010100A645B26D705C1E4287E0552777E428E2</vt:lpwstr>
  </property>
</Properties>
</file>