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10" w:rsidRDefault="00450D10" w:rsidP="00450D10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450D10" w:rsidRDefault="00450D10" w:rsidP="00450D10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50D10" w:rsidRDefault="00450D10" w:rsidP="00450D10">
      <w:pPr>
        <w:tabs>
          <w:tab w:val="left" w:pos="426"/>
        </w:tabs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50D10" w:rsidRDefault="00252BA3" w:rsidP="00450D10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69850</wp:posOffset>
                </wp:positionV>
                <wp:extent cx="3198495" cy="1739900"/>
                <wp:effectExtent l="5080" t="1270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D10" w:rsidRDefault="00450D10" w:rsidP="004F74CB">
                            <w:pPr>
                              <w:spacing w:line="240" w:lineRule="auto"/>
                              <w:ind w:left="-14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02.04.2010 № 9 «Об избрании депутатов в состав постоянных комиссий Совета депутатов города Новосибирска»</w:t>
                            </w:r>
                          </w:p>
                          <w:p w:rsidR="00450D10" w:rsidRDefault="00450D10" w:rsidP="00450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5.5pt;width:251.85pt;height:1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" strokecolor="white">
                <v:textbox>
                  <w:txbxContent>
                    <w:p w:rsidR="00450D10" w:rsidRDefault="00450D10" w:rsidP="004F74CB">
                      <w:pPr>
                        <w:spacing w:line="240" w:lineRule="auto"/>
                        <w:ind w:left="-142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02.04.2010 № 9 «Об избрании депутатов в состав постоянных комиссий Совета депутатов города Новосибирска»</w:t>
                      </w:r>
                    </w:p>
                    <w:p w:rsidR="00450D10" w:rsidRDefault="00450D10" w:rsidP="00450D10"/>
                  </w:txbxContent>
                </v:textbox>
              </v:shape>
            </w:pict>
          </mc:Fallback>
        </mc:AlternateContent>
      </w:r>
    </w:p>
    <w:p w:rsidR="00450D10" w:rsidRDefault="00450D10" w:rsidP="00450D10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50D10" w:rsidRDefault="00450D10" w:rsidP="00450D10">
      <w:pPr>
        <w:tabs>
          <w:tab w:val="left" w:pos="426"/>
        </w:tabs>
        <w:ind w:firstLine="426"/>
        <w:rPr>
          <w:rFonts w:ascii="Times New Roman" w:hAnsi="Times New Roman"/>
          <w:sz w:val="28"/>
          <w:szCs w:val="28"/>
        </w:rPr>
      </w:pPr>
    </w:p>
    <w:p w:rsidR="00450D10" w:rsidRDefault="00450D10" w:rsidP="00450D10">
      <w:pPr>
        <w:tabs>
          <w:tab w:val="left" w:pos="426"/>
        </w:tabs>
        <w:ind w:firstLine="426"/>
        <w:rPr>
          <w:rFonts w:ascii="Times New Roman" w:hAnsi="Times New Roman"/>
          <w:sz w:val="28"/>
          <w:szCs w:val="28"/>
        </w:rPr>
      </w:pPr>
    </w:p>
    <w:p w:rsidR="00450D10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50D10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50D10" w:rsidRPr="00DB7CF1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450D10" w:rsidRDefault="00A174C9" w:rsidP="007E537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досрочным прекращением полномочий </w:t>
      </w:r>
      <w:r w:rsidR="00450D10">
        <w:rPr>
          <w:rFonts w:ascii="Times New Roman" w:hAnsi="Times New Roman"/>
          <w:sz w:val="28"/>
          <w:szCs w:val="28"/>
        </w:rPr>
        <w:t>депутат</w:t>
      </w:r>
      <w:r w:rsidR="006B671C">
        <w:rPr>
          <w:rFonts w:ascii="Times New Roman" w:hAnsi="Times New Roman"/>
          <w:sz w:val="28"/>
          <w:szCs w:val="28"/>
        </w:rPr>
        <w:t>а</w:t>
      </w:r>
      <w:r w:rsidR="00450D10">
        <w:rPr>
          <w:rFonts w:ascii="Times New Roman" w:hAnsi="Times New Roman"/>
          <w:sz w:val="28"/>
          <w:szCs w:val="28"/>
        </w:rPr>
        <w:t xml:space="preserve"> Совета депутатов города Новосибирска</w:t>
      </w:r>
      <w:r w:rsidR="0006638D">
        <w:rPr>
          <w:rFonts w:ascii="Times New Roman" w:hAnsi="Times New Roman"/>
          <w:sz w:val="28"/>
          <w:szCs w:val="28"/>
        </w:rPr>
        <w:t xml:space="preserve"> </w:t>
      </w:r>
      <w:r w:rsidR="004E7133">
        <w:rPr>
          <w:rFonts w:ascii="Times New Roman" w:hAnsi="Times New Roman"/>
          <w:sz w:val="28"/>
          <w:szCs w:val="28"/>
        </w:rPr>
        <w:t>Люлько А. Н.</w:t>
      </w:r>
      <w:r w:rsidR="00450D10">
        <w:rPr>
          <w:rFonts w:ascii="Times New Roman" w:hAnsi="Times New Roman"/>
          <w:sz w:val="28"/>
          <w:szCs w:val="28"/>
        </w:rPr>
        <w:t>, руководствуясь стать</w:t>
      </w:r>
      <w:r w:rsidR="004E7133">
        <w:rPr>
          <w:rFonts w:ascii="Times New Roman" w:hAnsi="Times New Roman"/>
          <w:sz w:val="28"/>
          <w:szCs w:val="28"/>
        </w:rPr>
        <w:t>ями</w:t>
      </w:r>
      <w:r w:rsidR="00450D10">
        <w:rPr>
          <w:rFonts w:ascii="Times New Roman" w:hAnsi="Times New Roman"/>
          <w:sz w:val="28"/>
          <w:szCs w:val="28"/>
        </w:rPr>
        <w:t xml:space="preserve"> 12</w:t>
      </w:r>
      <w:r w:rsidR="004E7133">
        <w:rPr>
          <w:rFonts w:ascii="Times New Roman" w:hAnsi="Times New Roman"/>
          <w:sz w:val="28"/>
          <w:szCs w:val="28"/>
        </w:rPr>
        <w:t>, 30.1</w:t>
      </w:r>
      <w:r w:rsidR="006B671C">
        <w:rPr>
          <w:rFonts w:ascii="Times New Roman" w:hAnsi="Times New Roman"/>
          <w:sz w:val="28"/>
          <w:szCs w:val="28"/>
        </w:rPr>
        <w:t xml:space="preserve"> </w:t>
      </w:r>
      <w:r w:rsidR="00450D10">
        <w:rPr>
          <w:rFonts w:ascii="Times New Roman" w:hAnsi="Times New Roman"/>
          <w:sz w:val="28"/>
          <w:szCs w:val="28"/>
        </w:rPr>
        <w:t>Регламента Совета депутатов города Новосибирска, Совет депутатов города Новосибирска РЕШИЛ:</w:t>
      </w:r>
    </w:p>
    <w:p w:rsidR="00450D10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депутатов города Новосибирска от 02.04.2010 № 9 «Об избрании депутатов в состав постоянных комиссий Совета депутатов города Новосибирска» (в редакции решений Совета депутатов города Новосибирска от 28.04.2010 № 42, от 02.11.2010 № 181, от 24.11.2010 № 216, от 22.12.2010 № 272, от 02</w:t>
      </w:r>
      <w:r w:rsidR="004F65FA">
        <w:rPr>
          <w:rFonts w:ascii="Times New Roman" w:hAnsi="Times New Roman"/>
          <w:sz w:val="28"/>
          <w:szCs w:val="28"/>
        </w:rPr>
        <w:t xml:space="preserve">.02.2011 № 307, от  24.05.2011 </w:t>
      </w:r>
      <w:r>
        <w:rPr>
          <w:rFonts w:ascii="Times New Roman" w:hAnsi="Times New Roman"/>
          <w:sz w:val="28"/>
          <w:szCs w:val="28"/>
        </w:rPr>
        <w:t>№ 395, от 22.06.2011 № 415, от 26.10.2011 №</w:t>
      </w:r>
      <w:r w:rsidR="004F65F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471, от 27.06.2012 № 633, от 27.02.2013 № 815, от 27.03.2013 № 854, от 24.04.2013 № 869, от 29.05.2013 № 872</w:t>
      </w:r>
      <w:r w:rsidR="00502D70">
        <w:rPr>
          <w:rFonts w:ascii="Times New Roman" w:hAnsi="Times New Roman"/>
          <w:sz w:val="28"/>
          <w:szCs w:val="28"/>
        </w:rPr>
        <w:t>, от 25.09.2013 № 970</w:t>
      </w:r>
      <w:r w:rsidR="00EA070F">
        <w:rPr>
          <w:rFonts w:ascii="Times New Roman" w:hAnsi="Times New Roman"/>
          <w:sz w:val="28"/>
          <w:szCs w:val="28"/>
        </w:rPr>
        <w:t>, от 23.04.2014 № 1085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450D10" w:rsidRDefault="006B671C" w:rsidP="006B67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E7133">
        <w:rPr>
          <w:rFonts w:ascii="Times New Roman" w:hAnsi="Times New Roman"/>
          <w:sz w:val="28"/>
          <w:szCs w:val="28"/>
        </w:rPr>
        <w:t>Вывести</w:t>
      </w:r>
      <w:r w:rsidR="00450D10">
        <w:rPr>
          <w:rFonts w:ascii="Times New Roman" w:hAnsi="Times New Roman"/>
          <w:sz w:val="28"/>
          <w:szCs w:val="28"/>
        </w:rPr>
        <w:t xml:space="preserve"> депутата Совета депутатов города Новосиби</w:t>
      </w:r>
      <w:r w:rsidR="004E7133">
        <w:rPr>
          <w:rFonts w:ascii="Times New Roman" w:hAnsi="Times New Roman"/>
          <w:sz w:val="28"/>
          <w:szCs w:val="28"/>
        </w:rPr>
        <w:t xml:space="preserve">рска </w:t>
      </w:r>
      <w:r w:rsidR="00872EAB">
        <w:rPr>
          <w:rFonts w:ascii="Times New Roman" w:hAnsi="Times New Roman"/>
          <w:sz w:val="28"/>
          <w:szCs w:val="28"/>
        </w:rPr>
        <w:t>Люлько А</w:t>
      </w:r>
      <w:r w:rsidR="00603A09">
        <w:rPr>
          <w:rFonts w:ascii="Times New Roman" w:hAnsi="Times New Roman"/>
          <w:sz w:val="28"/>
          <w:szCs w:val="28"/>
        </w:rPr>
        <w:t>лександра</w:t>
      </w:r>
      <w:r w:rsidR="00872EAB">
        <w:rPr>
          <w:rFonts w:ascii="Times New Roman" w:hAnsi="Times New Roman"/>
          <w:sz w:val="28"/>
          <w:szCs w:val="28"/>
        </w:rPr>
        <w:t xml:space="preserve"> Н</w:t>
      </w:r>
      <w:r w:rsidR="00603A09">
        <w:rPr>
          <w:rFonts w:ascii="Times New Roman" w:hAnsi="Times New Roman"/>
          <w:sz w:val="28"/>
          <w:szCs w:val="28"/>
        </w:rPr>
        <w:t>иколаевича</w:t>
      </w:r>
      <w:r w:rsidR="00872EAB">
        <w:rPr>
          <w:rFonts w:ascii="Times New Roman" w:hAnsi="Times New Roman"/>
          <w:sz w:val="28"/>
          <w:szCs w:val="28"/>
        </w:rPr>
        <w:t xml:space="preserve"> </w:t>
      </w:r>
      <w:r w:rsidR="004E7133">
        <w:rPr>
          <w:rFonts w:ascii="Times New Roman" w:hAnsi="Times New Roman"/>
          <w:sz w:val="28"/>
          <w:szCs w:val="28"/>
        </w:rPr>
        <w:t>из</w:t>
      </w:r>
      <w:r w:rsidR="00450D10">
        <w:rPr>
          <w:rFonts w:ascii="Times New Roman" w:hAnsi="Times New Roman"/>
          <w:sz w:val="28"/>
          <w:szCs w:val="28"/>
        </w:rPr>
        <w:t xml:space="preserve"> состав</w:t>
      </w:r>
      <w:r w:rsidR="004E7133">
        <w:rPr>
          <w:rFonts w:ascii="Times New Roman" w:hAnsi="Times New Roman"/>
          <w:sz w:val="28"/>
          <w:szCs w:val="28"/>
        </w:rPr>
        <w:t>а</w:t>
      </w:r>
      <w:r w:rsidR="00450D10">
        <w:rPr>
          <w:rFonts w:ascii="Times New Roman" w:hAnsi="Times New Roman"/>
          <w:sz w:val="28"/>
          <w:szCs w:val="28"/>
        </w:rPr>
        <w:t xml:space="preserve"> следующих постоянных комиссий Совета депутатов города Новосибирска:</w:t>
      </w:r>
    </w:p>
    <w:p w:rsidR="00450D10" w:rsidRPr="004E7133" w:rsidRDefault="004E7133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7133">
        <w:rPr>
          <w:rFonts w:ascii="Times New Roman" w:hAnsi="Times New Roman"/>
          <w:sz w:val="28"/>
          <w:szCs w:val="28"/>
        </w:rPr>
        <w:t>по градостроительству</w:t>
      </w:r>
      <w:r w:rsidR="00B75495" w:rsidRPr="004E7133">
        <w:rPr>
          <w:rFonts w:ascii="Times New Roman" w:hAnsi="Times New Roman"/>
          <w:sz w:val="28"/>
          <w:szCs w:val="28"/>
        </w:rPr>
        <w:t>;</w:t>
      </w:r>
    </w:p>
    <w:p w:rsidR="00450D10" w:rsidRPr="004E7133" w:rsidRDefault="004E7133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7133">
        <w:rPr>
          <w:rFonts w:ascii="Times New Roman" w:hAnsi="Times New Roman"/>
          <w:sz w:val="28"/>
          <w:szCs w:val="28"/>
        </w:rPr>
        <w:t>по научно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B75495" w:rsidRPr="004E71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133">
        <w:rPr>
          <w:rFonts w:ascii="Times New Roman" w:hAnsi="Times New Roman"/>
          <w:sz w:val="28"/>
          <w:szCs w:val="28"/>
        </w:rPr>
        <w:t>производственному развитию и предпринимательству</w:t>
      </w:r>
      <w:r w:rsidR="00B75495" w:rsidRPr="004E7133">
        <w:rPr>
          <w:rFonts w:ascii="Times New Roman" w:hAnsi="Times New Roman"/>
          <w:sz w:val="28"/>
          <w:szCs w:val="28"/>
        </w:rPr>
        <w:t>.</w:t>
      </w:r>
    </w:p>
    <w:p w:rsidR="00450D10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 его подписания.</w:t>
      </w:r>
    </w:p>
    <w:p w:rsidR="00450D10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исполнением решения возложить на председателя Совета депутатов города Новосибирска Болтенко Н. Н.</w:t>
      </w:r>
    </w:p>
    <w:p w:rsidR="00450D10" w:rsidRDefault="00450D10" w:rsidP="007E537B">
      <w:pPr>
        <w:tabs>
          <w:tab w:val="left" w:pos="426"/>
          <w:tab w:val="left" w:pos="3544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7E537B" w:rsidRDefault="007E537B" w:rsidP="007E537B">
      <w:pPr>
        <w:tabs>
          <w:tab w:val="left" w:pos="426"/>
          <w:tab w:val="left" w:pos="3544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450D10" w:rsidRDefault="00450D10" w:rsidP="00450D1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450D10" w:rsidRDefault="00450D10" w:rsidP="00450D1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Новосибирска                                                   </w:t>
      </w:r>
      <w:r w:rsidR="007E537B">
        <w:rPr>
          <w:rFonts w:ascii="Times New Roman" w:hAnsi="Times New Roman"/>
          <w:sz w:val="28"/>
          <w:szCs w:val="28"/>
        </w:rPr>
        <w:t xml:space="preserve">                           </w:t>
      </w:r>
      <w:r w:rsidR="00430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 Н. Болтенко</w:t>
      </w:r>
    </w:p>
    <w:p w:rsidR="00450D10" w:rsidRDefault="00450D10" w:rsidP="00430F88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450D10" w:rsidRPr="00722DDC" w:rsidTr="003343A8">
        <w:tc>
          <w:tcPr>
            <w:tcW w:w="10314" w:type="dxa"/>
            <w:gridSpan w:val="3"/>
          </w:tcPr>
          <w:p w:rsidR="00450D10" w:rsidRDefault="00450D10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D10" w:rsidRPr="00722DDC" w:rsidRDefault="00450D10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D10" w:rsidRPr="00722DDC" w:rsidTr="003343A8">
        <w:tc>
          <w:tcPr>
            <w:tcW w:w="4786" w:type="dxa"/>
          </w:tcPr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председателя Совета депутатов города Новосибирска </w:t>
            </w:r>
          </w:p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50D10" w:rsidRPr="00722DDC" w:rsidRDefault="00450D10" w:rsidP="003343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D10" w:rsidRPr="00722DDC" w:rsidRDefault="004F65FA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50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D10" w:rsidRPr="00722DDC">
              <w:rPr>
                <w:rFonts w:ascii="Times New Roman" w:hAnsi="Times New Roman"/>
                <w:sz w:val="28"/>
                <w:szCs w:val="28"/>
              </w:rPr>
              <w:t>Д. В. Асанцев</w:t>
            </w:r>
          </w:p>
          <w:p w:rsidR="00450D10" w:rsidRPr="00722DDC" w:rsidRDefault="00450D10" w:rsidP="003343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D10" w:rsidRPr="00722DDC" w:rsidRDefault="00450D10" w:rsidP="003343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D10" w:rsidRPr="00722DDC" w:rsidRDefault="004F65FA" w:rsidP="004F65FA">
            <w:pPr>
              <w:tabs>
                <w:tab w:val="left" w:pos="27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450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D10" w:rsidRPr="00722DDC">
              <w:rPr>
                <w:rFonts w:ascii="Times New Roman" w:hAnsi="Times New Roman"/>
                <w:sz w:val="28"/>
                <w:szCs w:val="28"/>
              </w:rPr>
              <w:t>Ю. Ф. Зарубин</w:t>
            </w:r>
          </w:p>
        </w:tc>
      </w:tr>
      <w:tr w:rsidR="00450D10" w:rsidRPr="00722DDC" w:rsidTr="003343A8">
        <w:tc>
          <w:tcPr>
            <w:tcW w:w="4786" w:type="dxa"/>
          </w:tcPr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50D10" w:rsidRPr="00722DDC" w:rsidRDefault="004F65FA" w:rsidP="004F65FA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50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D10" w:rsidRPr="00722DDC">
              <w:rPr>
                <w:rFonts w:ascii="Times New Roman" w:hAnsi="Times New Roman"/>
                <w:sz w:val="28"/>
                <w:szCs w:val="28"/>
              </w:rPr>
              <w:t>О. А. Кондратенко</w:t>
            </w:r>
          </w:p>
          <w:p w:rsidR="00450D10" w:rsidRPr="00722DDC" w:rsidRDefault="00450D10" w:rsidP="00334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0D10" w:rsidRDefault="00450D10" w:rsidP="00450D10">
      <w:pPr>
        <w:tabs>
          <w:tab w:val="left" w:pos="426"/>
        </w:tabs>
        <w:spacing w:after="0" w:line="240" w:lineRule="auto"/>
      </w:pPr>
    </w:p>
    <w:p w:rsidR="00FA21DE" w:rsidRDefault="00252BA3"/>
    <w:sectPr w:rsidR="00FA21DE" w:rsidSect="007E5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10"/>
    <w:rsid w:val="0006638D"/>
    <w:rsid w:val="001642BC"/>
    <w:rsid w:val="001710DE"/>
    <w:rsid w:val="00237C8E"/>
    <w:rsid w:val="00243BA4"/>
    <w:rsid w:val="00252BA3"/>
    <w:rsid w:val="00271222"/>
    <w:rsid w:val="002B20C2"/>
    <w:rsid w:val="00362795"/>
    <w:rsid w:val="003C3C74"/>
    <w:rsid w:val="003E32A1"/>
    <w:rsid w:val="00430F88"/>
    <w:rsid w:val="00450D10"/>
    <w:rsid w:val="004B2DFD"/>
    <w:rsid w:val="004E1AA3"/>
    <w:rsid w:val="004E7133"/>
    <w:rsid w:val="004F65FA"/>
    <w:rsid w:val="004F74CB"/>
    <w:rsid w:val="00502D70"/>
    <w:rsid w:val="00516D73"/>
    <w:rsid w:val="00551612"/>
    <w:rsid w:val="005C05F2"/>
    <w:rsid w:val="006030EC"/>
    <w:rsid w:val="006033BF"/>
    <w:rsid w:val="00603A09"/>
    <w:rsid w:val="00622CDE"/>
    <w:rsid w:val="006B671C"/>
    <w:rsid w:val="006E109B"/>
    <w:rsid w:val="00747137"/>
    <w:rsid w:val="00754B1B"/>
    <w:rsid w:val="007E537B"/>
    <w:rsid w:val="00846DF0"/>
    <w:rsid w:val="00872EAB"/>
    <w:rsid w:val="008A1A13"/>
    <w:rsid w:val="008B5A9A"/>
    <w:rsid w:val="00917AD3"/>
    <w:rsid w:val="00A174C9"/>
    <w:rsid w:val="00B00545"/>
    <w:rsid w:val="00B26967"/>
    <w:rsid w:val="00B75495"/>
    <w:rsid w:val="00B81D16"/>
    <w:rsid w:val="00BE11CC"/>
    <w:rsid w:val="00C15647"/>
    <w:rsid w:val="00C9748A"/>
    <w:rsid w:val="00D528C2"/>
    <w:rsid w:val="00D72F09"/>
    <w:rsid w:val="00D752ED"/>
    <w:rsid w:val="00DD3AEE"/>
    <w:rsid w:val="00E037FA"/>
    <w:rsid w:val="00E138C2"/>
    <w:rsid w:val="00E556E0"/>
    <w:rsid w:val="00EA070F"/>
    <w:rsid w:val="00EE4155"/>
    <w:rsid w:val="00FA191F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2D539-3F25-42D4-A207-EA3879B0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6KDV5W64NSFS-399-5153</_dlc_DocId>
    <_dlc_DocIdUrl xmlns="746016b1-ecc9-410e-95eb-a13f7eb3881b">
      <Url>http://port.admnsk.ru/sites/main/sovet/_layouts/DocIdRedir.aspx?ID=6KDV5W64NSFS-399-5153</Url>
      <Description>6KDV5W64NSFS-399-5153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A79A5-76FD-4D87-85CC-8C17B6F864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E336B2-C2F3-4A18-901C-9FAF130B031C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729DFB28-68B1-412D-BE93-2BCD8447EE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59670E-52F0-4371-9584-CBB7FCC95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IEfremenko</dc:creator>
  <cp:keywords/>
  <dc:description/>
  <cp:lastModifiedBy>Комплетова Юлия Евгеньевна</cp:lastModifiedBy>
  <cp:revision>2</cp:revision>
  <cp:lastPrinted>2014-06-19T03:34:00Z</cp:lastPrinted>
  <dcterms:created xsi:type="dcterms:W3CDTF">2018-09-05T08:17:00Z</dcterms:created>
  <dcterms:modified xsi:type="dcterms:W3CDTF">2018-09-05T08:17:00Z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b9a7a39e-260e-47d2-bd48-0f99bf40d31d</vt:lpwstr>
  </property>
  <property fmtid="{D5CDD505-2E9C-101B-9397-08002B2CF9AE}" pid="3" name="ContentTypeId">
    <vt:lpwstr>0x010100A645B26D705C1E4287E0552777E428E2</vt:lpwstr>
  </property>
</Properties>
</file>