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A9" w:rsidRPr="00AB06A9" w:rsidRDefault="00AB06A9" w:rsidP="00AB06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AB06A9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</w:t>
      </w:r>
      <w:r w:rsidRPr="00AB06A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 xml:space="preserve"> </w:t>
      </w:r>
      <w:r w:rsidRPr="00AB06A9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ГОРОДА НОВОСИБИРСКА</w:t>
      </w:r>
    </w:p>
    <w:p w:rsidR="00AB06A9" w:rsidRPr="00AB06A9" w:rsidRDefault="00AB06A9" w:rsidP="00AB0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B06A9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AB06A9" w:rsidRPr="00AB06A9" w:rsidTr="00273A8C">
        <w:tc>
          <w:tcPr>
            <w:tcW w:w="3331" w:type="dxa"/>
          </w:tcPr>
          <w:p w:rsidR="00957891" w:rsidRPr="00957891" w:rsidRDefault="00957891" w:rsidP="00AB06A9">
            <w:pPr>
              <w:spacing w:before="240" w:after="0" w:line="360" w:lineRule="auto"/>
              <w:rPr>
                <w:rFonts w:eastAsia="Times New Roman" w:cs="Times New Roman"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3249" w:type="dxa"/>
          </w:tcPr>
          <w:p w:rsidR="00AB06A9" w:rsidRPr="00AB06A9" w:rsidRDefault="00AB06A9" w:rsidP="00AB06A9">
            <w:pPr>
              <w:spacing w:before="240" w:after="0" w:line="360" w:lineRule="auto"/>
              <w:rPr>
                <w:rFonts w:ascii="Academy" w:eastAsia="Times New Roman" w:hAnsi="Academy" w:cs="Times New Roman"/>
                <w:b/>
                <w:snapToGrid w:val="0"/>
                <w:sz w:val="28"/>
                <w:szCs w:val="20"/>
                <w:lang w:eastAsia="ru-RU"/>
              </w:rPr>
            </w:pPr>
          </w:p>
        </w:tc>
        <w:tc>
          <w:tcPr>
            <w:tcW w:w="3413" w:type="dxa"/>
          </w:tcPr>
          <w:p w:rsidR="00AB06A9" w:rsidRPr="00AB06A9" w:rsidRDefault="00AB06A9" w:rsidP="00AB06A9">
            <w:pPr>
              <w:spacing w:before="240" w:after="0" w:line="360" w:lineRule="auto"/>
              <w:ind w:right="-70"/>
              <w:jc w:val="right"/>
              <w:rPr>
                <w:rFonts w:ascii="Academy" w:eastAsia="Times New Roman" w:hAnsi="Academy" w:cs="Times New Roman"/>
                <w:snapToGrid w:val="0"/>
                <w:sz w:val="28"/>
                <w:szCs w:val="20"/>
                <w:lang w:val="en-US" w:eastAsia="ru-RU"/>
              </w:rPr>
            </w:pPr>
            <w:r w:rsidRPr="00AB06A9"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  <w:lang w:eastAsia="ru-RU"/>
              </w:rPr>
              <w:t xml:space="preserve">ПРОЕКТ </w:t>
            </w:r>
          </w:p>
        </w:tc>
      </w:tr>
    </w:tbl>
    <w:p w:rsidR="00AB06A9" w:rsidRPr="00AB06A9" w:rsidRDefault="00AB06A9" w:rsidP="00AB0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79"/>
      </w:tblGrid>
      <w:tr w:rsidR="00AB06A9" w:rsidRPr="00AB06A9" w:rsidTr="00273A8C">
        <w:trPr>
          <w:trHeight w:val="1732"/>
        </w:trPr>
        <w:tc>
          <w:tcPr>
            <w:tcW w:w="7479" w:type="dxa"/>
          </w:tcPr>
          <w:p w:rsidR="00AB06A9" w:rsidRPr="00AB06A9" w:rsidRDefault="00AB06A9" w:rsidP="0014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4297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 886</w:t>
            </w:r>
          </w:p>
        </w:tc>
      </w:tr>
    </w:tbl>
    <w:p w:rsidR="00AB06A9" w:rsidRPr="00142976" w:rsidRDefault="00AB06A9" w:rsidP="00714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142976" w:rsidRPr="00142976">
        <w:rPr>
          <w:rFonts w:ascii="Times New Roman" w:hAnsi="Times New Roman" w:cs="Times New Roman"/>
          <w:bCs/>
          <w:sz w:val="28"/>
          <w:szCs w:val="28"/>
        </w:rPr>
        <w:t xml:space="preserve"> Феде</w:t>
      </w:r>
      <w:r w:rsidR="00142976">
        <w:rPr>
          <w:rFonts w:ascii="Times New Roman" w:hAnsi="Times New Roman" w:cs="Times New Roman"/>
          <w:bCs/>
          <w:sz w:val="28"/>
          <w:szCs w:val="28"/>
        </w:rPr>
        <w:t>ральными законами от 06.10.2003 № 131-ФЗ «</w:t>
      </w:r>
      <w:r w:rsidR="00142976" w:rsidRPr="00142976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</w:t>
      </w:r>
      <w:r w:rsidR="00142976"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Федерации»</w:t>
      </w:r>
      <w:r w:rsidR="00142976" w:rsidRPr="00142976">
        <w:rPr>
          <w:rFonts w:ascii="Times New Roman" w:hAnsi="Times New Roman" w:cs="Times New Roman"/>
          <w:bCs/>
          <w:sz w:val="28"/>
          <w:szCs w:val="28"/>
        </w:rPr>
        <w:t xml:space="preserve">, от 02.03.2007 </w:t>
      </w:r>
      <w:r w:rsidR="00142976">
        <w:rPr>
          <w:rFonts w:ascii="Times New Roman" w:hAnsi="Times New Roman" w:cs="Times New Roman"/>
          <w:bCs/>
          <w:sz w:val="28"/>
          <w:szCs w:val="28"/>
        </w:rPr>
        <w:t>№ 25-ФЗ «</w:t>
      </w:r>
      <w:r w:rsidR="00142976" w:rsidRPr="00142976">
        <w:rPr>
          <w:rFonts w:ascii="Times New Roman" w:hAnsi="Times New Roman" w:cs="Times New Roman"/>
          <w:bCs/>
          <w:sz w:val="28"/>
          <w:szCs w:val="28"/>
        </w:rPr>
        <w:t>О муниципальной службе в Российской Федерации</w:t>
      </w:r>
      <w:r w:rsidR="00142976">
        <w:rPr>
          <w:rFonts w:ascii="Times New Roman" w:hAnsi="Times New Roman" w:cs="Times New Roman"/>
          <w:bCs/>
          <w:sz w:val="28"/>
          <w:szCs w:val="28"/>
        </w:rPr>
        <w:t>»</w:t>
      </w:r>
      <w:r w:rsidR="00142976" w:rsidRPr="00142976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7" w:history="1">
        <w:r w:rsidR="00142976" w:rsidRPr="0014297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142976" w:rsidRPr="00142976">
        <w:rPr>
          <w:rFonts w:ascii="Times New Roman" w:hAnsi="Times New Roman" w:cs="Times New Roman"/>
          <w:bCs/>
          <w:sz w:val="28"/>
          <w:szCs w:val="28"/>
        </w:rPr>
        <w:t xml:space="preserve"> Новос</w:t>
      </w:r>
      <w:r w:rsidR="00142976">
        <w:rPr>
          <w:rFonts w:ascii="Times New Roman" w:hAnsi="Times New Roman" w:cs="Times New Roman"/>
          <w:bCs/>
          <w:sz w:val="28"/>
          <w:szCs w:val="28"/>
        </w:rPr>
        <w:t>ибирской области от 30.10.2007 № 157-ОЗ «</w:t>
      </w:r>
      <w:r w:rsidR="00142976" w:rsidRPr="00142976">
        <w:rPr>
          <w:rFonts w:ascii="Times New Roman" w:hAnsi="Times New Roman" w:cs="Times New Roman"/>
          <w:bCs/>
          <w:sz w:val="28"/>
          <w:szCs w:val="28"/>
        </w:rPr>
        <w:t>О муниципальной</w:t>
      </w:r>
      <w:r w:rsidR="00142976">
        <w:rPr>
          <w:rFonts w:ascii="Times New Roman" w:hAnsi="Times New Roman" w:cs="Times New Roman"/>
          <w:bCs/>
          <w:sz w:val="28"/>
          <w:szCs w:val="28"/>
        </w:rPr>
        <w:t xml:space="preserve"> службе в Новосибирской области»</w:t>
      </w:r>
      <w:r w:rsidRPr="0014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8" w:history="1">
        <w:r w:rsidRPr="001429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35</w:t>
        </w:r>
      </w:hyperlink>
      <w:r w:rsidRPr="0014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Новосибирска, Совет депутатов города Новосибирска РЕШИЛ:</w:t>
      </w:r>
    </w:p>
    <w:p w:rsidR="00714C91" w:rsidRDefault="00714C91" w:rsidP="00714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14C9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оплате труда в органах местного самоуправления, муниципальных органах города Новосибирска, принятое решением Совета депутатов города Новосибирска от 06.02.2008 № 886  (в редакции решений Совета депутатов города Новосибирска от 22.04.2008 № 962, от 26.11.2008 № 1106, от 17.02.2010 № 1544, от 02.02.2011 № 291, от 22.02.2012 № 559, от 29.10.2012          № 722, от 26.06.2013 № 931, от 25.09.2013 № 944, от 23.06.2016 №</w:t>
      </w:r>
      <w:r w:rsidR="00434946">
        <w:rPr>
          <w:rFonts w:ascii="Times New Roman" w:hAnsi="Times New Roman" w:cs="Times New Roman"/>
          <w:sz w:val="28"/>
          <w:szCs w:val="28"/>
        </w:rPr>
        <w:t xml:space="preserve"> 249</w:t>
      </w:r>
      <w:r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434946" w:rsidRDefault="009C0024" w:rsidP="00714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Таблицу пункта 2.2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2977"/>
      </w:tblGrid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</w:p>
        </w:tc>
        <w:tc>
          <w:tcPr>
            <w:tcW w:w="6436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Месячное денежное содержание (вознаграждение), рублей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 города Новосибирска, председатель Совета депутатов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36776</w:t>
            </w:r>
          </w:p>
        </w:tc>
      </w:tr>
      <w:tr w:rsidR="009C0024" w:rsidRPr="009C0024" w:rsidTr="009C0024">
        <w:tblPrEx>
          <w:tblBorders>
            <w:insideH w:val="nil"/>
          </w:tblBorders>
        </w:tblPrEx>
        <w:tc>
          <w:tcPr>
            <w:tcW w:w="510" w:type="dxa"/>
            <w:tcBorders>
              <w:bottom w:val="single" w:sz="4" w:space="0" w:color="auto"/>
            </w:tcBorders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6" w:type="dxa"/>
            <w:tcBorders>
              <w:bottom w:val="single" w:sz="4" w:space="0" w:color="auto"/>
            </w:tcBorders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Совета депутатов города Новосибирска, председатель Новосибирской городской муниципальной избирательной комиссии (работающий на постоянной основе), председатель контрольно-счетной палаты города Новосибирска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31327</w:t>
            </w:r>
          </w:p>
        </w:tc>
      </w:tr>
      <w:tr w:rsidR="009C0024" w:rsidRPr="009C0024" w:rsidTr="009C0024">
        <w:tc>
          <w:tcPr>
            <w:tcW w:w="510" w:type="dxa"/>
            <w:tcBorders>
              <w:top w:val="single" w:sz="4" w:space="0" w:color="auto"/>
            </w:tcBorders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</w:tcBorders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Новосибирской городской муниципальной избирательной комиссии (работающий на постоянной основе)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25880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</w:t>
            </w:r>
            <w:r w:rsidR="0079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города Новосибирска –</w:t>
            </w: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председатель, заместитель председателя постоянной комиссии Совета депутатов города Новосибирска </w:t>
            </w: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(работающий на постоянной основе), секретарь Новосибирской городской муниципальной избирательной комиссии (работающий на постоянной основе)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21794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</w:t>
            </w:r>
            <w:r w:rsidR="00790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 города Новосибирска –</w:t>
            </w: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 постоянной комиссии Совета депутатов города Новосибирска (работающий на постоянной основе)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17706</w:t>
            </w:r>
          </w:p>
        </w:tc>
      </w:tr>
    </w:tbl>
    <w:p w:rsidR="009C0024" w:rsidRDefault="009C0024" w:rsidP="009C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 Пункт 3.2 изложить в следующей редакции:</w:t>
      </w:r>
    </w:p>
    <w:p w:rsidR="009C0024" w:rsidRDefault="009C0024" w:rsidP="009C0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«3.2. Должностной оклад устанавливается в следующих размерах:</w:t>
      </w:r>
    </w:p>
    <w:p w:rsidR="009C0024" w:rsidRDefault="009C0024" w:rsidP="009C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мэрии города Новосибирска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2977"/>
      </w:tblGrid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</w:t>
            </w:r>
          </w:p>
        </w:tc>
        <w:tc>
          <w:tcPr>
            <w:tcW w:w="6436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 (рублей в месяц)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мэра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10899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мэра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мэрии города Новосибирска, глава администрации района города Новосибирска, глава администрации округа по районам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мэрии города Новосибирска, заместитель начальника департамента мэрии города Новосибирска, первый заместитель главы администрации района города Новосибирска, первый заместитель главы администрации округа по районам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8402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мэрии города Новосибирска, заместитель начальника управления мэрии города Новосибирска, заместитель главы администрации района города Новосибирска, заместитель главы администрации округа по районам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7719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 комитета мэрии города Новосибирска</w:t>
            </w:r>
            <w:proofErr w:type="gramEnd"/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7221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отдела, помощник мэра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5831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первого заместителя мэра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5095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заместителя мэра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4469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начальника департамента мэрии города Новосибирска, помощник главы администрации района города Новосибирска, помощник главы администрации округа по районам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4171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</w:tr>
      <w:tr w:rsidR="009C0024" w:rsidRPr="009C0024" w:rsidTr="009C0024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</w:tbl>
    <w:p w:rsidR="009C0024" w:rsidRDefault="009C0024" w:rsidP="009C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Совете депутатов города Новосибирска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2977"/>
      </w:tblGrid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</w:t>
            </w:r>
          </w:p>
        </w:tc>
        <w:tc>
          <w:tcPr>
            <w:tcW w:w="6436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аппарата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9100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аппарата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8402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управления, начальник отдела, являющегося структурным подразделением аппарата Совета депутатов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7719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председателя Совета депутатов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7085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отдела, являющегося структурным подразделением аппарата Совета депутатов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6882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в составе структурного подразделения аппарата Совета депутатов города Новосибирска, помощник председателя Совета депутатов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в составе структурного подразделения аппарата Совета депутатов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5831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заместителя председателя Совета депутатов города Новосибирска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5450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4796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3680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разряда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3135</w:t>
            </w:r>
          </w:p>
        </w:tc>
      </w:tr>
      <w:tr w:rsidR="009C0024" w:rsidRPr="009C0024" w:rsidTr="00F15D62">
        <w:tc>
          <w:tcPr>
            <w:tcW w:w="510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436" w:type="dxa"/>
          </w:tcPr>
          <w:p w:rsidR="009C0024" w:rsidRPr="009C0024" w:rsidRDefault="009C0024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2977" w:type="dxa"/>
          </w:tcPr>
          <w:p w:rsidR="009C0024" w:rsidRPr="009C0024" w:rsidRDefault="009C0024" w:rsidP="009C00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0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</w:t>
            </w:r>
          </w:p>
        </w:tc>
      </w:tr>
    </w:tbl>
    <w:p w:rsidR="009C0024" w:rsidRDefault="00F15D62" w:rsidP="009C0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контрольно-счетной палате города Новосибирска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379"/>
        <w:gridCol w:w="2977"/>
      </w:tblGrid>
      <w:tr w:rsidR="00F15D62" w:rsidRPr="00F15D62" w:rsidTr="00F15D62">
        <w:tc>
          <w:tcPr>
            <w:tcW w:w="56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</w:p>
        </w:tc>
        <w:tc>
          <w:tcPr>
            <w:tcW w:w="6379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</w:tr>
      <w:tr w:rsidR="00F15D62" w:rsidRPr="00F15D62" w:rsidTr="00F15D62">
        <w:tc>
          <w:tcPr>
            <w:tcW w:w="56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5D62" w:rsidRPr="00F15D62" w:rsidTr="00F15D62">
        <w:tc>
          <w:tcPr>
            <w:tcW w:w="56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</w:tr>
      <w:tr w:rsidR="00F15D62" w:rsidRPr="00F15D62" w:rsidTr="00F15D62">
        <w:tc>
          <w:tcPr>
            <w:tcW w:w="56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9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8664</w:t>
            </w:r>
          </w:p>
        </w:tc>
      </w:tr>
      <w:tr w:rsidR="00F15D62" w:rsidRPr="00F15D62" w:rsidTr="00F15D62">
        <w:tc>
          <w:tcPr>
            <w:tcW w:w="56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9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7168</w:t>
            </w:r>
          </w:p>
        </w:tc>
      </w:tr>
      <w:tr w:rsidR="00F15D62" w:rsidRPr="00F15D62" w:rsidTr="00F15D62">
        <w:tc>
          <w:tcPr>
            <w:tcW w:w="56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9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</w:tr>
      <w:tr w:rsidR="00F15D62" w:rsidRPr="00F15D62" w:rsidTr="00F15D62">
        <w:tc>
          <w:tcPr>
            <w:tcW w:w="56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9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разряда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3406</w:t>
            </w:r>
          </w:p>
        </w:tc>
      </w:tr>
    </w:tbl>
    <w:p w:rsidR="009C0024" w:rsidRDefault="00F15D62" w:rsidP="00F15D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Новосибирской городской муниципальной избирательной комиссии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436"/>
        <w:gridCol w:w="2977"/>
      </w:tblGrid>
      <w:tr w:rsidR="00F15D62" w:rsidRPr="00F15D62" w:rsidTr="00F15D62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</w:t>
            </w:r>
          </w:p>
        </w:tc>
        <w:tc>
          <w:tcPr>
            <w:tcW w:w="643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(рублей в месяц)</w:t>
            </w:r>
          </w:p>
        </w:tc>
      </w:tr>
      <w:tr w:rsidR="00F15D62" w:rsidRPr="00F15D62" w:rsidTr="00F15D62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15D62" w:rsidRPr="00F15D62" w:rsidTr="00F15D62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3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6540</w:t>
            </w:r>
          </w:p>
        </w:tc>
      </w:tr>
      <w:tr w:rsidR="00F15D62" w:rsidRPr="00F15D62" w:rsidTr="00F15D62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3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</w:p>
        </w:tc>
        <w:tc>
          <w:tcPr>
            <w:tcW w:w="297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4088</w:t>
            </w:r>
          </w:p>
        </w:tc>
      </w:tr>
    </w:tbl>
    <w:p w:rsidR="00F15D62" w:rsidRDefault="00F15D62" w:rsidP="00F1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D62">
        <w:rPr>
          <w:rFonts w:ascii="Times New Roman" w:hAnsi="Times New Roman" w:cs="Times New Roman"/>
          <w:sz w:val="28"/>
          <w:szCs w:val="28"/>
        </w:rPr>
        <w:tab/>
        <w:t>1.3. Таблицу пункта 3.8.1 изложить в следующей редакции: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2"/>
        <w:gridCol w:w="3457"/>
        <w:gridCol w:w="1191"/>
        <w:gridCol w:w="1447"/>
        <w:gridCol w:w="1276"/>
      </w:tblGrid>
      <w:tr w:rsidR="00F15D62" w:rsidRPr="00F15D62" w:rsidTr="00900F1A">
        <w:tc>
          <w:tcPr>
            <w:tcW w:w="510" w:type="dxa"/>
            <w:vMerge w:val="restart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</w:t>
            </w:r>
          </w:p>
        </w:tc>
        <w:tc>
          <w:tcPr>
            <w:tcW w:w="2042" w:type="dxa"/>
            <w:vMerge w:val="restart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группы должностей муниципальной службы</w:t>
            </w:r>
          </w:p>
        </w:tc>
        <w:tc>
          <w:tcPr>
            <w:tcW w:w="3457" w:type="dxa"/>
            <w:vMerge w:val="restart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классного чина</w:t>
            </w:r>
          </w:p>
        </w:tc>
        <w:tc>
          <w:tcPr>
            <w:tcW w:w="3914" w:type="dxa"/>
            <w:gridSpan w:val="3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ежемесячной надбавки к должностному окладу за классный чин (рублей в месяц)</w:t>
            </w:r>
          </w:p>
        </w:tc>
      </w:tr>
      <w:tr w:rsidR="00F15D62" w:rsidRPr="00F15D62" w:rsidTr="00900F1A">
        <w:tc>
          <w:tcPr>
            <w:tcW w:w="510" w:type="dxa"/>
            <w:vMerge/>
          </w:tcPr>
          <w:p w:rsidR="00F15D62" w:rsidRPr="00F15D62" w:rsidRDefault="00F15D62" w:rsidP="00F1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F15D62" w:rsidRPr="00F15D62" w:rsidRDefault="00F15D62" w:rsidP="00F1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F15D62" w:rsidRPr="00F15D62" w:rsidRDefault="00F15D62" w:rsidP="00F1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 класс</w:t>
            </w:r>
          </w:p>
        </w:tc>
        <w:tc>
          <w:tcPr>
            <w:tcW w:w="144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2-й класс</w:t>
            </w:r>
          </w:p>
        </w:tc>
        <w:tc>
          <w:tcPr>
            <w:tcW w:w="127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3-й класс</w:t>
            </w:r>
          </w:p>
        </w:tc>
      </w:tr>
      <w:tr w:rsidR="00F15D62" w:rsidRPr="00F15D62" w:rsidTr="00900F1A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5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1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4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15D62" w:rsidRPr="00F15D62" w:rsidTr="00900F1A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2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457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Действительный муниципальный советник </w:t>
            </w: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1-го, 2-го, 3-го класса</w:t>
            </w:r>
          </w:p>
        </w:tc>
        <w:tc>
          <w:tcPr>
            <w:tcW w:w="1191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3081</w:t>
            </w:r>
          </w:p>
        </w:tc>
        <w:tc>
          <w:tcPr>
            <w:tcW w:w="144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2914</w:t>
            </w:r>
          </w:p>
        </w:tc>
        <w:tc>
          <w:tcPr>
            <w:tcW w:w="127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2748</w:t>
            </w:r>
          </w:p>
        </w:tc>
      </w:tr>
      <w:tr w:rsidR="00F15D62" w:rsidRPr="00F15D62" w:rsidTr="00900F1A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042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Главная</w:t>
            </w:r>
          </w:p>
        </w:tc>
        <w:tc>
          <w:tcPr>
            <w:tcW w:w="3457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советник 1-го, 2-го, 3-го класса</w:t>
            </w:r>
          </w:p>
        </w:tc>
        <w:tc>
          <w:tcPr>
            <w:tcW w:w="1191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2499</w:t>
            </w:r>
          </w:p>
        </w:tc>
        <w:tc>
          <w:tcPr>
            <w:tcW w:w="144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2331</w:t>
            </w:r>
          </w:p>
        </w:tc>
        <w:tc>
          <w:tcPr>
            <w:tcW w:w="127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2165</w:t>
            </w:r>
          </w:p>
        </w:tc>
      </w:tr>
      <w:tr w:rsidR="00F15D62" w:rsidRPr="00F15D62" w:rsidTr="00900F1A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42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Ведущая</w:t>
            </w:r>
          </w:p>
        </w:tc>
        <w:tc>
          <w:tcPr>
            <w:tcW w:w="3457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муниципальной службы 1-го, 2-го, 3-го класса</w:t>
            </w:r>
          </w:p>
        </w:tc>
        <w:tc>
          <w:tcPr>
            <w:tcW w:w="1191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144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1750</w:t>
            </w:r>
          </w:p>
        </w:tc>
        <w:tc>
          <w:tcPr>
            <w:tcW w:w="127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1582</w:t>
            </w:r>
          </w:p>
        </w:tc>
      </w:tr>
      <w:tr w:rsidR="00F15D62" w:rsidRPr="00F15D62" w:rsidTr="00900F1A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42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3457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Референт муниципальной службы 1-го, 2-го, 3-го класса</w:t>
            </w:r>
          </w:p>
        </w:tc>
        <w:tc>
          <w:tcPr>
            <w:tcW w:w="1191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</w:t>
            </w:r>
          </w:p>
        </w:tc>
        <w:tc>
          <w:tcPr>
            <w:tcW w:w="144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27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1166</w:t>
            </w:r>
          </w:p>
        </w:tc>
      </w:tr>
      <w:tr w:rsidR="00F15D62" w:rsidRPr="00F15D62" w:rsidTr="00900F1A">
        <w:tc>
          <w:tcPr>
            <w:tcW w:w="510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42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Младшая</w:t>
            </w:r>
          </w:p>
        </w:tc>
        <w:tc>
          <w:tcPr>
            <w:tcW w:w="3457" w:type="dxa"/>
          </w:tcPr>
          <w:p w:rsidR="00F15D62" w:rsidRPr="00F15D62" w:rsidRDefault="00F15D62" w:rsidP="0079080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муниципальной службы 1-го, 2-го, 3-го класса</w:t>
            </w:r>
          </w:p>
        </w:tc>
        <w:tc>
          <w:tcPr>
            <w:tcW w:w="1191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47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917</w:t>
            </w:r>
          </w:p>
        </w:tc>
        <w:tc>
          <w:tcPr>
            <w:tcW w:w="1276" w:type="dxa"/>
          </w:tcPr>
          <w:p w:rsidR="00F15D62" w:rsidRPr="00F15D62" w:rsidRDefault="00F15D62" w:rsidP="00F15D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D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</w:tbl>
    <w:p w:rsidR="00122299" w:rsidRDefault="00122299" w:rsidP="00F15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6A9" w:rsidRPr="00AB06A9" w:rsidRDefault="00AB06A9" w:rsidP="00714C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06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 Решение вступает в силу на следующий день после его официального </w:t>
      </w:r>
      <w:r w:rsidR="00435E92">
        <w:rPr>
          <w:rFonts w:ascii="Times New Roman" w:eastAsia="Times New Roman" w:hAnsi="Times New Roman" w:cs="Times New Roman"/>
          <w:sz w:val="28"/>
          <w:szCs w:val="20"/>
          <w:lang w:eastAsia="ru-RU"/>
        </w:rPr>
        <w:t>опубликования и применяется к отношениям, возникшим с 01.02.2018.</w:t>
      </w:r>
    </w:p>
    <w:p w:rsidR="00AB06A9" w:rsidRDefault="00AB06A9" w:rsidP="0043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6A9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AB0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по </w:t>
      </w:r>
      <w:r w:rsidR="00036C5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и налоговой политике</w:t>
      </w:r>
      <w:r w:rsidR="0024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постоянную комиссию Совета депутатов города Новосибирска по местному самоуправлению</w:t>
      </w:r>
      <w:r w:rsidR="00435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5E92" w:rsidRPr="00AB06A9" w:rsidRDefault="00435E92" w:rsidP="00435E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6A9" w:rsidRPr="00AB06A9" w:rsidRDefault="00AB06A9" w:rsidP="00AB0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AB06A9" w:rsidRPr="00AB06A9" w:rsidTr="00273A8C">
        <w:trPr>
          <w:trHeight w:val="839"/>
        </w:trPr>
        <w:tc>
          <w:tcPr>
            <w:tcW w:w="5954" w:type="dxa"/>
            <w:hideMark/>
          </w:tcPr>
          <w:p w:rsidR="00AB06A9" w:rsidRPr="00AB06A9" w:rsidRDefault="00AB06A9" w:rsidP="00AB0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AB06A9" w:rsidRPr="00AB06A9" w:rsidRDefault="00AB06A9" w:rsidP="00AB0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AB06A9" w:rsidRPr="00AB06A9" w:rsidRDefault="00AB06A9" w:rsidP="00AB0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  <w:p w:rsidR="00AB06A9" w:rsidRPr="00AB06A9" w:rsidRDefault="00AB06A9" w:rsidP="00AB06A9">
            <w:pPr>
              <w:widowControl w:val="0"/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Асанцев</w:t>
            </w:r>
            <w:proofErr w:type="spellEnd"/>
          </w:p>
        </w:tc>
        <w:tc>
          <w:tcPr>
            <w:tcW w:w="4111" w:type="dxa"/>
          </w:tcPr>
          <w:p w:rsidR="00AB06A9" w:rsidRPr="00AB06A9" w:rsidRDefault="00AB06A9" w:rsidP="00AB06A9">
            <w:pPr>
              <w:keepNext/>
              <w:spacing w:after="0" w:line="240" w:lineRule="atLeast"/>
              <w:ind w:right="-249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AB06A9" w:rsidRPr="00AB06A9" w:rsidRDefault="00AB06A9" w:rsidP="00AB06A9">
            <w:pPr>
              <w:widowControl w:val="0"/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06A9" w:rsidRPr="00AB06A9" w:rsidRDefault="00AB06A9" w:rsidP="00AB06A9">
            <w:pPr>
              <w:keepNext/>
              <w:spacing w:after="0" w:line="240" w:lineRule="atLeast"/>
              <w:ind w:right="-108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</w:t>
            </w:r>
          </w:p>
          <w:p w:rsidR="00AB06A9" w:rsidRPr="00AB06A9" w:rsidRDefault="00AB06A9" w:rsidP="00AB06A9">
            <w:pPr>
              <w:keepNext/>
              <w:spacing w:after="0" w:line="240" w:lineRule="atLeast"/>
              <w:ind w:right="-108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А. Е. Локоть </w:t>
            </w:r>
          </w:p>
        </w:tc>
      </w:tr>
    </w:tbl>
    <w:p w:rsidR="00AB06A9" w:rsidRPr="00AB06A9" w:rsidRDefault="00AB06A9" w:rsidP="00AB06A9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ectPr w:rsidR="00AB06A9" w:rsidRPr="00AB06A9" w:rsidSect="004B5745">
          <w:headerReference w:type="default" r:id="rId10"/>
          <w:endnotePr>
            <w:numFmt w:val="decimal"/>
          </w:endnotePr>
          <w:pgSz w:w="11907" w:h="16840"/>
          <w:pgMar w:top="917" w:right="567" w:bottom="567" w:left="1418" w:header="426" w:footer="720" w:gutter="0"/>
          <w:pgNumType w:start="1"/>
          <w:cols w:space="720"/>
          <w:titlePg/>
          <w:docGrid w:linePitch="381"/>
        </w:sectPr>
      </w:pPr>
    </w:p>
    <w:p w:rsidR="00AB06A9" w:rsidRPr="00AB06A9" w:rsidRDefault="00AB06A9" w:rsidP="00AB06A9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AB06A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СОГЛАСОВАНО</w:t>
      </w:r>
    </w:p>
    <w:p w:rsidR="00AB06A9" w:rsidRPr="00AB06A9" w:rsidRDefault="00AB06A9" w:rsidP="00AB06A9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AB06A9" w:rsidRPr="00AB06A9" w:rsidRDefault="00AB06A9" w:rsidP="00AB06A9">
      <w:pPr>
        <w:widowControl w:val="0"/>
        <w:shd w:val="clear" w:color="auto" w:fill="FFFFFF"/>
        <w:tabs>
          <w:tab w:val="left" w:pos="355"/>
        </w:tabs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559"/>
        <w:gridCol w:w="3402"/>
      </w:tblGrid>
      <w:tr w:rsidR="00AB06A9" w:rsidRPr="00AB06A9" w:rsidTr="00435E92">
        <w:tc>
          <w:tcPr>
            <w:tcW w:w="4962" w:type="dxa"/>
          </w:tcPr>
          <w:p w:rsidR="00AB06A9" w:rsidRPr="00AB06A9" w:rsidRDefault="00AB06A9" w:rsidP="00AB0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мэра города Новосибирска</w:t>
            </w:r>
          </w:p>
        </w:tc>
        <w:tc>
          <w:tcPr>
            <w:tcW w:w="1559" w:type="dxa"/>
          </w:tcPr>
          <w:p w:rsidR="00AB06A9" w:rsidRPr="00AB06A9" w:rsidRDefault="00AB06A9" w:rsidP="00AB06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AB06A9" w:rsidRPr="00AB06A9" w:rsidRDefault="00AB06A9" w:rsidP="00AB06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 В. Буреев</w:t>
            </w:r>
          </w:p>
        </w:tc>
      </w:tr>
      <w:tr w:rsidR="00F919A3" w:rsidRPr="00AB06A9" w:rsidTr="004E1E09">
        <w:tblPrEx>
          <w:tblLook w:val="01E0" w:firstRow="1" w:lastRow="1" w:firstColumn="1" w:lastColumn="1" w:noHBand="0" w:noVBand="0"/>
        </w:tblPrEx>
        <w:tc>
          <w:tcPr>
            <w:tcW w:w="4962" w:type="dxa"/>
          </w:tcPr>
          <w:p w:rsidR="00F919A3" w:rsidRDefault="00F919A3" w:rsidP="005B5698">
            <w:pPr>
              <w:keepNext/>
              <w:spacing w:after="0" w:line="240" w:lineRule="atLeast"/>
              <w:ind w:firstLine="3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F919A3" w:rsidRDefault="00F919A3" w:rsidP="005B5698">
            <w:pPr>
              <w:keepNext/>
              <w:spacing w:after="0" w:line="240" w:lineRule="atLeast"/>
              <w:ind w:firstLine="34"/>
              <w:jc w:val="both"/>
              <w:outlineLvl w:val="3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Первый з</w:t>
            </w:r>
            <w:r w:rsidRPr="00512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аместитель мэра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919A3" w:rsidRPr="00512CE7" w:rsidRDefault="00F919A3" w:rsidP="005B5698">
            <w:pPr>
              <w:keepNext/>
              <w:spacing w:after="0" w:line="240" w:lineRule="atLeast"/>
              <w:ind w:firstLine="34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города Новосибирска</w:t>
            </w:r>
            <w:r w:rsidRPr="00512C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F919A3" w:rsidRPr="00512CE7" w:rsidRDefault="00F919A3" w:rsidP="005B5698">
            <w:pPr>
              <w:spacing w:after="0" w:line="240" w:lineRule="atLeast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F919A3" w:rsidRPr="00512CE7" w:rsidRDefault="00F919A3" w:rsidP="005B5698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П. Захаров</w:t>
            </w:r>
          </w:p>
        </w:tc>
      </w:tr>
      <w:tr w:rsidR="00F919A3" w:rsidRPr="00AB06A9" w:rsidTr="00435E92">
        <w:tblPrEx>
          <w:tblLook w:val="01E0" w:firstRow="1" w:lastRow="1" w:firstColumn="1" w:lastColumn="1" w:noHBand="0" w:noVBand="0"/>
        </w:tblPrEx>
        <w:tc>
          <w:tcPr>
            <w:tcW w:w="4962" w:type="dxa"/>
          </w:tcPr>
          <w:p w:rsidR="00F919A3" w:rsidRDefault="00F919A3" w:rsidP="00AB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9A3" w:rsidRDefault="00F919A3" w:rsidP="00AB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департамента финансов и налоговой политики мэрии города Новосибирска</w:t>
            </w:r>
          </w:p>
          <w:p w:rsidR="00F919A3" w:rsidRPr="00AB06A9" w:rsidRDefault="00F919A3" w:rsidP="00AB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919A3" w:rsidRPr="00AB06A9" w:rsidRDefault="00F919A3" w:rsidP="00AB06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919A3" w:rsidRDefault="00F919A3" w:rsidP="00AB0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9A3" w:rsidRDefault="00F919A3" w:rsidP="00AB0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9A3" w:rsidRDefault="00F919A3" w:rsidP="00AB0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19A3" w:rsidRPr="00AB06A9" w:rsidRDefault="00F919A3" w:rsidP="00AB0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 В. Веселков</w:t>
            </w:r>
          </w:p>
        </w:tc>
      </w:tr>
      <w:tr w:rsidR="00F919A3" w:rsidRPr="00AB06A9" w:rsidTr="00435E92">
        <w:tc>
          <w:tcPr>
            <w:tcW w:w="4962" w:type="dxa"/>
          </w:tcPr>
          <w:p w:rsidR="00F919A3" w:rsidRPr="00AB06A9" w:rsidRDefault="00F919A3" w:rsidP="00AB06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департамента правовой и кадровой работы мэрии города Новосибирска</w:t>
            </w:r>
          </w:p>
        </w:tc>
        <w:tc>
          <w:tcPr>
            <w:tcW w:w="1559" w:type="dxa"/>
          </w:tcPr>
          <w:p w:rsidR="00F919A3" w:rsidRPr="00AB06A9" w:rsidRDefault="00F919A3" w:rsidP="00AB06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bottom"/>
          </w:tcPr>
          <w:p w:rsidR="00F919A3" w:rsidRPr="00AB06A9" w:rsidRDefault="00F919A3" w:rsidP="00AB06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06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М. А. Маслова</w:t>
            </w:r>
          </w:p>
        </w:tc>
      </w:tr>
    </w:tbl>
    <w:p w:rsidR="00D0265C" w:rsidRDefault="00D0265C" w:rsidP="00401558">
      <w:pPr>
        <w:widowControl w:val="0"/>
        <w:shd w:val="clear" w:color="auto" w:fill="FFFFFF"/>
        <w:spacing w:before="677" w:after="706" w:line="240" w:lineRule="auto"/>
      </w:pPr>
    </w:p>
    <w:sectPr w:rsidR="00D0265C" w:rsidSect="00623D11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96B" w:rsidRDefault="00E5696B">
      <w:pPr>
        <w:spacing w:after="0" w:line="240" w:lineRule="auto"/>
      </w:pPr>
      <w:r>
        <w:separator/>
      </w:r>
    </w:p>
  </w:endnote>
  <w:endnote w:type="continuationSeparator" w:id="0">
    <w:p w:rsidR="00E5696B" w:rsidRDefault="00E5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96B" w:rsidRDefault="00E5696B">
      <w:pPr>
        <w:spacing w:after="0" w:line="240" w:lineRule="auto"/>
      </w:pPr>
      <w:r>
        <w:separator/>
      </w:r>
    </w:p>
  </w:footnote>
  <w:footnote w:type="continuationSeparator" w:id="0">
    <w:p w:rsidR="00E5696B" w:rsidRDefault="00E56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6A9" w:rsidRPr="004521D9" w:rsidRDefault="00AB06A9">
    <w:pPr>
      <w:pStyle w:val="a3"/>
      <w:jc w:val="center"/>
      <w:rPr>
        <w:sz w:val="24"/>
        <w:lang w:val="ru-RU"/>
      </w:rPr>
    </w:pPr>
    <w:r w:rsidRPr="009F520A">
      <w:rPr>
        <w:sz w:val="24"/>
      </w:rPr>
      <w:fldChar w:fldCharType="begin"/>
    </w:r>
    <w:r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B2630C">
      <w:rPr>
        <w:noProof/>
        <w:sz w:val="24"/>
      </w:rPr>
      <w:t>5</w:t>
    </w:r>
    <w:r w:rsidRPr="009F520A">
      <w:rPr>
        <w:sz w:val="24"/>
      </w:rPr>
      <w:fldChar w:fldCharType="end"/>
    </w:r>
  </w:p>
  <w:p w:rsidR="00AB06A9" w:rsidRDefault="00AB06A9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A9"/>
    <w:rsid w:val="00003211"/>
    <w:rsid w:val="00005221"/>
    <w:rsid w:val="00024887"/>
    <w:rsid w:val="00036C55"/>
    <w:rsid w:val="00043B93"/>
    <w:rsid w:val="00076733"/>
    <w:rsid w:val="00092A44"/>
    <w:rsid w:val="000B3BD6"/>
    <w:rsid w:val="000F19C3"/>
    <w:rsid w:val="00122299"/>
    <w:rsid w:val="0012492C"/>
    <w:rsid w:val="00137012"/>
    <w:rsid w:val="00142976"/>
    <w:rsid w:val="00156CB7"/>
    <w:rsid w:val="001A7042"/>
    <w:rsid w:val="00221E2C"/>
    <w:rsid w:val="00243F27"/>
    <w:rsid w:val="00263D51"/>
    <w:rsid w:val="00276A95"/>
    <w:rsid w:val="002C65FD"/>
    <w:rsid w:val="002C7326"/>
    <w:rsid w:val="002D0C31"/>
    <w:rsid w:val="002D70D4"/>
    <w:rsid w:val="003454F8"/>
    <w:rsid w:val="003635B4"/>
    <w:rsid w:val="003743D2"/>
    <w:rsid w:val="003846C0"/>
    <w:rsid w:val="003A484B"/>
    <w:rsid w:val="003F45B1"/>
    <w:rsid w:val="00401558"/>
    <w:rsid w:val="004176C8"/>
    <w:rsid w:val="00431466"/>
    <w:rsid w:val="00434946"/>
    <w:rsid w:val="00435E92"/>
    <w:rsid w:val="0043606F"/>
    <w:rsid w:val="00474AB0"/>
    <w:rsid w:val="0047642D"/>
    <w:rsid w:val="00500369"/>
    <w:rsid w:val="005546EA"/>
    <w:rsid w:val="005922B2"/>
    <w:rsid w:val="005E7E3A"/>
    <w:rsid w:val="006003C2"/>
    <w:rsid w:val="00603C3B"/>
    <w:rsid w:val="006163E1"/>
    <w:rsid w:val="0066713B"/>
    <w:rsid w:val="006802F3"/>
    <w:rsid w:val="006F457E"/>
    <w:rsid w:val="00700D79"/>
    <w:rsid w:val="00714C91"/>
    <w:rsid w:val="0076598D"/>
    <w:rsid w:val="00774124"/>
    <w:rsid w:val="0079080D"/>
    <w:rsid w:val="007915EB"/>
    <w:rsid w:val="007D4720"/>
    <w:rsid w:val="007E0E5A"/>
    <w:rsid w:val="007E6801"/>
    <w:rsid w:val="00805B81"/>
    <w:rsid w:val="008538CD"/>
    <w:rsid w:val="008766C6"/>
    <w:rsid w:val="008A666A"/>
    <w:rsid w:val="00900F1A"/>
    <w:rsid w:val="00957891"/>
    <w:rsid w:val="0096659A"/>
    <w:rsid w:val="00967DA7"/>
    <w:rsid w:val="009927ED"/>
    <w:rsid w:val="009C0024"/>
    <w:rsid w:val="00A67CE6"/>
    <w:rsid w:val="00AB06A9"/>
    <w:rsid w:val="00AF0ABC"/>
    <w:rsid w:val="00B009C3"/>
    <w:rsid w:val="00B2630C"/>
    <w:rsid w:val="00B51C00"/>
    <w:rsid w:val="00BB30FE"/>
    <w:rsid w:val="00BC6BFE"/>
    <w:rsid w:val="00BD7BE8"/>
    <w:rsid w:val="00C00384"/>
    <w:rsid w:val="00C26830"/>
    <w:rsid w:val="00C3628C"/>
    <w:rsid w:val="00C60CF4"/>
    <w:rsid w:val="00D0265C"/>
    <w:rsid w:val="00D43CD7"/>
    <w:rsid w:val="00D92AC0"/>
    <w:rsid w:val="00DD352B"/>
    <w:rsid w:val="00DE18BC"/>
    <w:rsid w:val="00DE3F98"/>
    <w:rsid w:val="00E040C1"/>
    <w:rsid w:val="00E05FAC"/>
    <w:rsid w:val="00E26DE8"/>
    <w:rsid w:val="00E31112"/>
    <w:rsid w:val="00E5696B"/>
    <w:rsid w:val="00E92EDD"/>
    <w:rsid w:val="00EB68E5"/>
    <w:rsid w:val="00EF6CAB"/>
    <w:rsid w:val="00F15D62"/>
    <w:rsid w:val="00F64A69"/>
    <w:rsid w:val="00F737D5"/>
    <w:rsid w:val="00F77A0D"/>
    <w:rsid w:val="00F84BF8"/>
    <w:rsid w:val="00F919A3"/>
    <w:rsid w:val="00FA6811"/>
    <w:rsid w:val="00FC5891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B06A9"/>
    <w:pPr>
      <w:keepNext/>
      <w:spacing w:before="600" w:after="0" w:line="240" w:lineRule="atLeast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06A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06A9"/>
  </w:style>
  <w:style w:type="paragraph" w:customStyle="1" w:styleId="10">
    <w:name w:val="Верхний колонтитул1"/>
    <w:basedOn w:val="a"/>
    <w:rsid w:val="00AB06A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B06A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06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Обычный1"/>
    <w:rsid w:val="00AB06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B0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B0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06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4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AB06A9"/>
    <w:pPr>
      <w:keepNext/>
      <w:spacing w:before="600" w:after="0" w:line="240" w:lineRule="atLeast"/>
      <w:jc w:val="right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B06A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B06A9"/>
  </w:style>
  <w:style w:type="paragraph" w:customStyle="1" w:styleId="10">
    <w:name w:val="Верхний колонтитул1"/>
    <w:basedOn w:val="a"/>
    <w:rsid w:val="00AB06A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AB06A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B06A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Обычный1"/>
    <w:rsid w:val="00AB06A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AB0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B06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AB06A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321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3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33CCA65A616193F9033E0C5327109562EDB6F8F75B0080883735A824A7420618695D57FFF57C1DE1D60L8d1I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EBB3C256C3EF55EF5A98AE9D47DA4E7224D109EAF996AD59FD9389AB128D6w9D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834096CD1842003DC001ECE8E75328AA4AE5046294F4DD6E95EBAECE1886392A9588B51EDC09E6E3A88ECFG1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6KDV5W64NSFS-385-14029</_dlc_DocId>
    <_dlc_DocIdUrl xmlns="746016b1-ecc9-410e-95eb-a13f7eb3881b">
      <Url>http://port.admnsk.ru/sites/main/sovet/_layouts/DocIdRedir.aspx?ID=6KDV5W64NSFS-385-14029</Url>
      <Description>6KDV5W64NSFS-385-14029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FFA18D-ABD0-4B3C-BF70-33C99B80328E}"/>
</file>

<file path=customXml/itemProps2.xml><?xml version="1.0" encoding="utf-8"?>
<ds:datastoreItem xmlns:ds="http://schemas.openxmlformats.org/officeDocument/2006/customXml" ds:itemID="{790FB0A3-7D77-4A95-9AFE-4110A69ED3AF}"/>
</file>

<file path=customXml/itemProps3.xml><?xml version="1.0" encoding="utf-8"?>
<ds:datastoreItem xmlns:ds="http://schemas.openxmlformats.org/officeDocument/2006/customXml" ds:itemID="{D1F78B35-FBAA-45B7-B84B-3A0F3ABEA05F}"/>
</file>

<file path=customXml/itemProps4.xml><?xml version="1.0" encoding="utf-8"?>
<ds:datastoreItem xmlns:ds="http://schemas.openxmlformats.org/officeDocument/2006/customXml" ds:itemID="{1F063D85-3553-4FBD-B58D-4BEE849D6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Веремьева Мария Сергеевна</cp:lastModifiedBy>
  <cp:revision>2</cp:revision>
  <cp:lastPrinted>2018-01-26T02:04:00Z</cp:lastPrinted>
  <dcterms:created xsi:type="dcterms:W3CDTF">2018-01-29T03:03:00Z</dcterms:created>
  <dcterms:modified xsi:type="dcterms:W3CDTF">2018-01-29T03:03:00Z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6551fbe2-ebd0-435c-9dce-73abc573a30d</vt:lpwstr>
  </property>
</Properties>
</file>