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C" w:rsidRPr="00E35DF8" w:rsidRDefault="003A277C" w:rsidP="003A277C">
      <w:pPr>
        <w:widowControl/>
        <w:suppressAutoHyphens/>
        <w:jc w:val="center"/>
      </w:pPr>
      <w:bookmarkStart w:id="0" w:name="_GoBack"/>
      <w:bookmarkEnd w:id="0"/>
      <w:r w:rsidRPr="00E35DF8">
        <w:t>СОВЕТ ДЕПУТАТОВ ГОРОДА НОВОСИБИРСКА</w:t>
      </w:r>
    </w:p>
    <w:p w:rsidR="003A277C" w:rsidRPr="00E35DF8" w:rsidRDefault="003A277C" w:rsidP="003A277C">
      <w:pPr>
        <w:widowControl/>
        <w:suppressAutoHyphens/>
        <w:jc w:val="center"/>
        <w:rPr>
          <w:b/>
        </w:rPr>
      </w:pPr>
      <w:r w:rsidRPr="00E35DF8">
        <w:rPr>
          <w:b/>
        </w:rPr>
        <w:t>РЕШЕНИЕ</w:t>
      </w:r>
    </w:p>
    <w:p w:rsidR="003A277C" w:rsidRPr="00E35DF8" w:rsidRDefault="003A277C" w:rsidP="003A277C">
      <w:pPr>
        <w:widowControl/>
        <w:suppressAutoHyphens/>
        <w:jc w:val="center"/>
        <w:rPr>
          <w:b/>
        </w:rPr>
      </w:pPr>
    </w:p>
    <w:p w:rsidR="003A277C" w:rsidRDefault="003A277C" w:rsidP="003A277C">
      <w:pPr>
        <w:widowControl/>
        <w:suppressAutoHyphens/>
        <w:jc w:val="right"/>
      </w:pPr>
      <w:r w:rsidRPr="00E35DF8">
        <w:t>ПРОЕКТ</w:t>
      </w:r>
    </w:p>
    <w:p w:rsidR="001B1754" w:rsidRDefault="001B1754" w:rsidP="003A277C">
      <w:pPr>
        <w:widowControl/>
        <w:suppressAutoHyphens/>
        <w:jc w:val="right"/>
      </w:pPr>
    </w:p>
    <w:p w:rsidR="001B1754" w:rsidRPr="00E35DF8" w:rsidRDefault="001B1754" w:rsidP="003A277C">
      <w:pPr>
        <w:widowControl/>
        <w:suppressAutoHyphens/>
        <w:jc w:val="right"/>
      </w:pPr>
    </w:p>
    <w:p w:rsidR="003A277C" w:rsidRPr="00E35DF8" w:rsidRDefault="003A277C" w:rsidP="003A277C">
      <w:pPr>
        <w:widowControl/>
        <w:suppressAutoHyphens/>
        <w:jc w:val="righ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</w:tblGrid>
      <w:tr w:rsidR="001B1754" w:rsidRPr="00922C7C" w:rsidTr="0090001A">
        <w:trPr>
          <w:trHeight w:val="628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B1754" w:rsidRPr="00AB47B0" w:rsidRDefault="001B1754" w:rsidP="00D24CC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признании утратившими силу </w:t>
            </w:r>
            <w:r w:rsidR="0090001A">
              <w:rPr>
                <w:rFonts w:eastAsia="Calibri"/>
              </w:rPr>
              <w:t xml:space="preserve">отдельных </w:t>
            </w:r>
            <w:proofErr w:type="gramStart"/>
            <w:r w:rsidR="0090001A">
              <w:rPr>
                <w:rFonts w:eastAsia="Calibri"/>
              </w:rPr>
              <w:t xml:space="preserve">положений </w:t>
            </w:r>
            <w:r w:rsidR="00F56D5E">
              <w:rPr>
                <w:rFonts w:eastAsia="Calibri"/>
              </w:rPr>
              <w:t>р</w:t>
            </w:r>
            <w:r w:rsidR="00F56D5E" w:rsidRPr="007561F6">
              <w:t>ешени</w:t>
            </w:r>
            <w:r w:rsidR="00F56D5E">
              <w:t>я</w:t>
            </w:r>
            <w:r w:rsidR="00F56D5E" w:rsidRPr="007561F6">
              <w:t xml:space="preserve"> Сове</w:t>
            </w:r>
            <w:r w:rsidR="00F56D5E">
              <w:t xml:space="preserve">та депутатов города </w:t>
            </w:r>
            <w:r w:rsidR="00F56D5E" w:rsidRPr="007561F6">
              <w:t>Новосибирска</w:t>
            </w:r>
            <w:proofErr w:type="gramEnd"/>
            <w:r w:rsidR="00F56D5E" w:rsidRPr="007561F6">
              <w:t xml:space="preserve"> от</w:t>
            </w:r>
            <w:r w:rsidR="00F65F9E">
              <w:t> 02.</w:t>
            </w:r>
            <w:r w:rsidR="00D24CC9">
              <w:t>12</w:t>
            </w:r>
            <w:r w:rsidR="00F56D5E">
              <w:t>.201</w:t>
            </w:r>
            <w:r w:rsidR="00F65F9E">
              <w:t>5</w:t>
            </w:r>
            <w:r w:rsidR="00F56D5E" w:rsidRPr="007561F6">
              <w:t xml:space="preserve"> </w:t>
            </w:r>
            <w:r w:rsidR="00F56D5E">
              <w:t>№ </w:t>
            </w:r>
            <w:r w:rsidR="00F65F9E">
              <w:t>94</w:t>
            </w:r>
            <w:r w:rsidR="0095157B">
              <w:t xml:space="preserve"> «О внесении изменений </w:t>
            </w:r>
            <w:r w:rsidR="0095157B" w:rsidRPr="008C687F">
              <w:t>в решение Совета д</w:t>
            </w:r>
            <w:r w:rsidR="0095157B">
              <w:t>епутатов города Новосибирска от </w:t>
            </w:r>
            <w:r w:rsidR="0095157B" w:rsidRPr="008C687F">
              <w:t xml:space="preserve">24.06.2009 </w:t>
            </w:r>
            <w:r w:rsidR="0095157B">
              <w:t>№ </w:t>
            </w:r>
            <w:r w:rsidR="0095157B" w:rsidRPr="008C687F">
              <w:t xml:space="preserve">1288 </w:t>
            </w:r>
            <w:r w:rsidR="0095157B">
              <w:t>«О Правилах землепользования и застройки города Новосибирска»</w:t>
            </w:r>
          </w:p>
        </w:tc>
      </w:tr>
    </w:tbl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47"/>
      </w:tblGrid>
      <w:tr w:rsidR="003A277C" w:rsidRPr="00E35DF8" w:rsidTr="003A277C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9C0BB3" w:rsidRPr="00E35DF8" w:rsidRDefault="009C0BB3" w:rsidP="009C0BB3">
            <w:pPr>
              <w:widowControl/>
              <w:autoSpaceDE w:val="0"/>
              <w:autoSpaceDN w:val="0"/>
              <w:adjustRightInd w:val="0"/>
              <w:ind w:right="-107"/>
              <w:jc w:val="both"/>
              <w:rPr>
                <w:spacing w:val="-2"/>
              </w:rPr>
            </w:pPr>
          </w:p>
        </w:tc>
      </w:tr>
    </w:tbl>
    <w:p w:rsidR="003A277C" w:rsidRPr="00AA08AF" w:rsidRDefault="003A277C" w:rsidP="003A277C">
      <w:pPr>
        <w:autoSpaceDE w:val="0"/>
        <w:autoSpaceDN w:val="0"/>
        <w:adjustRightInd w:val="0"/>
        <w:ind w:firstLine="709"/>
        <w:jc w:val="both"/>
      </w:pPr>
      <w:r w:rsidRPr="008E0903">
        <w:t xml:space="preserve">В </w:t>
      </w:r>
      <w:r>
        <w:t xml:space="preserve">соответствии с </w:t>
      </w:r>
      <w:r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во</w:t>
      </w:r>
      <w:r w:rsidR="0036392E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исполнение решени</w:t>
      </w:r>
      <w:r w:rsidR="00AA719D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</w:t>
      </w:r>
      <w:r w:rsidRPr="00737075">
        <w:rPr>
          <w:rFonts w:eastAsia="Calibri"/>
        </w:rPr>
        <w:t>Новосибирского областного суда</w:t>
      </w:r>
      <w:r w:rsidR="004C55AF">
        <w:rPr>
          <w:rFonts w:eastAsia="Calibri"/>
        </w:rPr>
        <w:t xml:space="preserve"> </w:t>
      </w:r>
      <w:r w:rsidRPr="00737075">
        <w:rPr>
          <w:rFonts w:eastAsia="Calibri"/>
        </w:rPr>
        <w:t>от </w:t>
      </w:r>
      <w:r w:rsidR="00AA719D">
        <w:rPr>
          <w:rFonts w:eastAsia="Calibri"/>
        </w:rPr>
        <w:t>0</w:t>
      </w:r>
      <w:r w:rsidR="00AE4521">
        <w:rPr>
          <w:rFonts w:eastAsia="Calibri"/>
        </w:rPr>
        <w:t>7</w:t>
      </w:r>
      <w:r w:rsidR="00AA719D">
        <w:rPr>
          <w:rFonts w:eastAsia="Calibri"/>
        </w:rPr>
        <w:t>.0</w:t>
      </w:r>
      <w:r w:rsidR="00AE4521">
        <w:rPr>
          <w:rFonts w:eastAsia="Calibri"/>
        </w:rPr>
        <w:t>8</w:t>
      </w:r>
      <w:r w:rsidRPr="00737075">
        <w:rPr>
          <w:rFonts w:eastAsia="Calibri"/>
        </w:rPr>
        <w:t>.2017 по делу</w:t>
      </w:r>
      <w:r w:rsidRPr="00031633">
        <w:rPr>
          <w:rFonts w:eastAsia="Calibri"/>
          <w:color w:val="FF0000"/>
        </w:rPr>
        <w:t xml:space="preserve"> </w:t>
      </w:r>
      <w:r w:rsidR="00AB47B0" w:rsidRPr="00823EFA">
        <w:rPr>
          <w:rFonts w:eastAsia="Calibri"/>
        </w:rPr>
        <w:t>№ 3а-</w:t>
      </w:r>
      <w:r w:rsidR="00823EFA" w:rsidRPr="00823EFA">
        <w:rPr>
          <w:rFonts w:eastAsia="Calibri"/>
        </w:rPr>
        <w:t>82</w:t>
      </w:r>
      <w:r w:rsidRPr="00823EFA">
        <w:rPr>
          <w:rFonts w:eastAsia="Calibri"/>
        </w:rPr>
        <w:t>/2017,</w:t>
      </w:r>
      <w:r w:rsidRPr="00B742B6">
        <w:rPr>
          <w:rFonts w:eastAsia="Calibri"/>
        </w:rPr>
        <w:t xml:space="preserve"> </w:t>
      </w:r>
      <w:r>
        <w:t>руководствуясь</w:t>
      </w:r>
      <w:r>
        <w:rPr>
          <w:rFonts w:eastAsia="Calibri"/>
          <w:lang w:eastAsia="en-US"/>
        </w:rPr>
        <w:t xml:space="preserve"> статьей 35 Устава города Новосибирска, Совет депутатов города Новосибирска </w:t>
      </w:r>
      <w:r w:rsidRPr="008E0903">
        <w:t>РЕШИЛ:</w:t>
      </w:r>
    </w:p>
    <w:p w:rsidR="003A277C" w:rsidRPr="008C687F" w:rsidRDefault="003A277C" w:rsidP="008C687F">
      <w:pPr>
        <w:widowControl/>
        <w:autoSpaceDE w:val="0"/>
        <w:autoSpaceDN w:val="0"/>
        <w:adjustRightInd w:val="0"/>
        <w:ind w:firstLine="709"/>
        <w:jc w:val="both"/>
      </w:pPr>
      <w:r>
        <w:t>1. </w:t>
      </w:r>
      <w:proofErr w:type="gramStart"/>
      <w:r w:rsidR="008C687F">
        <w:t>Признать утратившими силу п</w:t>
      </w:r>
      <w:r w:rsidR="00D24CC9">
        <w:rPr>
          <w:rFonts w:eastAsia="Calibri"/>
        </w:rPr>
        <w:t>одпункт 1.2.</w:t>
      </w:r>
      <w:r w:rsidR="00265A7F" w:rsidRPr="00737075">
        <w:rPr>
          <w:rFonts w:eastAsia="Calibri"/>
        </w:rPr>
        <w:t>3</w:t>
      </w:r>
      <w:r w:rsidR="00D24CC9">
        <w:rPr>
          <w:rFonts w:eastAsia="Calibri"/>
        </w:rPr>
        <w:t>1</w:t>
      </w:r>
      <w:r w:rsidR="00187749" w:rsidRPr="00187749">
        <w:rPr>
          <w:rFonts w:eastAsia="Calibri"/>
        </w:rPr>
        <w:t xml:space="preserve"> </w:t>
      </w:r>
      <w:r w:rsidR="00187749">
        <w:rPr>
          <w:rFonts w:eastAsia="Calibri"/>
        </w:rPr>
        <w:t>р</w:t>
      </w:r>
      <w:r w:rsidR="00187749" w:rsidRPr="007561F6">
        <w:t>ешени</w:t>
      </w:r>
      <w:r w:rsidR="00187749">
        <w:t>я</w:t>
      </w:r>
      <w:r w:rsidR="00187749" w:rsidRPr="007561F6">
        <w:t xml:space="preserve"> Сове</w:t>
      </w:r>
      <w:r w:rsidR="00187749">
        <w:t xml:space="preserve">та депутатов города </w:t>
      </w:r>
      <w:r w:rsidR="00187749" w:rsidRPr="007561F6">
        <w:t>Новосибирска</w:t>
      </w:r>
      <w:r w:rsidR="008C687F">
        <w:t xml:space="preserve"> </w:t>
      </w:r>
      <w:r w:rsidR="007A0D2B" w:rsidRPr="007561F6">
        <w:t>от</w:t>
      </w:r>
      <w:r w:rsidR="007A0D2B">
        <w:t> </w:t>
      </w:r>
      <w:r w:rsidR="00D24CC9">
        <w:t>02.12</w:t>
      </w:r>
      <w:r w:rsidR="007A0D2B">
        <w:t>.201</w:t>
      </w:r>
      <w:r w:rsidR="00D24CC9">
        <w:t>5</w:t>
      </w:r>
      <w:r w:rsidR="007A0D2B" w:rsidRPr="007561F6">
        <w:t xml:space="preserve"> </w:t>
      </w:r>
      <w:r w:rsidR="007A0D2B">
        <w:t>№ </w:t>
      </w:r>
      <w:r w:rsidR="00D24CC9">
        <w:t>94</w:t>
      </w:r>
      <w:r w:rsidR="007A0D2B">
        <w:t xml:space="preserve"> </w:t>
      </w:r>
      <w:r w:rsidR="008C687F">
        <w:t>«</w:t>
      </w:r>
      <w:r w:rsidR="008C687F" w:rsidRPr="008C687F">
        <w:t>О внесении изменений в решение Совета депутатов города Новосибирска от</w:t>
      </w:r>
      <w:r w:rsidR="00AC437C">
        <w:t> </w:t>
      </w:r>
      <w:r w:rsidR="008C687F" w:rsidRPr="008C687F">
        <w:t xml:space="preserve">24.06.2009 </w:t>
      </w:r>
      <w:r w:rsidR="008C687F">
        <w:t>№</w:t>
      </w:r>
      <w:r w:rsidR="00AC437C">
        <w:t> </w:t>
      </w:r>
      <w:r w:rsidR="008C687F" w:rsidRPr="008C687F">
        <w:t xml:space="preserve">1288 </w:t>
      </w:r>
      <w:r w:rsidR="008C687F">
        <w:t>«</w:t>
      </w:r>
      <w:r w:rsidR="008C687F" w:rsidRPr="008C687F">
        <w:t xml:space="preserve">О Правилах землепользования </w:t>
      </w:r>
      <w:r w:rsidR="008C687F">
        <w:t>и застройки города Новосибирска»</w:t>
      </w:r>
      <w:r w:rsidR="00C24016">
        <w:t xml:space="preserve"> (в редакции решений Совета депутатов гор</w:t>
      </w:r>
      <w:r w:rsidR="0009495F">
        <w:t>о</w:t>
      </w:r>
      <w:r w:rsidR="00C24016">
        <w:t>да Новосибирска от 23.12.2015 № 147, от</w:t>
      </w:r>
      <w:r w:rsidR="00132F6B">
        <w:t> 19.06.2017 № 435)</w:t>
      </w:r>
      <w:r w:rsidR="00187749">
        <w:rPr>
          <w:rFonts w:eastAsia="Calibri"/>
        </w:rPr>
        <w:t>,</w:t>
      </w:r>
      <w:r w:rsidR="00265A7F">
        <w:rPr>
          <w:rFonts w:eastAsia="Calibri"/>
        </w:rPr>
        <w:t xml:space="preserve"> приложение</w:t>
      </w:r>
      <w:r w:rsidR="00187749">
        <w:rPr>
          <w:rFonts w:eastAsia="Calibri"/>
        </w:rPr>
        <w:t xml:space="preserve"> </w:t>
      </w:r>
      <w:r w:rsidR="00D24CC9">
        <w:rPr>
          <w:rFonts w:eastAsia="Calibri"/>
        </w:rPr>
        <w:t>31</w:t>
      </w:r>
      <w:r w:rsidR="00187749">
        <w:rPr>
          <w:rFonts w:eastAsia="Calibri"/>
        </w:rPr>
        <w:t xml:space="preserve"> к</w:t>
      </w:r>
      <w:r w:rsidR="0009495F">
        <w:rPr>
          <w:rFonts w:eastAsia="Calibri"/>
        </w:rPr>
        <w:t xml:space="preserve"> </w:t>
      </w:r>
      <w:r>
        <w:rPr>
          <w:rFonts w:eastAsia="Calibri"/>
        </w:rPr>
        <w:t>р</w:t>
      </w:r>
      <w:r w:rsidRPr="007561F6">
        <w:t>ешени</w:t>
      </w:r>
      <w:r w:rsidR="00187749">
        <w:t>ю</w:t>
      </w:r>
      <w:r w:rsidRPr="007561F6">
        <w:t xml:space="preserve"> Сове</w:t>
      </w:r>
      <w:r>
        <w:t xml:space="preserve">та депутатов города </w:t>
      </w:r>
      <w:r w:rsidRPr="007561F6">
        <w:t>Новосибирска</w:t>
      </w:r>
      <w:proofErr w:type="gramEnd"/>
      <w:r w:rsidR="008C687F">
        <w:t xml:space="preserve"> </w:t>
      </w:r>
      <w:r w:rsidR="007A0D2B" w:rsidRPr="007561F6">
        <w:t>от</w:t>
      </w:r>
      <w:r w:rsidR="005F1B0C">
        <w:t> 02.12</w:t>
      </w:r>
      <w:r w:rsidR="007A0D2B">
        <w:t>.201</w:t>
      </w:r>
      <w:r w:rsidR="005F1B0C">
        <w:t>5</w:t>
      </w:r>
      <w:r w:rsidR="007A0D2B" w:rsidRPr="007561F6">
        <w:t xml:space="preserve"> </w:t>
      </w:r>
      <w:r w:rsidR="005F1B0C">
        <w:t>№ 94</w:t>
      </w:r>
      <w:r w:rsidR="007A0D2B">
        <w:t xml:space="preserve"> </w:t>
      </w:r>
      <w:r w:rsidR="008C687F">
        <w:t>«</w:t>
      </w:r>
      <w:r w:rsidR="008C687F" w:rsidRPr="008C687F">
        <w:t>О</w:t>
      </w:r>
      <w:r w:rsidR="0009495F">
        <w:t xml:space="preserve"> </w:t>
      </w:r>
      <w:r w:rsidR="008C687F" w:rsidRPr="008C687F">
        <w:t>внесении изменений в решение Совета депутатов города Новосибирска от</w:t>
      </w:r>
      <w:r w:rsidR="00AC437C">
        <w:t> </w:t>
      </w:r>
      <w:r w:rsidR="008C687F" w:rsidRPr="008C687F">
        <w:t xml:space="preserve">24.06.2009 </w:t>
      </w:r>
      <w:r w:rsidR="008C687F">
        <w:t>№</w:t>
      </w:r>
      <w:r w:rsidR="00AC437C">
        <w:t> </w:t>
      </w:r>
      <w:r w:rsidR="008C687F" w:rsidRPr="008C687F">
        <w:t xml:space="preserve">1288 </w:t>
      </w:r>
      <w:r w:rsidR="008C687F">
        <w:t>«</w:t>
      </w:r>
      <w:r w:rsidR="008C687F" w:rsidRPr="008C687F">
        <w:t xml:space="preserve">О Правилах землепользования </w:t>
      </w:r>
      <w:r w:rsidR="008C687F">
        <w:t>и застройки города Новосибирска»</w:t>
      </w:r>
      <w:r w:rsidR="00C24016">
        <w:t xml:space="preserve"> (в редакции </w:t>
      </w:r>
      <w:proofErr w:type="gramStart"/>
      <w:r w:rsidR="00C24016">
        <w:t>решений Совета депутатов города Новосибирска</w:t>
      </w:r>
      <w:proofErr w:type="gramEnd"/>
      <w:r w:rsidR="00C24016">
        <w:t xml:space="preserve"> </w:t>
      </w:r>
      <w:r w:rsidR="00C24016">
        <w:rPr>
          <w:rFonts w:eastAsia="Calibri"/>
        </w:rPr>
        <w:t xml:space="preserve">от 23.12.2015 № 147, </w:t>
      </w:r>
      <w:r w:rsidR="00132F6B">
        <w:rPr>
          <w:rFonts w:eastAsia="Calibri"/>
        </w:rPr>
        <w:t>о</w:t>
      </w:r>
      <w:r w:rsidR="00132F6B">
        <w:t>т 19.06.2017 № 435)</w:t>
      </w:r>
      <w:r w:rsidR="00265A7F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3A277C" w:rsidRDefault="00265A7F" w:rsidP="003A277C">
      <w:pPr>
        <w:autoSpaceDE w:val="0"/>
        <w:autoSpaceDN w:val="0"/>
        <w:adjustRightInd w:val="0"/>
        <w:ind w:firstLine="709"/>
        <w:jc w:val="both"/>
      </w:pPr>
      <w:r>
        <w:t>2</w:t>
      </w:r>
      <w:r w:rsidR="003A277C">
        <w:t>. </w:t>
      </w:r>
      <w:r w:rsidR="003A277C">
        <w:rPr>
          <w:rFonts w:eastAsia="Calibri"/>
        </w:rPr>
        <w:t>Решение вступает в силу на следующий день после его официального опубликования.</w:t>
      </w:r>
    </w:p>
    <w:p w:rsidR="00067CC6" w:rsidRPr="00AA08AF" w:rsidRDefault="00265A7F" w:rsidP="00067C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</w:t>
      </w:r>
      <w:r w:rsidR="003A277C">
        <w:t>. </w:t>
      </w:r>
      <w:proofErr w:type="gramStart"/>
      <w:r w:rsidR="003A277C">
        <w:rPr>
          <w:rFonts w:eastAsia="Calibri"/>
        </w:rPr>
        <w:t>Контроль за</w:t>
      </w:r>
      <w:proofErr w:type="gramEnd"/>
      <w:r w:rsidR="003A277C">
        <w:rPr>
          <w:rFonts w:eastAsia="Calibri"/>
        </w:rPr>
        <w:t xml:space="preserve"> исполнением решения возложить на постоянную комиссию Совета депутатов города Новосибирска по градостроительству</w:t>
      </w:r>
      <w:r w:rsidR="00067CC6">
        <w:rPr>
          <w:rFonts w:eastAsia="Calibri"/>
        </w:rPr>
        <w:t xml:space="preserve"> и</w:t>
      </w:r>
      <w:r w:rsidR="000116E7">
        <w:rPr>
          <w:rFonts w:eastAsia="Calibri"/>
        </w:rPr>
        <w:t xml:space="preserve"> </w:t>
      </w:r>
      <w:r w:rsidR="00067CC6">
        <w:rPr>
          <w:rFonts w:eastAsia="Calibri"/>
        </w:rPr>
        <w:t>постоянную комиссию Совета депутатов города Новосибирска по муниципальной собственности.</w:t>
      </w:r>
    </w:p>
    <w:p w:rsidR="003A277C" w:rsidRPr="00E35DF8" w:rsidRDefault="003A277C" w:rsidP="003A277C">
      <w:pPr>
        <w:suppressAutoHyphens/>
        <w:ind w:firstLine="709"/>
        <w:jc w:val="both"/>
        <w:rPr>
          <w:rFonts w:eastAsia="Calibri"/>
          <w:lang w:eastAsia="en-US"/>
        </w:rPr>
      </w:pPr>
    </w:p>
    <w:p w:rsidR="003A277C" w:rsidRPr="00E35DF8" w:rsidRDefault="003A277C" w:rsidP="003A27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3A277C" w:rsidRPr="00E35DF8" w:rsidTr="0091534D">
        <w:trPr>
          <w:trHeight w:val="559"/>
        </w:trPr>
        <w:tc>
          <w:tcPr>
            <w:tcW w:w="4786" w:type="dxa"/>
          </w:tcPr>
          <w:p w:rsidR="003A277C" w:rsidRPr="00E35DF8" w:rsidRDefault="003A277C" w:rsidP="0091534D">
            <w:pPr>
              <w:tabs>
                <w:tab w:val="left" w:pos="3969"/>
              </w:tabs>
              <w:suppressAutoHyphens/>
              <w:ind w:right="-108"/>
            </w:pPr>
            <w:r w:rsidRPr="00E35DF8">
              <w:t>Председатель Совета депутатов</w:t>
            </w:r>
          </w:p>
          <w:p w:rsidR="003A277C" w:rsidRPr="00E35DF8" w:rsidRDefault="003A277C" w:rsidP="0091534D">
            <w:pPr>
              <w:suppressAutoHyphens/>
              <w:ind w:right="-108"/>
            </w:pPr>
            <w:r w:rsidRPr="00E35DF8">
              <w:t>города Новосибирска</w:t>
            </w:r>
          </w:p>
        </w:tc>
        <w:tc>
          <w:tcPr>
            <w:tcW w:w="851" w:type="dxa"/>
          </w:tcPr>
          <w:p w:rsidR="003A277C" w:rsidRPr="00E35DF8" w:rsidRDefault="003A277C" w:rsidP="0091534D">
            <w:pPr>
              <w:suppressAutoHyphens/>
            </w:pPr>
          </w:p>
        </w:tc>
        <w:tc>
          <w:tcPr>
            <w:tcW w:w="4536" w:type="dxa"/>
          </w:tcPr>
          <w:p w:rsidR="003A277C" w:rsidRPr="00E35DF8" w:rsidRDefault="003A277C" w:rsidP="0091534D">
            <w:pPr>
              <w:suppressAutoHyphens/>
            </w:pPr>
            <w:r w:rsidRPr="00E35DF8">
              <w:t>Мэр города Новосибирска</w:t>
            </w:r>
          </w:p>
        </w:tc>
      </w:tr>
      <w:tr w:rsidR="003A277C" w:rsidRPr="00E35DF8" w:rsidTr="0091534D">
        <w:trPr>
          <w:trHeight w:val="559"/>
        </w:trPr>
        <w:tc>
          <w:tcPr>
            <w:tcW w:w="4786" w:type="dxa"/>
          </w:tcPr>
          <w:p w:rsidR="003A277C" w:rsidRPr="00E35DF8" w:rsidRDefault="003A277C" w:rsidP="0091534D">
            <w:pPr>
              <w:tabs>
                <w:tab w:val="left" w:pos="3969"/>
              </w:tabs>
              <w:suppressAutoHyphens/>
              <w:ind w:right="-108"/>
            </w:pPr>
          </w:p>
        </w:tc>
        <w:tc>
          <w:tcPr>
            <w:tcW w:w="851" w:type="dxa"/>
          </w:tcPr>
          <w:p w:rsidR="003A277C" w:rsidRPr="00E35DF8" w:rsidRDefault="003A277C" w:rsidP="0091534D">
            <w:pPr>
              <w:suppressAutoHyphens/>
            </w:pPr>
          </w:p>
        </w:tc>
        <w:tc>
          <w:tcPr>
            <w:tcW w:w="4536" w:type="dxa"/>
          </w:tcPr>
          <w:p w:rsidR="003A277C" w:rsidRPr="00E35DF8" w:rsidRDefault="003A277C" w:rsidP="0091534D">
            <w:pPr>
              <w:suppressAutoHyphens/>
            </w:pPr>
          </w:p>
        </w:tc>
      </w:tr>
      <w:tr w:rsidR="003A277C" w:rsidRPr="00556BF7" w:rsidTr="0091534D">
        <w:tc>
          <w:tcPr>
            <w:tcW w:w="4786" w:type="dxa"/>
          </w:tcPr>
          <w:p w:rsidR="003A277C" w:rsidRPr="00E35DF8" w:rsidRDefault="003A277C" w:rsidP="0091534D">
            <w:pPr>
              <w:suppressAutoHyphens/>
              <w:jc w:val="right"/>
            </w:pPr>
            <w:r w:rsidRPr="00E35DF8">
              <w:t xml:space="preserve">Д. В. </w:t>
            </w:r>
            <w:proofErr w:type="spellStart"/>
            <w:r w:rsidRPr="00E35DF8">
              <w:t>Асанцев</w:t>
            </w:r>
            <w:proofErr w:type="spellEnd"/>
          </w:p>
        </w:tc>
        <w:tc>
          <w:tcPr>
            <w:tcW w:w="851" w:type="dxa"/>
          </w:tcPr>
          <w:p w:rsidR="003A277C" w:rsidRPr="00E35DF8" w:rsidRDefault="003A277C" w:rsidP="0091534D">
            <w:pPr>
              <w:suppressAutoHyphens/>
            </w:pPr>
          </w:p>
        </w:tc>
        <w:tc>
          <w:tcPr>
            <w:tcW w:w="4536" w:type="dxa"/>
          </w:tcPr>
          <w:p w:rsidR="003A277C" w:rsidRPr="00556BF7" w:rsidRDefault="003A277C" w:rsidP="0091534D">
            <w:pPr>
              <w:suppressAutoHyphens/>
              <w:jc w:val="right"/>
            </w:pPr>
            <w:r w:rsidRPr="00E35DF8">
              <w:t>А. Е. Локоть</w:t>
            </w:r>
          </w:p>
        </w:tc>
      </w:tr>
      <w:tr w:rsidR="003A277C" w:rsidRPr="00556BF7" w:rsidTr="0091534D">
        <w:tc>
          <w:tcPr>
            <w:tcW w:w="4786" w:type="dxa"/>
          </w:tcPr>
          <w:p w:rsidR="003A277C" w:rsidRDefault="003A277C" w:rsidP="0091534D">
            <w:pPr>
              <w:suppressAutoHyphens/>
              <w:jc w:val="right"/>
            </w:pPr>
          </w:p>
          <w:p w:rsidR="00D5062E" w:rsidRPr="00E35DF8" w:rsidRDefault="00D5062E" w:rsidP="009711C5">
            <w:pPr>
              <w:suppressAutoHyphens/>
            </w:pPr>
          </w:p>
        </w:tc>
        <w:tc>
          <w:tcPr>
            <w:tcW w:w="851" w:type="dxa"/>
          </w:tcPr>
          <w:p w:rsidR="003A277C" w:rsidRPr="00E35DF8" w:rsidRDefault="003A277C" w:rsidP="0091534D">
            <w:pPr>
              <w:suppressAutoHyphens/>
            </w:pPr>
          </w:p>
        </w:tc>
        <w:tc>
          <w:tcPr>
            <w:tcW w:w="4536" w:type="dxa"/>
          </w:tcPr>
          <w:p w:rsidR="003A277C" w:rsidRPr="00E35DF8" w:rsidRDefault="003A277C" w:rsidP="0091534D">
            <w:pPr>
              <w:suppressAutoHyphens/>
              <w:jc w:val="right"/>
            </w:pPr>
          </w:p>
        </w:tc>
      </w:tr>
    </w:tbl>
    <w:p w:rsidR="003A277C" w:rsidRPr="00BE55C6" w:rsidRDefault="003A277C" w:rsidP="003A277C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BE55C6">
        <w:rPr>
          <w:rFonts w:ascii="Times New Roman" w:hAnsi="Times New Roman"/>
          <w:b w:val="0"/>
          <w:sz w:val="28"/>
          <w:szCs w:val="28"/>
        </w:rPr>
        <w:lastRenderedPageBreak/>
        <w:t>СОГЛАСОВАНО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3119"/>
      </w:tblGrid>
      <w:tr w:rsidR="003A277C" w:rsidRPr="00C10CE8" w:rsidTr="009153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3A277C" w:rsidP="0009495F">
            <w:pPr>
              <w:jc w:val="both"/>
            </w:pPr>
            <w:r w:rsidRPr="00C10CE8">
              <w:t>Заместитель мэра города Новосибирска</w:t>
            </w:r>
            <w:r w:rsidR="00F56D5E">
              <w:t xml:space="preserve"> – </w:t>
            </w:r>
            <w:r w:rsidRPr="00C10CE8">
              <w:t xml:space="preserve">начальник департамента строительства и архитектуры мэрии города Новосибирска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3A277C" w:rsidP="0091534D">
            <w:pPr>
              <w:ind w:firstLine="34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7C" w:rsidRPr="00C10CE8" w:rsidRDefault="003A277C" w:rsidP="0091534D">
            <w:pPr>
              <w:jc w:val="right"/>
            </w:pPr>
            <w:r>
              <w:t>А. В. Кондратьев</w:t>
            </w:r>
          </w:p>
        </w:tc>
      </w:tr>
      <w:tr w:rsidR="003A277C" w:rsidRPr="00C10CE8" w:rsidTr="009153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3A277C" w:rsidP="0009495F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3A277C" w:rsidP="0091534D">
            <w:pPr>
              <w:ind w:firstLine="34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7C" w:rsidRDefault="003A277C" w:rsidP="0091534D">
            <w:pPr>
              <w:jc w:val="right"/>
            </w:pPr>
          </w:p>
        </w:tc>
      </w:tr>
      <w:tr w:rsidR="003A277C" w:rsidRPr="00C10CE8" w:rsidTr="009153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E80D3F" w:rsidP="0009495F">
            <w:pPr>
              <w:jc w:val="both"/>
            </w:pPr>
            <w:r>
              <w:t>Н</w:t>
            </w:r>
            <w:r w:rsidR="003A277C" w:rsidRPr="00C10CE8">
              <w:t>ачальник</w:t>
            </w:r>
            <w:r w:rsidR="00F56D5E">
              <w:t xml:space="preserve"> </w:t>
            </w:r>
            <w:r w:rsidR="003A277C" w:rsidRPr="00C10CE8">
              <w:t>Главного</w:t>
            </w:r>
            <w:r w:rsidR="00F56D5E">
              <w:t xml:space="preserve"> </w:t>
            </w:r>
            <w:r w:rsidR="003A277C" w:rsidRPr="00C10CE8">
              <w:t>управления архитектуры и градостроительства мэрии города Новосибирска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3A277C" w:rsidP="0091534D">
            <w:pPr>
              <w:ind w:firstLine="34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7C" w:rsidRPr="00C10CE8" w:rsidRDefault="00E80D3F" w:rsidP="00CF6503">
            <w:pPr>
              <w:ind w:firstLine="34"/>
              <w:jc w:val="right"/>
            </w:pPr>
            <w:r>
              <w:t>В. Н. Столбов</w:t>
            </w:r>
          </w:p>
        </w:tc>
      </w:tr>
      <w:tr w:rsidR="003A277C" w:rsidRPr="00C10CE8" w:rsidTr="009153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277C" w:rsidRDefault="003A277C" w:rsidP="0009495F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C10CE8" w:rsidRDefault="003A277C" w:rsidP="0091534D">
            <w:pPr>
              <w:ind w:firstLine="34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7C" w:rsidRDefault="003A277C" w:rsidP="0091534D"/>
        </w:tc>
      </w:tr>
      <w:tr w:rsidR="003A277C" w:rsidRPr="00C10CE8" w:rsidTr="009153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E41BB1" w:rsidRDefault="003A277C" w:rsidP="0009495F">
            <w:pPr>
              <w:tabs>
                <w:tab w:val="left" w:pos="1985"/>
              </w:tabs>
              <w:jc w:val="both"/>
            </w:pPr>
            <w:r w:rsidRPr="00E41BB1">
              <w:t xml:space="preserve">Начальник департамента </w:t>
            </w:r>
            <w:r>
              <w:t xml:space="preserve">правовой и кадровой работы </w:t>
            </w:r>
            <w:r w:rsidRPr="00E41BB1">
              <w:t>мэрии города Новосибирска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77C" w:rsidRPr="00E41BB1" w:rsidRDefault="003A277C" w:rsidP="0091534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7C" w:rsidRPr="00E41BB1" w:rsidRDefault="003A277C" w:rsidP="0091534D">
            <w:pPr>
              <w:ind w:firstLine="34"/>
              <w:jc w:val="right"/>
            </w:pPr>
            <w:r w:rsidRPr="00E41BB1">
              <w:t>М. А. Маслов</w:t>
            </w:r>
            <w:r>
              <w:t>а</w:t>
            </w:r>
          </w:p>
        </w:tc>
      </w:tr>
    </w:tbl>
    <w:p w:rsidR="003A277C" w:rsidRPr="00772591" w:rsidRDefault="003A277C" w:rsidP="003A277C">
      <w:pPr>
        <w:widowControl/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157CA" w:rsidRDefault="00F157CA"/>
    <w:sectPr w:rsidR="00F157CA" w:rsidSect="0009495F">
      <w:headerReference w:type="even" r:id="rId7"/>
      <w:headerReference w:type="default" r:id="rId8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CE" w:rsidRDefault="00E03ECE" w:rsidP="00A30BF0">
      <w:r>
        <w:separator/>
      </w:r>
    </w:p>
  </w:endnote>
  <w:endnote w:type="continuationSeparator" w:id="0">
    <w:p w:rsidR="00E03ECE" w:rsidRDefault="00E03ECE" w:rsidP="00A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CE" w:rsidRDefault="00E03ECE" w:rsidP="00A30BF0">
      <w:r>
        <w:separator/>
      </w:r>
    </w:p>
  </w:footnote>
  <w:footnote w:type="continuationSeparator" w:id="0">
    <w:p w:rsidR="00E03ECE" w:rsidRDefault="00E03ECE" w:rsidP="00A3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3C" w:rsidRDefault="00BF4302" w:rsidP="00EF1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D5E">
      <w:rPr>
        <w:rStyle w:val="a5"/>
        <w:noProof/>
      </w:rPr>
      <w:t>1</w:t>
    </w:r>
    <w:r>
      <w:rPr>
        <w:rStyle w:val="a5"/>
      </w:rPr>
      <w:fldChar w:fldCharType="end"/>
    </w:r>
  </w:p>
  <w:p w:rsidR="00743D3C" w:rsidRDefault="00E03E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3C" w:rsidRDefault="00E03ECE" w:rsidP="007D7800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4"/>
    <w:rsid w:val="000116E7"/>
    <w:rsid w:val="00037934"/>
    <w:rsid w:val="00067CC6"/>
    <w:rsid w:val="0009086E"/>
    <w:rsid w:val="0009495F"/>
    <w:rsid w:val="00132F6B"/>
    <w:rsid w:val="00147FC6"/>
    <w:rsid w:val="00187749"/>
    <w:rsid w:val="001B1754"/>
    <w:rsid w:val="00211B59"/>
    <w:rsid w:val="002339CC"/>
    <w:rsid w:val="00246D0F"/>
    <w:rsid w:val="00265A7F"/>
    <w:rsid w:val="002B2237"/>
    <w:rsid w:val="0030452D"/>
    <w:rsid w:val="0036392E"/>
    <w:rsid w:val="003A0104"/>
    <w:rsid w:val="003A277C"/>
    <w:rsid w:val="003B0798"/>
    <w:rsid w:val="003D2AA5"/>
    <w:rsid w:val="00417F06"/>
    <w:rsid w:val="0042023B"/>
    <w:rsid w:val="004641C7"/>
    <w:rsid w:val="004C55AF"/>
    <w:rsid w:val="005352F8"/>
    <w:rsid w:val="00597AD6"/>
    <w:rsid w:val="005A05B0"/>
    <w:rsid w:val="005A33EF"/>
    <w:rsid w:val="005D5458"/>
    <w:rsid w:val="005D7C8A"/>
    <w:rsid w:val="005F1B0C"/>
    <w:rsid w:val="005F5B9C"/>
    <w:rsid w:val="00601D36"/>
    <w:rsid w:val="0061259E"/>
    <w:rsid w:val="006145E4"/>
    <w:rsid w:val="00646B61"/>
    <w:rsid w:val="006B1914"/>
    <w:rsid w:val="006B4AD3"/>
    <w:rsid w:val="006E0DFB"/>
    <w:rsid w:val="00713C1B"/>
    <w:rsid w:val="00723215"/>
    <w:rsid w:val="007A0D2B"/>
    <w:rsid w:val="007F4FD2"/>
    <w:rsid w:val="00803E32"/>
    <w:rsid w:val="00823EFA"/>
    <w:rsid w:val="008352F1"/>
    <w:rsid w:val="00835A8D"/>
    <w:rsid w:val="00856211"/>
    <w:rsid w:val="00897069"/>
    <w:rsid w:val="008C3EC8"/>
    <w:rsid w:val="008C687F"/>
    <w:rsid w:val="008E78E4"/>
    <w:rsid w:val="008F74B5"/>
    <w:rsid w:val="0090001A"/>
    <w:rsid w:val="0092366C"/>
    <w:rsid w:val="009247BE"/>
    <w:rsid w:val="0095157B"/>
    <w:rsid w:val="009711C5"/>
    <w:rsid w:val="009B5A0D"/>
    <w:rsid w:val="009C0BB3"/>
    <w:rsid w:val="009C4365"/>
    <w:rsid w:val="009E113B"/>
    <w:rsid w:val="009F1774"/>
    <w:rsid w:val="00A30BF0"/>
    <w:rsid w:val="00A36EE1"/>
    <w:rsid w:val="00A71DDE"/>
    <w:rsid w:val="00AA719D"/>
    <w:rsid w:val="00AB47B0"/>
    <w:rsid w:val="00AC437C"/>
    <w:rsid w:val="00AE4521"/>
    <w:rsid w:val="00B839D1"/>
    <w:rsid w:val="00BC3458"/>
    <w:rsid w:val="00BE4520"/>
    <w:rsid w:val="00BF4302"/>
    <w:rsid w:val="00C24016"/>
    <w:rsid w:val="00C62D95"/>
    <w:rsid w:val="00C663AB"/>
    <w:rsid w:val="00CD3D7E"/>
    <w:rsid w:val="00CE0080"/>
    <w:rsid w:val="00CF6503"/>
    <w:rsid w:val="00D24CC9"/>
    <w:rsid w:val="00D50278"/>
    <w:rsid w:val="00D5062E"/>
    <w:rsid w:val="00D96223"/>
    <w:rsid w:val="00DD4071"/>
    <w:rsid w:val="00E03ECE"/>
    <w:rsid w:val="00E06008"/>
    <w:rsid w:val="00E129B7"/>
    <w:rsid w:val="00E241D1"/>
    <w:rsid w:val="00E34159"/>
    <w:rsid w:val="00E80D3F"/>
    <w:rsid w:val="00EA7E8D"/>
    <w:rsid w:val="00F157CA"/>
    <w:rsid w:val="00F56D5E"/>
    <w:rsid w:val="00F606C7"/>
    <w:rsid w:val="00F65F9E"/>
    <w:rsid w:val="00FA186A"/>
    <w:rsid w:val="00FB530A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277C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A277C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A27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3A27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A2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rsid w:val="003A27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277C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A277C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A27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3A27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A2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rsid w:val="003A27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6KDV5W64NSFS-385-14026</_dlc_DocId>
    <_dlc_DocIdUrl xmlns="746016b1-ecc9-410e-95eb-a13f7eb3881b">
      <Url>http://port.admnsk.ru/sites/main/sovet/_layouts/DocIdRedir.aspx?ID=6KDV5W64NSFS-385-14026</Url>
      <Description>6KDV5W64NSFS-385-14026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3B23-FDBE-4BD6-AD92-36A7C587F4A8}"/>
</file>

<file path=customXml/itemProps2.xml><?xml version="1.0" encoding="utf-8"?>
<ds:datastoreItem xmlns:ds="http://schemas.openxmlformats.org/officeDocument/2006/customXml" ds:itemID="{4DA1FD07-7607-479E-9AB0-0EE7353E3FE8}"/>
</file>

<file path=customXml/itemProps3.xml><?xml version="1.0" encoding="utf-8"?>
<ds:datastoreItem xmlns:ds="http://schemas.openxmlformats.org/officeDocument/2006/customXml" ds:itemID="{9E7C3BFA-E4F0-43F7-8798-85A13084C732}"/>
</file>

<file path=customXml/itemProps4.xml><?xml version="1.0" encoding="utf-8"?>
<ds:datastoreItem xmlns:ds="http://schemas.openxmlformats.org/officeDocument/2006/customXml" ds:itemID="{72EEFE85-B399-44B0-9B1E-942E2B740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Веремьева Мария Сергеевна</cp:lastModifiedBy>
  <cp:revision>2</cp:revision>
  <cp:lastPrinted>2018-01-22T09:15:00Z</cp:lastPrinted>
  <dcterms:created xsi:type="dcterms:W3CDTF">2018-01-24T07:02:00Z</dcterms:created>
  <dcterms:modified xsi:type="dcterms:W3CDTF">2018-01-24T07:02:00Z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30f1e4bf-216e-47c5-9224-07447393c60d</vt:lpwstr>
  </property>
</Properties>
</file>