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E7" w:rsidRPr="00512CE7" w:rsidRDefault="00512CE7" w:rsidP="00512CE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CE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</w:t>
      </w:r>
      <w:r w:rsidRPr="00512CE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Pr="00512CE7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ДЕПУТАТОВ ГОРОДА НОВОСИБИРСКА</w:t>
      </w:r>
    </w:p>
    <w:p w:rsidR="00512CE7" w:rsidRPr="00512CE7" w:rsidRDefault="00512CE7" w:rsidP="00512CE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2CE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tbl>
      <w:tblPr>
        <w:tblW w:w="10183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3330"/>
        <w:gridCol w:w="3403"/>
        <w:gridCol w:w="3412"/>
      </w:tblGrid>
      <w:tr w:rsidR="00512CE7" w:rsidRPr="00512CE7" w:rsidTr="00512CE7">
        <w:trPr>
          <w:gridBefore w:val="1"/>
          <w:wBefore w:w="38" w:type="dxa"/>
          <w:trHeight w:val="382"/>
        </w:trPr>
        <w:tc>
          <w:tcPr>
            <w:tcW w:w="3330" w:type="dxa"/>
          </w:tcPr>
          <w:p w:rsidR="00512CE7" w:rsidRPr="00512CE7" w:rsidRDefault="00512CE7" w:rsidP="00512CE7">
            <w:pPr>
              <w:snapToGrid w:val="0"/>
              <w:spacing w:after="0" w:line="360" w:lineRule="auto"/>
              <w:rPr>
                <w:rFonts w:ascii="Academy" w:eastAsia="Times New Roman" w:hAnsi="Academy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512CE7" w:rsidRPr="00512CE7" w:rsidRDefault="00512CE7" w:rsidP="00512CE7">
            <w:pPr>
              <w:snapToGrid w:val="0"/>
              <w:spacing w:after="0" w:line="360" w:lineRule="auto"/>
              <w:rPr>
                <w:rFonts w:ascii="Academy" w:eastAsia="Times New Roman" w:hAnsi="Academy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412" w:type="dxa"/>
            <w:hideMark/>
          </w:tcPr>
          <w:p w:rsidR="00512CE7" w:rsidRPr="00512CE7" w:rsidRDefault="00512CE7" w:rsidP="00512CE7">
            <w:pPr>
              <w:snapToGrid w:val="0"/>
              <w:spacing w:after="0" w:line="360" w:lineRule="auto"/>
              <w:jc w:val="right"/>
              <w:rPr>
                <w:rFonts w:ascii="Academy" w:eastAsia="Times New Roman" w:hAnsi="Academy" w:cs="Times New Roman"/>
                <w:sz w:val="28"/>
                <w:szCs w:val="20"/>
                <w:lang w:val="en-US" w:eastAsia="ru-RU"/>
              </w:rPr>
            </w:pPr>
            <w:r w:rsidRPr="00512C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ПРОЕКТ </w:t>
            </w:r>
          </w:p>
        </w:tc>
      </w:tr>
      <w:tr w:rsidR="00512CE7" w:rsidRPr="00512CE7" w:rsidTr="00512CE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12" w:type="dxa"/>
          <w:trHeight w:val="591"/>
        </w:trPr>
        <w:tc>
          <w:tcPr>
            <w:tcW w:w="6771" w:type="dxa"/>
            <w:gridSpan w:val="3"/>
            <w:hideMark/>
          </w:tcPr>
          <w:p w:rsidR="003A3528" w:rsidRDefault="003A3528" w:rsidP="00E71F6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12CE7" w:rsidRPr="00512CE7" w:rsidRDefault="00E71F64" w:rsidP="004C62D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внесении изменений</w:t>
            </w:r>
            <w:r w:rsidR="00512CE7" w:rsidRPr="00512C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</w:t>
            </w:r>
            <w:r w:rsidR="00260A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512CE7" w:rsidRPr="00512C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Положени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="00512CE7" w:rsidRPr="00512C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 </w:t>
            </w:r>
            <w:r w:rsidR="00512C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официальном использовании официальных символов города Нов</w:t>
            </w:r>
            <w:r w:rsidR="00512C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="00512C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сибирска</w:t>
            </w:r>
            <w:r w:rsidR="00512CE7" w:rsidRPr="00512C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="00512C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принятое</w:t>
            </w:r>
            <w:r w:rsidR="00512CE7" w:rsidRPr="00512C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решением </w:t>
            </w:r>
            <w:r w:rsidR="00512C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городского Совета</w:t>
            </w:r>
            <w:r w:rsidR="00512CE7" w:rsidRPr="00512C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</w:t>
            </w:r>
            <w:r w:rsidR="00512CE7" w:rsidRPr="00512C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="00512CE7" w:rsidRPr="00512C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восибирска от </w:t>
            </w:r>
            <w:r w:rsidR="00512C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28.09.2005</w:t>
            </w:r>
            <w:r w:rsidR="00512CE7" w:rsidRPr="00512C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</w:t>
            </w:r>
            <w:r w:rsidR="00512CE7" w:rsidRPr="00512CE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512C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95</w:t>
            </w:r>
          </w:p>
        </w:tc>
      </w:tr>
    </w:tbl>
    <w:p w:rsidR="00512CE7" w:rsidRDefault="00512CE7" w:rsidP="00512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528" w:rsidRPr="00512CE7" w:rsidRDefault="003A3528" w:rsidP="00512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E7" w:rsidRPr="00512CE7" w:rsidRDefault="00512CE7" w:rsidP="003A3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 06.10.2003 </w:t>
      </w:r>
      <w:hyperlink r:id="rId7" w:history="1">
        <w:r w:rsidRPr="00512C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131-ФЗ</w:t>
        </w:r>
      </w:hyperlink>
      <w:r w:rsidRPr="0051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Pr="00512CE7">
        <w:rPr>
          <w:rFonts w:ascii="Times New Roman" w:hAnsi="Times New Roman" w:cs="Times New Roman"/>
          <w:sz w:val="28"/>
          <w:szCs w:val="28"/>
        </w:rPr>
        <w:t xml:space="preserve">, </w:t>
      </w:r>
      <w:r w:rsidRPr="00512C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2C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12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ководствуясь статьей 35 Устава города Новосибирска, Совет депутатов города Новосибирска РЕШИЛ:</w:t>
      </w:r>
    </w:p>
    <w:p w:rsidR="00512CE7" w:rsidRDefault="00512CE7" w:rsidP="003A3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</w:t>
      </w:r>
      <w:r w:rsidR="00260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E71F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CE7">
        <w:rPr>
          <w:rFonts w:ascii="Times New Roman" w:eastAsia="Calibri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bCs/>
          <w:sz w:val="28"/>
          <w:szCs w:val="28"/>
        </w:rPr>
        <w:t>официальном использовании официальных си</w:t>
      </w: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>
        <w:rPr>
          <w:rFonts w:ascii="Times New Roman" w:eastAsia="Calibri" w:hAnsi="Times New Roman" w:cs="Times New Roman"/>
          <w:bCs/>
          <w:sz w:val="28"/>
          <w:szCs w:val="28"/>
        </w:rPr>
        <w:t>волов города Новосибирска</w:t>
      </w:r>
      <w:r w:rsidRPr="00512CE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принятое</w:t>
      </w:r>
      <w:r w:rsidRPr="00512CE7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решением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городского Совета </w:t>
      </w:r>
      <w:r w:rsidRPr="00512CE7">
        <w:rPr>
          <w:rFonts w:ascii="Times New Roman" w:eastAsia="Calibri" w:hAnsi="Times New Roman" w:cs="Times New Roman"/>
          <w:bCs/>
          <w:sz w:val="28"/>
          <w:szCs w:val="28"/>
        </w:rPr>
        <w:t xml:space="preserve"> Новосиби</w:t>
      </w:r>
      <w:r w:rsidRPr="00512CE7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512CE7">
        <w:rPr>
          <w:rFonts w:ascii="Times New Roman" w:eastAsia="Calibri" w:hAnsi="Times New Roman" w:cs="Times New Roman"/>
          <w:bCs/>
          <w:sz w:val="28"/>
          <w:szCs w:val="28"/>
        </w:rPr>
        <w:t>ска от </w:t>
      </w:r>
      <w:r>
        <w:rPr>
          <w:rFonts w:ascii="Times New Roman" w:eastAsia="Calibri" w:hAnsi="Times New Roman" w:cs="Times New Roman"/>
          <w:bCs/>
          <w:sz w:val="28"/>
          <w:szCs w:val="28"/>
        </w:rPr>
        <w:t>28.09.2005</w:t>
      </w:r>
      <w:r w:rsidRPr="00512CE7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Pr="00512CE7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>95</w:t>
      </w:r>
      <w:r w:rsidRPr="0051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proofErr w:type="gramStart"/>
      <w:r w:rsidRPr="00512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Совета депутатов города Новосиби</w:t>
      </w:r>
      <w:r w:rsidRPr="00512C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2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</w:t>
      </w:r>
      <w:proofErr w:type="gramEnd"/>
      <w:r w:rsidRPr="0051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CE7">
        <w:rPr>
          <w:rFonts w:ascii="Times New Roman" w:eastAsia="Calibri" w:hAnsi="Times New Roman" w:cs="Times New Roman"/>
          <w:sz w:val="28"/>
          <w:szCs w:val="28"/>
        </w:rPr>
        <w:t>от </w:t>
      </w:r>
      <w:r>
        <w:rPr>
          <w:rFonts w:ascii="Times New Roman" w:eastAsia="Calibri" w:hAnsi="Times New Roman" w:cs="Times New Roman"/>
          <w:sz w:val="28"/>
          <w:szCs w:val="28"/>
        </w:rPr>
        <w:t>06.02.2008 № 888, от 22.04.2008 № 941, от 24.09.2014 № 1168</w:t>
      </w:r>
      <w:r w:rsidRPr="0051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E71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1F64" w:rsidRDefault="00E71F64" w:rsidP="003A3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Пункт 3.2 дополнить абзац</w:t>
      </w:r>
      <w:r w:rsidR="00B9084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512CE7" w:rsidRDefault="00512CE7" w:rsidP="003A3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0A9D">
        <w:rPr>
          <w:rFonts w:ascii="Times New Roman" w:hAnsi="Times New Roman" w:cs="Times New Roman"/>
          <w:sz w:val="28"/>
          <w:szCs w:val="28"/>
        </w:rPr>
        <w:t xml:space="preserve">Иные случаи использования герба </w:t>
      </w:r>
      <w:r w:rsidR="00A435F4">
        <w:rPr>
          <w:rFonts w:ascii="Times New Roman" w:hAnsi="Times New Roman" w:cs="Times New Roman"/>
          <w:sz w:val="28"/>
          <w:szCs w:val="28"/>
        </w:rPr>
        <w:t>города Новосибирска</w:t>
      </w:r>
      <w:r w:rsidR="00260A9D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A435F4">
        <w:rPr>
          <w:rFonts w:ascii="Times New Roman" w:hAnsi="Times New Roman" w:cs="Times New Roman"/>
          <w:sz w:val="28"/>
          <w:szCs w:val="28"/>
        </w:rPr>
        <w:t>мэром города Новосибирска</w:t>
      </w:r>
      <w:proofErr w:type="gramStart"/>
      <w:r w:rsidR="00260A9D">
        <w:rPr>
          <w:rFonts w:ascii="Times New Roman" w:hAnsi="Times New Roman" w:cs="Times New Roman"/>
          <w:sz w:val="28"/>
          <w:szCs w:val="28"/>
        </w:rPr>
        <w:t>.»</w:t>
      </w:r>
      <w:r w:rsidR="003A35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1F64" w:rsidRDefault="00E71F64" w:rsidP="003A3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Пункт 4.2 дополнить абзац</w:t>
      </w:r>
      <w:r w:rsidR="00B9084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71F64" w:rsidRPr="00512CE7" w:rsidRDefault="003A3528" w:rsidP="003A3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«Иные случаи использования флага города Новосибирска устанавливаются мэром города Новосибирска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12CE7" w:rsidRPr="00512CE7" w:rsidRDefault="00512CE7" w:rsidP="003A35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E7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Решение вступает в силу на следующий день после его официального опубликования.</w:t>
      </w:r>
    </w:p>
    <w:p w:rsidR="00512CE7" w:rsidRPr="00512CE7" w:rsidRDefault="00512CE7" w:rsidP="00512C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E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512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депутатов города Новосибирска по местному самоуправлению.</w:t>
      </w:r>
    </w:p>
    <w:p w:rsidR="00512CE7" w:rsidRPr="00512CE7" w:rsidRDefault="00512CE7" w:rsidP="00512C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E7" w:rsidRPr="00512CE7" w:rsidRDefault="00512CE7" w:rsidP="00512C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3544"/>
      </w:tblGrid>
      <w:tr w:rsidR="00512CE7" w:rsidRPr="00512CE7" w:rsidTr="00275763">
        <w:tc>
          <w:tcPr>
            <w:tcW w:w="4111" w:type="dxa"/>
            <w:hideMark/>
          </w:tcPr>
          <w:p w:rsidR="00512CE7" w:rsidRPr="00512CE7" w:rsidRDefault="00512CE7" w:rsidP="00512C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</w:t>
            </w:r>
          </w:p>
          <w:p w:rsidR="00512CE7" w:rsidRPr="00512CE7" w:rsidRDefault="00512CE7" w:rsidP="00512C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512CE7" w:rsidRPr="00512CE7" w:rsidRDefault="00512CE7" w:rsidP="00512C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CE7" w:rsidRPr="00512CE7" w:rsidRDefault="00512CE7" w:rsidP="00512C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Д. В. </w:t>
            </w:r>
            <w:proofErr w:type="spellStart"/>
            <w:r w:rsidRPr="0051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Асанцев</w:t>
            </w:r>
            <w:proofErr w:type="spellEnd"/>
            <w:r w:rsidRPr="0051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512CE7" w:rsidRPr="00512CE7" w:rsidRDefault="00512CE7" w:rsidP="00512CE7">
            <w:pPr>
              <w:widowControl w:val="0"/>
              <w:tabs>
                <w:tab w:val="left" w:pos="499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</w:tc>
        <w:tc>
          <w:tcPr>
            <w:tcW w:w="3544" w:type="dxa"/>
          </w:tcPr>
          <w:p w:rsidR="00512CE7" w:rsidRPr="00512CE7" w:rsidRDefault="00512CE7" w:rsidP="00512CE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города Новосибирска</w:t>
            </w:r>
          </w:p>
          <w:p w:rsidR="00512CE7" w:rsidRPr="00512CE7" w:rsidRDefault="00512CE7" w:rsidP="00512CE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CE7" w:rsidRPr="00512CE7" w:rsidRDefault="00512CE7" w:rsidP="00512CE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CE7" w:rsidRPr="00512CE7" w:rsidRDefault="00512CE7" w:rsidP="00512CE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А. Е. Локоть </w:t>
            </w:r>
          </w:p>
        </w:tc>
      </w:tr>
    </w:tbl>
    <w:p w:rsidR="00512CE7" w:rsidRPr="00512CE7" w:rsidRDefault="00512CE7" w:rsidP="00512CE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512CE7" w:rsidRPr="00512CE7" w:rsidSect="00D959DE">
          <w:headerReference w:type="default" r:id="rId8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:rsidR="00512CE7" w:rsidRPr="00512CE7" w:rsidRDefault="00512CE7" w:rsidP="00512CE7">
      <w:pPr>
        <w:widowControl w:val="0"/>
        <w:shd w:val="clear" w:color="auto" w:fill="FFFFFF"/>
        <w:tabs>
          <w:tab w:val="left" w:pos="355"/>
        </w:tabs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12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СОГЛАСОВАНО</w:t>
      </w:r>
    </w:p>
    <w:p w:rsidR="00512CE7" w:rsidRPr="00512CE7" w:rsidRDefault="00512CE7" w:rsidP="00512CE7">
      <w:pPr>
        <w:widowControl w:val="0"/>
        <w:shd w:val="clear" w:color="auto" w:fill="FFFFFF"/>
        <w:tabs>
          <w:tab w:val="left" w:pos="355"/>
        </w:tabs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12CE7" w:rsidRPr="00512CE7" w:rsidRDefault="00512CE7" w:rsidP="00512CE7">
      <w:pPr>
        <w:widowControl w:val="0"/>
        <w:shd w:val="clear" w:color="auto" w:fill="FFFFFF"/>
        <w:tabs>
          <w:tab w:val="left" w:pos="355"/>
        </w:tabs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1417"/>
        <w:gridCol w:w="3261"/>
      </w:tblGrid>
      <w:tr w:rsidR="00512CE7" w:rsidRPr="00512CE7" w:rsidTr="0026575C">
        <w:trPr>
          <w:trHeight w:val="290"/>
        </w:trPr>
        <w:tc>
          <w:tcPr>
            <w:tcW w:w="4962" w:type="dxa"/>
          </w:tcPr>
          <w:p w:rsidR="0026575C" w:rsidRDefault="00512CE7" w:rsidP="00512C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мэра </w:t>
            </w:r>
          </w:p>
          <w:p w:rsidR="00512CE7" w:rsidRPr="00512CE7" w:rsidRDefault="00512CE7" w:rsidP="00512C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</w:tc>
        <w:tc>
          <w:tcPr>
            <w:tcW w:w="1417" w:type="dxa"/>
          </w:tcPr>
          <w:p w:rsidR="00512CE7" w:rsidRPr="00512CE7" w:rsidRDefault="00512CE7" w:rsidP="00512C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512CE7" w:rsidRPr="00512CE7" w:rsidRDefault="00512CE7" w:rsidP="00512CE7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П. Захаров</w:t>
            </w:r>
          </w:p>
        </w:tc>
      </w:tr>
      <w:tr w:rsidR="003E3437" w:rsidRPr="00512CE7" w:rsidTr="0026575C">
        <w:tc>
          <w:tcPr>
            <w:tcW w:w="4962" w:type="dxa"/>
          </w:tcPr>
          <w:p w:rsidR="003E3437" w:rsidRPr="00512CE7" w:rsidRDefault="003E3437" w:rsidP="00512C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437" w:rsidRPr="00512CE7" w:rsidRDefault="003E3437" w:rsidP="00512C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департамента правовой и кадровой работы мэрии города Нов</w:t>
            </w:r>
            <w:r w:rsidRPr="0051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1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сибирска</w:t>
            </w:r>
          </w:p>
        </w:tc>
        <w:tc>
          <w:tcPr>
            <w:tcW w:w="1417" w:type="dxa"/>
          </w:tcPr>
          <w:p w:rsidR="003E3437" w:rsidRPr="00512CE7" w:rsidRDefault="003E3437" w:rsidP="00512C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3E3437" w:rsidRPr="00512CE7" w:rsidRDefault="003E3437" w:rsidP="00512CE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А. Маслова</w:t>
            </w:r>
          </w:p>
        </w:tc>
      </w:tr>
      <w:tr w:rsidR="003E3437" w:rsidRPr="00512CE7" w:rsidTr="0026575C">
        <w:tc>
          <w:tcPr>
            <w:tcW w:w="4962" w:type="dxa"/>
          </w:tcPr>
          <w:p w:rsidR="003E3437" w:rsidRPr="00512CE7" w:rsidRDefault="003E3437" w:rsidP="00512C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3437" w:rsidRPr="00512CE7" w:rsidRDefault="003E3437" w:rsidP="00512C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3E3437" w:rsidRPr="00512CE7" w:rsidRDefault="003E3437" w:rsidP="00512CE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2CE7" w:rsidRPr="00512CE7" w:rsidRDefault="00512CE7" w:rsidP="00512C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CE7" w:rsidRPr="00512CE7" w:rsidRDefault="00512CE7" w:rsidP="00512C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512CE7" w:rsidRPr="00512CE7" w:rsidSect="00D959DE"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D20B78" w:rsidRDefault="00D20B78" w:rsidP="00123E6E">
      <w:pPr>
        <w:spacing w:after="0" w:line="240" w:lineRule="auto"/>
        <w:jc w:val="center"/>
      </w:pPr>
      <w:bookmarkStart w:id="0" w:name="_GoBack"/>
      <w:bookmarkEnd w:id="0"/>
    </w:p>
    <w:sectPr w:rsidR="00D20B78" w:rsidSect="00123E6E"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FC" w:rsidRDefault="005237FC">
      <w:pPr>
        <w:spacing w:after="0" w:line="240" w:lineRule="auto"/>
      </w:pPr>
      <w:r>
        <w:separator/>
      </w:r>
    </w:p>
  </w:endnote>
  <w:endnote w:type="continuationSeparator" w:id="0">
    <w:p w:rsidR="005237FC" w:rsidRDefault="0052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FC" w:rsidRDefault="005237FC">
      <w:pPr>
        <w:spacing w:after="0" w:line="240" w:lineRule="auto"/>
      </w:pPr>
      <w:r>
        <w:separator/>
      </w:r>
    </w:p>
  </w:footnote>
  <w:footnote w:type="continuationSeparator" w:id="0">
    <w:p w:rsidR="005237FC" w:rsidRDefault="0052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845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56716" w:rsidRPr="0087338A" w:rsidRDefault="00C5680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7338A">
          <w:rPr>
            <w:rFonts w:ascii="Times New Roman" w:hAnsi="Times New Roman"/>
            <w:sz w:val="28"/>
            <w:szCs w:val="28"/>
          </w:rPr>
          <w:fldChar w:fldCharType="begin"/>
        </w:r>
        <w:r w:rsidRPr="0087338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7338A">
          <w:rPr>
            <w:rFonts w:ascii="Times New Roman" w:hAnsi="Times New Roman"/>
            <w:sz w:val="28"/>
            <w:szCs w:val="28"/>
          </w:rPr>
          <w:fldChar w:fldCharType="separate"/>
        </w:r>
        <w:r w:rsidR="00B9084F">
          <w:rPr>
            <w:rFonts w:ascii="Times New Roman" w:hAnsi="Times New Roman"/>
            <w:noProof/>
            <w:sz w:val="28"/>
            <w:szCs w:val="28"/>
          </w:rPr>
          <w:t>2</w:t>
        </w:r>
        <w:r w:rsidRPr="0087338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56716" w:rsidRDefault="005237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E7"/>
    <w:rsid w:val="00090BEC"/>
    <w:rsid w:val="00092DD7"/>
    <w:rsid w:val="00123E6E"/>
    <w:rsid w:val="00154FE6"/>
    <w:rsid w:val="002070B9"/>
    <w:rsid w:val="002165D0"/>
    <w:rsid w:val="00260A9D"/>
    <w:rsid w:val="0026575C"/>
    <w:rsid w:val="00286500"/>
    <w:rsid w:val="002A3E58"/>
    <w:rsid w:val="00353B17"/>
    <w:rsid w:val="003A3528"/>
    <w:rsid w:val="003C410E"/>
    <w:rsid w:val="003E3437"/>
    <w:rsid w:val="0048010A"/>
    <w:rsid w:val="004C62D7"/>
    <w:rsid w:val="005104D9"/>
    <w:rsid w:val="00512CE7"/>
    <w:rsid w:val="005237FC"/>
    <w:rsid w:val="005A52F5"/>
    <w:rsid w:val="00676E0D"/>
    <w:rsid w:val="006E0779"/>
    <w:rsid w:val="006F59CF"/>
    <w:rsid w:val="007C0CE9"/>
    <w:rsid w:val="007D2DFB"/>
    <w:rsid w:val="007E794E"/>
    <w:rsid w:val="00816AD4"/>
    <w:rsid w:val="00821E2B"/>
    <w:rsid w:val="008B6960"/>
    <w:rsid w:val="008E073A"/>
    <w:rsid w:val="009722AA"/>
    <w:rsid w:val="009A6CD2"/>
    <w:rsid w:val="00A435F4"/>
    <w:rsid w:val="00A5536C"/>
    <w:rsid w:val="00AB02F2"/>
    <w:rsid w:val="00AD6AB2"/>
    <w:rsid w:val="00B86FAB"/>
    <w:rsid w:val="00B9084F"/>
    <w:rsid w:val="00BD4A9D"/>
    <w:rsid w:val="00C5680A"/>
    <w:rsid w:val="00C57203"/>
    <w:rsid w:val="00C84D72"/>
    <w:rsid w:val="00C852A3"/>
    <w:rsid w:val="00D20B78"/>
    <w:rsid w:val="00D36443"/>
    <w:rsid w:val="00D959DE"/>
    <w:rsid w:val="00DC1707"/>
    <w:rsid w:val="00DE62DC"/>
    <w:rsid w:val="00E47AA1"/>
    <w:rsid w:val="00E71F64"/>
    <w:rsid w:val="00F6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C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12CE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90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C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12CE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90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7A56864DEBD8E4AF69671E3ABE82B9DA2EE1162449236F24A52117259D67A982AC5CA771i3iDD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6KDV5W64NSFS-385-14117</_dlc_DocId>
    <_dlc_DocIdUrl xmlns="746016b1-ecc9-410e-95eb-a13f7eb3881b">
      <Url>http://port.admnsk.ru/sites/main/sovet/_layouts/DocIdRedir.aspx?ID=6KDV5W64NSFS-385-14117</Url>
      <Description>6KDV5W64NSFS-385-14117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4BA45B-6838-464F-8640-F84A5F867A91}"/>
</file>

<file path=customXml/itemProps2.xml><?xml version="1.0" encoding="utf-8"?>
<ds:datastoreItem xmlns:ds="http://schemas.openxmlformats.org/officeDocument/2006/customXml" ds:itemID="{AC5F4853-7B2C-4DAB-BD4A-7C259B6365FE}"/>
</file>

<file path=customXml/itemProps3.xml><?xml version="1.0" encoding="utf-8"?>
<ds:datastoreItem xmlns:ds="http://schemas.openxmlformats.org/officeDocument/2006/customXml" ds:itemID="{3700A26D-38AF-4A3A-9885-03A29CD85A7A}"/>
</file>

<file path=customXml/itemProps4.xml><?xml version="1.0" encoding="utf-8"?>
<ds:datastoreItem xmlns:ds="http://schemas.openxmlformats.org/officeDocument/2006/customXml" ds:itemID="{3965EB91-5D35-472F-B329-20A48030C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Павловна</dc:creator>
  <cp:lastModifiedBy>Веремьева Мария Сергеевна</cp:lastModifiedBy>
  <cp:revision>2</cp:revision>
  <cp:lastPrinted>2018-01-12T06:07:00Z</cp:lastPrinted>
  <dcterms:created xsi:type="dcterms:W3CDTF">2018-01-30T05:17:00Z</dcterms:created>
  <dcterms:modified xsi:type="dcterms:W3CDTF">2018-01-30T05:17:00Z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dc2ed40d-f48d-40c8-9a21-285f69321f6b</vt:lpwstr>
  </property>
</Properties>
</file>