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D54" w:rsidRPr="00EA6D54" w:rsidRDefault="00EA6D54" w:rsidP="00EA6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EA6D54" w:rsidRPr="00EA6D54" w:rsidRDefault="00EA6D54" w:rsidP="00EA6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A6D54" w:rsidRPr="00EA6D54" w:rsidRDefault="00EA6D54" w:rsidP="00EA6D54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EA6D54" w:rsidRPr="00EA6D54" w:rsidRDefault="00EA6D54" w:rsidP="00EA6D54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D54" w:rsidRPr="00EA6D54" w:rsidRDefault="00EA6D54" w:rsidP="00EA6D54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A6D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план работы Совета депутатов города Новосибирска на 2019 год, утвержденный решением Совета депутатов города Новосибирска от 24.12.2018 № 740</w:t>
      </w:r>
    </w:p>
    <w:p w:rsidR="00EA6D54" w:rsidRPr="00EA6D54" w:rsidRDefault="00EA6D54" w:rsidP="00EA6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A6D54" w:rsidRPr="00EA6D54" w:rsidRDefault="00EA6D54" w:rsidP="00EA6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EA6D54" w:rsidRPr="00EA6D54" w:rsidRDefault="00EA6D54" w:rsidP="00EA6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3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</w:t>
      </w:r>
      <w:r w:rsidR="001369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Pr="0013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</w:t>
      </w:r>
      <w:r w:rsidRPr="00EA6D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Новосибирска, в соответствии с распоряжением председателя Совета депутатов города Новосибирска от 24.10.2019 №</w:t>
      </w:r>
      <w:r w:rsidRPr="00EA6D54">
        <w:rPr>
          <w:rFonts w:ascii="Times New Roman" w:hAnsi="Times New Roman" w:cs="Times New Roman"/>
          <w:sz w:val="28"/>
          <w:szCs w:val="28"/>
        </w:rPr>
        <w:t xml:space="preserve"> 290-р </w:t>
      </w:r>
      <w:r w:rsidRPr="00EA6D5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созыве тридцать девятой сессии Совета депутатов города Новосибирска шестого созыва», руководствуясь статьей 31 Регламента Совета депутатов города Новосибирска, Совет депутатов города Новосибирска РЕШИЛ:</w:t>
      </w:r>
    </w:p>
    <w:p w:rsidR="00F31B4C" w:rsidRPr="00CA1A70" w:rsidRDefault="00EA6D54" w:rsidP="001A1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D54">
        <w:rPr>
          <w:rFonts w:ascii="Times New Roman" w:eastAsia="Calibri" w:hAnsi="Times New Roman" w:cs="Times New Roman"/>
          <w:sz w:val="28"/>
          <w:szCs w:val="28"/>
        </w:rPr>
        <w:t xml:space="preserve">1. Внести в план работы Совета депутатов города Новосибирска на 2019 год, утвержденный решением Совета депутатов города Новосибирска от 24.12.2018 № 740 (в редакции решений Совета депутатов города Новосибирска от 13.02.2019 № 748, от 20.03.2019 № 771, от 24.04.2019 № 794, от 22.05.2019 № 806, </w:t>
      </w:r>
      <w:r w:rsidRPr="00CA1A70">
        <w:rPr>
          <w:rFonts w:ascii="Times New Roman" w:eastAsia="Calibri" w:hAnsi="Times New Roman" w:cs="Times New Roman"/>
          <w:sz w:val="28"/>
          <w:szCs w:val="28"/>
        </w:rPr>
        <w:t xml:space="preserve">от 19.06.2019 № 837, от 25.09.2019 № 851), </w:t>
      </w:r>
      <w:r w:rsidR="00F31B4C" w:rsidRPr="00CA1A70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2B0EBD" w:rsidRPr="00CA1A70" w:rsidRDefault="002B0EBD" w:rsidP="001A1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70">
        <w:rPr>
          <w:rFonts w:ascii="Times New Roman" w:eastAsia="Calibri" w:hAnsi="Times New Roman" w:cs="Times New Roman"/>
          <w:sz w:val="28"/>
          <w:szCs w:val="28"/>
        </w:rPr>
        <w:t>1.1. После строки № 19.1 дополнить строками №№ 19.2, 19.3 следующего содержания:</w:t>
      </w:r>
    </w:p>
    <w:tbl>
      <w:tblPr>
        <w:tblStyle w:val="11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843"/>
        <w:gridCol w:w="1842"/>
        <w:gridCol w:w="1843"/>
        <w:gridCol w:w="1276"/>
      </w:tblGrid>
      <w:tr w:rsidR="002B0EBD" w:rsidRPr="008E1309" w:rsidTr="008F3BDA">
        <w:trPr>
          <w:trHeight w:val="3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BD" w:rsidRPr="00ED32FF" w:rsidRDefault="002B0EBD" w:rsidP="008F3B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BD" w:rsidRPr="00ED32FF" w:rsidRDefault="002B0EBD" w:rsidP="008F3B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EBD">
              <w:rPr>
                <w:rFonts w:ascii="Times New Roman" w:hAnsi="Times New Roman"/>
                <w:sz w:val="26"/>
                <w:szCs w:val="26"/>
              </w:rPr>
              <w:t>О внесении изменений в Положение о земельном налоге на территории города Новосибирска, принятое решением го</w:t>
            </w:r>
            <w:r>
              <w:rPr>
                <w:rFonts w:ascii="Times New Roman" w:hAnsi="Times New Roman"/>
                <w:sz w:val="26"/>
                <w:szCs w:val="26"/>
              </w:rPr>
              <w:t>родского Совета Новосибирска от 25.10.2005 № </w:t>
            </w:r>
            <w:r w:rsidRPr="002B0EBD"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BD" w:rsidRPr="00ED32FF" w:rsidRDefault="002B0EBD" w:rsidP="008F3B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EBD">
              <w:rPr>
                <w:rFonts w:ascii="Times New Roman" w:hAnsi="Times New Roman"/>
                <w:sz w:val="26"/>
                <w:szCs w:val="26"/>
              </w:rPr>
              <w:t>Департамент финансов и налоговой политики мэрии города Новосибирска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BD" w:rsidRPr="00ED32FF" w:rsidRDefault="002B0EBD" w:rsidP="008F3B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EBD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BD" w:rsidRPr="00ED32FF" w:rsidRDefault="002B0EBD" w:rsidP="008F3B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EBD">
              <w:rPr>
                <w:rFonts w:ascii="Times New Roman" w:hAnsi="Times New Roman"/>
                <w:sz w:val="26"/>
                <w:szCs w:val="26"/>
              </w:rPr>
              <w:t>Постоянная комиссия по бюджету и налоговой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BD" w:rsidRPr="008E1309" w:rsidRDefault="002B0EBD" w:rsidP="008F3B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2B0EBD" w:rsidRPr="008E1309" w:rsidTr="008F3BDA">
        <w:trPr>
          <w:trHeight w:val="3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BD" w:rsidRPr="00166771" w:rsidRDefault="002B0EBD" w:rsidP="008F3B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19.3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BD" w:rsidRPr="00166771" w:rsidRDefault="002B0EBD" w:rsidP="008F3B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EBD">
              <w:rPr>
                <w:rFonts w:ascii="Times New Roman" w:hAnsi="Times New Roman"/>
                <w:sz w:val="26"/>
                <w:szCs w:val="26"/>
              </w:rPr>
              <w:t>О внесении изменений в решение Совета депутатов горо</w:t>
            </w:r>
            <w:r>
              <w:rPr>
                <w:rFonts w:ascii="Times New Roman" w:hAnsi="Times New Roman"/>
                <w:sz w:val="26"/>
                <w:szCs w:val="26"/>
              </w:rPr>
              <w:t>да Новосибирска от 26.11.2014 №</w:t>
            </w:r>
            <w: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1210 «</w:t>
            </w:r>
            <w:r w:rsidRPr="002B0EBD">
              <w:rPr>
                <w:rFonts w:ascii="Times New Roman" w:hAnsi="Times New Roman"/>
                <w:sz w:val="26"/>
                <w:szCs w:val="26"/>
              </w:rPr>
              <w:t>О налоге на имущество физических лиц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территории города Новосибирска»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BD" w:rsidRPr="00166771" w:rsidRDefault="002B0EBD" w:rsidP="008F3B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EBD">
              <w:rPr>
                <w:rFonts w:ascii="Times New Roman" w:hAnsi="Times New Roman"/>
                <w:sz w:val="26"/>
                <w:szCs w:val="26"/>
              </w:rPr>
              <w:t>Департамент финансов и налоговой политики мэрии города Новосибирска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BD" w:rsidRPr="00166771" w:rsidRDefault="002B0EBD" w:rsidP="008F3B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6771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BD" w:rsidRPr="00166771" w:rsidRDefault="002B0EBD" w:rsidP="008F3B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0EBD">
              <w:rPr>
                <w:rFonts w:ascii="Times New Roman" w:hAnsi="Times New Roman"/>
                <w:sz w:val="26"/>
                <w:szCs w:val="26"/>
              </w:rPr>
              <w:t>Постоянная комиссия по бюджету и налоговой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BD" w:rsidRPr="00166771" w:rsidRDefault="002B0EBD" w:rsidP="008F3B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</w:tbl>
    <w:p w:rsidR="002B0EBD" w:rsidRPr="002B0EBD" w:rsidRDefault="002B0EBD" w:rsidP="001A1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6D54" w:rsidRPr="00C06C01" w:rsidRDefault="00F31B4C" w:rsidP="00F31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A51B1">
        <w:rPr>
          <w:rFonts w:ascii="Times New Roman" w:eastAsia="Calibri" w:hAnsi="Times New Roman" w:cs="Times New Roman"/>
          <w:sz w:val="28"/>
          <w:szCs w:val="28"/>
        </w:rPr>
        <w:t>.2</w:t>
      </w:r>
      <w:r>
        <w:rPr>
          <w:rFonts w:ascii="Times New Roman" w:eastAsia="Calibri" w:hAnsi="Times New Roman" w:cs="Times New Roman"/>
          <w:sz w:val="28"/>
          <w:szCs w:val="28"/>
        </w:rPr>
        <w:t>. В</w:t>
      </w:r>
      <w:r w:rsidR="00EA6D54" w:rsidRPr="00136912">
        <w:rPr>
          <w:rFonts w:ascii="Times New Roman" w:eastAsia="Calibri" w:hAnsi="Times New Roman" w:cs="Times New Roman"/>
          <w:sz w:val="28"/>
          <w:szCs w:val="28"/>
        </w:rPr>
        <w:t xml:space="preserve"> графе «Сроки рассмотрения» строк №№ </w:t>
      </w:r>
      <w:r>
        <w:rPr>
          <w:rFonts w:ascii="Times New Roman" w:eastAsia="Calibri" w:hAnsi="Times New Roman" w:cs="Times New Roman"/>
          <w:sz w:val="28"/>
          <w:szCs w:val="28"/>
        </w:rPr>
        <w:t>20 – 21.1</w:t>
      </w:r>
      <w:r w:rsidR="001A182E" w:rsidRPr="00136912">
        <w:rPr>
          <w:rFonts w:ascii="Times New Roman" w:eastAsia="Calibri" w:hAnsi="Times New Roman" w:cs="Times New Roman"/>
          <w:sz w:val="28"/>
          <w:szCs w:val="28"/>
        </w:rPr>
        <w:t xml:space="preserve"> слово «Ноябрь»</w:t>
      </w:r>
      <w:r w:rsidR="00EA6D54" w:rsidRPr="00136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заменить </w:t>
      </w:r>
      <w:r w:rsidR="00EA6D54" w:rsidRPr="00136912">
        <w:rPr>
          <w:rFonts w:ascii="Times New Roman" w:eastAsia="Calibri" w:hAnsi="Times New Roman" w:cs="Times New Roman"/>
          <w:sz w:val="28"/>
          <w:szCs w:val="28"/>
        </w:rPr>
        <w:t>словом «Декабрь».</w:t>
      </w:r>
    </w:p>
    <w:p w:rsidR="00F31B4C" w:rsidRPr="00C06C01" w:rsidRDefault="00CA51B1" w:rsidP="00F31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</w:t>
      </w:r>
      <w:r w:rsidR="00F31B4C" w:rsidRPr="00C06C01">
        <w:rPr>
          <w:rFonts w:ascii="Times New Roman" w:eastAsia="Calibri" w:hAnsi="Times New Roman" w:cs="Times New Roman"/>
          <w:sz w:val="28"/>
          <w:szCs w:val="28"/>
        </w:rPr>
        <w:t>. Строки №№ 21.2, 21.3 исключить.</w:t>
      </w:r>
    </w:p>
    <w:p w:rsidR="00F31B4C" w:rsidRDefault="00CA51B1" w:rsidP="00F31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</w:t>
      </w:r>
      <w:r w:rsidR="00F31B4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31B4C" w:rsidRPr="00F31B4C">
        <w:rPr>
          <w:rFonts w:ascii="Times New Roman" w:eastAsia="Calibri" w:hAnsi="Times New Roman" w:cs="Times New Roman"/>
          <w:sz w:val="28"/>
          <w:szCs w:val="28"/>
        </w:rPr>
        <w:t xml:space="preserve">В графе «Сроки </w:t>
      </w:r>
      <w:r w:rsidR="00F31B4C">
        <w:rPr>
          <w:rFonts w:ascii="Times New Roman" w:eastAsia="Calibri" w:hAnsi="Times New Roman" w:cs="Times New Roman"/>
          <w:sz w:val="28"/>
          <w:szCs w:val="28"/>
        </w:rPr>
        <w:t>рассмотрения» строк №№ 21.4, 21.5</w:t>
      </w:r>
      <w:r w:rsidR="00F31B4C" w:rsidRPr="00F31B4C">
        <w:rPr>
          <w:rFonts w:ascii="Times New Roman" w:eastAsia="Calibri" w:hAnsi="Times New Roman" w:cs="Times New Roman"/>
          <w:sz w:val="28"/>
          <w:szCs w:val="28"/>
        </w:rPr>
        <w:t xml:space="preserve"> слово «Ноябрь» </w:t>
      </w:r>
      <w:r w:rsidR="00F31B4C">
        <w:rPr>
          <w:rFonts w:ascii="Times New Roman" w:eastAsia="Calibri" w:hAnsi="Times New Roman" w:cs="Times New Roman"/>
          <w:sz w:val="28"/>
          <w:szCs w:val="28"/>
        </w:rPr>
        <w:t xml:space="preserve">заменить </w:t>
      </w:r>
      <w:r w:rsidR="00F31B4C" w:rsidRPr="00F31B4C">
        <w:rPr>
          <w:rFonts w:ascii="Times New Roman" w:eastAsia="Calibri" w:hAnsi="Times New Roman" w:cs="Times New Roman"/>
          <w:sz w:val="28"/>
          <w:szCs w:val="28"/>
        </w:rPr>
        <w:t>словом «Декабрь».</w:t>
      </w:r>
      <w:bookmarkStart w:id="0" w:name="_GoBack"/>
      <w:bookmarkEnd w:id="0"/>
    </w:p>
    <w:p w:rsidR="004D5CF7" w:rsidRPr="00F31B4C" w:rsidRDefault="00CA51B1" w:rsidP="00F31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="004D5CF7">
        <w:rPr>
          <w:rFonts w:ascii="Times New Roman" w:eastAsia="Calibri" w:hAnsi="Times New Roman" w:cs="Times New Roman"/>
          <w:sz w:val="28"/>
          <w:szCs w:val="28"/>
        </w:rPr>
        <w:t>. В графе «</w:t>
      </w:r>
      <w:r w:rsidR="004D5CF7" w:rsidRPr="004D5CF7">
        <w:rPr>
          <w:rFonts w:ascii="Times New Roman" w:eastAsia="Calibri" w:hAnsi="Times New Roman" w:cs="Times New Roman"/>
          <w:sz w:val="28"/>
          <w:szCs w:val="28"/>
        </w:rPr>
        <w:t>Наименование проекта решения</w:t>
      </w:r>
      <w:r w:rsidR="004D5CF7">
        <w:rPr>
          <w:rFonts w:ascii="Times New Roman" w:eastAsia="Calibri" w:hAnsi="Times New Roman" w:cs="Times New Roman"/>
          <w:sz w:val="28"/>
          <w:szCs w:val="28"/>
        </w:rPr>
        <w:t>» строки № 32 слова «</w:t>
      </w:r>
      <w:r w:rsidR="004D5CF7" w:rsidRPr="004D5CF7">
        <w:rPr>
          <w:rFonts w:ascii="Times New Roman" w:eastAsia="Calibri" w:hAnsi="Times New Roman" w:cs="Times New Roman"/>
          <w:sz w:val="28"/>
          <w:szCs w:val="28"/>
        </w:rPr>
        <w:t>О внесении изменений в Положение о департаменте строительства и архитектуры мэрии города Новосибирска, утвержденное решением Совета депутатов горо</w:t>
      </w:r>
      <w:r w:rsidR="004D5CF7">
        <w:rPr>
          <w:rFonts w:ascii="Times New Roman" w:eastAsia="Calibri" w:hAnsi="Times New Roman" w:cs="Times New Roman"/>
          <w:sz w:val="28"/>
          <w:szCs w:val="28"/>
        </w:rPr>
        <w:t>да Новосибирска от 09.10.2007 № </w:t>
      </w:r>
      <w:r w:rsidR="004D5CF7" w:rsidRPr="004D5CF7">
        <w:rPr>
          <w:rFonts w:ascii="Times New Roman" w:eastAsia="Calibri" w:hAnsi="Times New Roman" w:cs="Times New Roman"/>
          <w:sz w:val="28"/>
          <w:szCs w:val="28"/>
        </w:rPr>
        <w:t>705</w:t>
      </w:r>
      <w:r w:rsidR="004D5CF7">
        <w:rPr>
          <w:rFonts w:ascii="Times New Roman" w:eastAsia="Calibri" w:hAnsi="Times New Roman" w:cs="Times New Roman"/>
          <w:sz w:val="28"/>
          <w:szCs w:val="28"/>
        </w:rPr>
        <w:t>» заменить словами «</w:t>
      </w:r>
      <w:r w:rsidR="004D5CF7" w:rsidRPr="004D5CF7">
        <w:rPr>
          <w:rFonts w:ascii="Times New Roman" w:eastAsia="Calibri" w:hAnsi="Times New Roman" w:cs="Times New Roman"/>
          <w:sz w:val="28"/>
          <w:szCs w:val="28"/>
        </w:rPr>
        <w:t>О реорганизации департамента строительства и архитектуры мэрии города Новосибирска, внесении изменений в Положение о департаменте строительства и архитектуры мэрии города Новосибирска, утвержденное решением Совета депутатов города Новосибирска от 09.10.2007 № 705, и признании утратившими силу отдельных решений (положений решений) Совета депутатов города Новосибирска</w:t>
      </w:r>
      <w:r w:rsidR="004D5CF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A6D54" w:rsidRPr="00EA6D54" w:rsidRDefault="00EA6D54" w:rsidP="00EA6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D54">
        <w:rPr>
          <w:rFonts w:ascii="Times New Roman" w:eastAsia="Calibri" w:hAnsi="Times New Roman" w:cs="Times New Roman"/>
          <w:sz w:val="28"/>
          <w:szCs w:val="28"/>
        </w:rPr>
        <w:t>2. Решение вступает в силу со дня его принятия.</w:t>
      </w:r>
    </w:p>
    <w:p w:rsidR="00EA6D54" w:rsidRPr="00EA6D54" w:rsidRDefault="00EA6D54" w:rsidP="00EA6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D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решения возложить на заместителя председателя Совета депутатов города Новосибирска Сулейманова Р. И.</w:t>
      </w:r>
    </w:p>
    <w:p w:rsidR="00EA6D54" w:rsidRPr="00EA6D54" w:rsidRDefault="00EA6D54" w:rsidP="00EA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A6D54" w:rsidRPr="00EA6D54" w:rsidRDefault="00EA6D54" w:rsidP="00EA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A6D54" w:rsidRPr="00EA6D54" w:rsidRDefault="00EA6D54" w:rsidP="00EA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EA6D54" w:rsidRPr="00EA6D54" w:rsidRDefault="00EA6D54" w:rsidP="00EA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  <w:r w:rsidRPr="00EA6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Д. В. </w:t>
      </w:r>
      <w:proofErr w:type="spellStart"/>
      <w:r w:rsidRPr="00EA6D5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Асанцев</w:t>
      </w:r>
      <w:proofErr w:type="spellEnd"/>
    </w:p>
    <w:p w:rsidR="00EA6D54" w:rsidRDefault="00EA6D54" w:rsidP="00EA6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6C1" w:rsidRDefault="004C66C1" w:rsidP="00EA6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6C1" w:rsidRDefault="004C66C1" w:rsidP="00EA6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6C1" w:rsidRDefault="004C66C1" w:rsidP="00EA6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6C1" w:rsidRDefault="004C66C1" w:rsidP="00EA6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6C1" w:rsidRDefault="004C66C1" w:rsidP="00EA6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6C1" w:rsidRDefault="004C66C1" w:rsidP="00EA6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6C1" w:rsidRDefault="004C66C1" w:rsidP="00EA6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912" w:rsidRDefault="00136912" w:rsidP="00EA6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4C" w:rsidRPr="00EA6D54" w:rsidRDefault="00F31B4C" w:rsidP="00EA6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5211"/>
        <w:gridCol w:w="2237"/>
        <w:gridCol w:w="2475"/>
      </w:tblGrid>
      <w:tr w:rsidR="00EA6D54" w:rsidRPr="00EA6D54" w:rsidTr="00136912">
        <w:trPr>
          <w:trHeight w:val="641"/>
        </w:trPr>
        <w:tc>
          <w:tcPr>
            <w:tcW w:w="9923" w:type="dxa"/>
            <w:gridSpan w:val="3"/>
          </w:tcPr>
          <w:p w:rsidR="00EA6D54" w:rsidRPr="00EA6D54" w:rsidRDefault="00EA6D54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СОГЛАСОВАНО:</w:t>
            </w:r>
          </w:p>
          <w:p w:rsidR="00EA6D54" w:rsidRPr="00EA6D54" w:rsidRDefault="00EA6D54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D54" w:rsidRPr="00EA6D54" w:rsidRDefault="00EA6D54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912" w:rsidRPr="00136912" w:rsidTr="00136912">
        <w:trPr>
          <w:trHeight w:val="1283"/>
        </w:trPr>
        <w:tc>
          <w:tcPr>
            <w:tcW w:w="5211" w:type="dxa"/>
          </w:tcPr>
          <w:p w:rsidR="00EA6D54" w:rsidRPr="00136912" w:rsidRDefault="00EA6D54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Совета депутатов города Новосибирска                                                         </w:t>
            </w:r>
          </w:p>
          <w:p w:rsidR="00EA6D54" w:rsidRPr="00136912" w:rsidRDefault="00EA6D54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D54" w:rsidRPr="00136912" w:rsidRDefault="00EA6D54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по правовым и экономическим вопросам Совета депутатов города Новосибирска                                                                    </w:t>
            </w:r>
          </w:p>
          <w:p w:rsidR="00EA6D54" w:rsidRPr="00136912" w:rsidRDefault="00EA6D54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</w:tcPr>
          <w:p w:rsidR="00EA6D54" w:rsidRPr="00136912" w:rsidRDefault="00EA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D54" w:rsidRPr="00136912" w:rsidRDefault="00EA6D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D54" w:rsidRPr="00136912" w:rsidRDefault="00EA6D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</w:tcPr>
          <w:p w:rsidR="00EA6D54" w:rsidRPr="00136912" w:rsidRDefault="00EA6D54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EA6D54" w:rsidRPr="00136912" w:rsidRDefault="00EA6D54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Р. И. Сулейманов</w:t>
            </w:r>
          </w:p>
          <w:p w:rsidR="00EA6D54" w:rsidRPr="00136912" w:rsidRDefault="00EA6D54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EA6D54" w:rsidRPr="00136912" w:rsidRDefault="00EA6D54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D54" w:rsidRPr="00136912" w:rsidRDefault="00EA6D54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D54" w:rsidRPr="00136912" w:rsidRDefault="00136912">
            <w:pPr>
              <w:spacing w:after="0" w:line="240" w:lineRule="auto"/>
              <w:ind w:left="-225"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A6D54" w:rsidRPr="00136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А. Кондратенко</w:t>
            </w:r>
          </w:p>
        </w:tc>
      </w:tr>
    </w:tbl>
    <w:p w:rsidR="00EA6D54" w:rsidRPr="00EA6D54" w:rsidRDefault="00EA6D54" w:rsidP="00EA6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A6D54" w:rsidRPr="00EA6D54" w:rsidRDefault="00EA6D54" w:rsidP="00EA6D54">
      <w:pPr>
        <w:rPr>
          <w:color w:val="FF0000"/>
        </w:rPr>
      </w:pPr>
    </w:p>
    <w:p w:rsidR="00D1609A" w:rsidRPr="00EA6D54" w:rsidRDefault="00452130" w:rsidP="00452130">
      <w:pPr>
        <w:tabs>
          <w:tab w:val="left" w:pos="9000"/>
        </w:tabs>
        <w:rPr>
          <w:color w:val="FF0000"/>
        </w:rPr>
      </w:pPr>
      <w:r>
        <w:rPr>
          <w:color w:val="FF0000"/>
        </w:rPr>
        <w:tab/>
      </w:r>
    </w:p>
    <w:sectPr w:rsidR="00D1609A" w:rsidRPr="00EA6D54" w:rsidSect="0070124A">
      <w:headerReference w:type="default" r:id="rId6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6BC" w:rsidRDefault="00D026BC" w:rsidP="0070124A">
      <w:pPr>
        <w:spacing w:after="0" w:line="240" w:lineRule="auto"/>
      </w:pPr>
      <w:r>
        <w:separator/>
      </w:r>
    </w:p>
  </w:endnote>
  <w:endnote w:type="continuationSeparator" w:id="0">
    <w:p w:rsidR="00D026BC" w:rsidRDefault="00D026BC" w:rsidP="0070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6BC" w:rsidRDefault="00D026BC" w:rsidP="0070124A">
      <w:pPr>
        <w:spacing w:after="0" w:line="240" w:lineRule="auto"/>
      </w:pPr>
      <w:r>
        <w:separator/>
      </w:r>
    </w:p>
  </w:footnote>
  <w:footnote w:type="continuationSeparator" w:id="0">
    <w:p w:rsidR="00D026BC" w:rsidRDefault="00D026BC" w:rsidP="0070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3726866"/>
      <w:docPartObj>
        <w:docPartGallery w:val="Page Numbers (Top of Page)"/>
        <w:docPartUnique/>
      </w:docPartObj>
    </w:sdtPr>
    <w:sdtContent>
      <w:p w:rsidR="00CD7471" w:rsidRDefault="00CD7471">
        <w:pPr>
          <w:pStyle w:val="a6"/>
          <w:jc w:val="center"/>
        </w:pPr>
        <w:r w:rsidRPr="00CD747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D747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D7471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CD747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0124A" w:rsidRDefault="007012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92"/>
    <w:rsid w:val="00016C06"/>
    <w:rsid w:val="000A0192"/>
    <w:rsid w:val="00136912"/>
    <w:rsid w:val="00195756"/>
    <w:rsid w:val="001A182E"/>
    <w:rsid w:val="00276334"/>
    <w:rsid w:val="002B0EBD"/>
    <w:rsid w:val="00452130"/>
    <w:rsid w:val="004C66C1"/>
    <w:rsid w:val="004D5CF7"/>
    <w:rsid w:val="00643D25"/>
    <w:rsid w:val="0065660B"/>
    <w:rsid w:val="0070124A"/>
    <w:rsid w:val="00C06C01"/>
    <w:rsid w:val="00CA1A70"/>
    <w:rsid w:val="00CA51B1"/>
    <w:rsid w:val="00CB19C6"/>
    <w:rsid w:val="00CD7471"/>
    <w:rsid w:val="00D026BC"/>
    <w:rsid w:val="00D1609A"/>
    <w:rsid w:val="00D44D56"/>
    <w:rsid w:val="00D70AE9"/>
    <w:rsid w:val="00EA6D54"/>
    <w:rsid w:val="00F31B4C"/>
    <w:rsid w:val="00FD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D2282-5517-475E-A3F1-DA20CEA7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D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13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31B4C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2B0E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0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124A"/>
  </w:style>
  <w:style w:type="paragraph" w:styleId="a8">
    <w:name w:val="footer"/>
    <w:basedOn w:val="a"/>
    <w:link w:val="a9"/>
    <w:uiPriority w:val="99"/>
    <w:unhideWhenUsed/>
    <w:rsid w:val="0070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1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8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6KDV5W64NSFS-385-16596</_dlc_DocId>
    <_dlc_DocIdUrl xmlns="746016b1-ecc9-410e-95eb-a13f7eb3881b">
      <Url>http://port.admnsk.ru/sites/main/sovet/_layouts/DocIdRedir.aspx?ID=6KDV5W64NSFS-385-16596</Url>
      <Description>6KDV5W64NSFS-385-16596</Description>
    </_dlc_DocIdUrl>
  </documentManagement>
</p:properties>
</file>

<file path=customXml/itemProps1.xml><?xml version="1.0" encoding="utf-8"?>
<ds:datastoreItem xmlns:ds="http://schemas.openxmlformats.org/officeDocument/2006/customXml" ds:itemID="{2848767A-0AC9-4D67-A195-BE2F5CB8CE13}"/>
</file>

<file path=customXml/itemProps2.xml><?xml version="1.0" encoding="utf-8"?>
<ds:datastoreItem xmlns:ds="http://schemas.openxmlformats.org/officeDocument/2006/customXml" ds:itemID="{6E291B70-35FB-4FF2-ACD0-8C020990BA80}"/>
</file>

<file path=customXml/itemProps3.xml><?xml version="1.0" encoding="utf-8"?>
<ds:datastoreItem xmlns:ds="http://schemas.openxmlformats.org/officeDocument/2006/customXml" ds:itemID="{D9216A8C-ECED-4D71-AD29-339376A01564}"/>
</file>

<file path=customXml/itemProps4.xml><?xml version="1.0" encoding="utf-8"?>
<ds:datastoreItem xmlns:ds="http://schemas.openxmlformats.org/officeDocument/2006/customXml" ds:itemID="{78013F23-C941-4FF6-B3F6-167FAB2C12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47</cp:revision>
  <cp:lastPrinted>2019-11-21T05:15:00Z</cp:lastPrinted>
  <dcterms:created xsi:type="dcterms:W3CDTF">2019-11-14T09:45:00Z</dcterms:created>
  <dcterms:modified xsi:type="dcterms:W3CDTF">2019-11-21T05:18:00Z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9b2bb039-3745-4beb-9223-497caac9cd1f</vt:lpwstr>
  </property>
</Properties>
</file>