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65" w:rsidRPr="00D4442F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46765" w:rsidRPr="00D4442F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6765" w:rsidRPr="00D4442F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D4442F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65" w:rsidRPr="00D4442F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46765" w:rsidRPr="00D4442F" w:rsidTr="008F4049">
        <w:tc>
          <w:tcPr>
            <w:tcW w:w="4968" w:type="dxa"/>
          </w:tcPr>
          <w:p w:rsidR="00646765" w:rsidRPr="00D4442F" w:rsidRDefault="00646765" w:rsidP="00646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пункт 3 статьи 64 Регламента Совета депутатов города Новосибирска, принят</w:t>
            </w:r>
            <w:r w:rsidR="00862199"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городского Совета Новосибирска от 25.10.2005 № 118 </w:t>
            </w:r>
          </w:p>
          <w:p w:rsidR="00646765" w:rsidRPr="00D4442F" w:rsidRDefault="00646765" w:rsidP="00646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765" w:rsidRPr="00D4442F" w:rsidRDefault="00646765" w:rsidP="006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пункт 3 статьи 64 Регламента Совета депутатов города Новосибирска, принятого решением городского Совета Новосибирска от 25.10.2005 № 118 (в редакции решения городского Совета Новосибирска от 27.11.2006 № 397, решений Совета депутатов города Новосибирска от 05.12.2007 № 782, от 06.02.2008 № 892, от 15.10.2008 № 1077, от 23.12.2009 № 1506, от 02.11.2010 № 160, от 22.06.2011 № 409, от 01.02.2012 № 534, от 22.02.2012 № 549, от 27.06.2012 № 657, от 28.11.2012 № 729, от 24.04.2013 № 856, от 18.12.2013 № 1014, от 25.06.2014 № 1139, от 22.10.2014 № 1203, от 24.06.2015 № 1387, от 28.10.2015 № 52, от 17.02.2016 № 162, от 24.05.2016 № 220, от 21.12.2016 № 323, от 22.03.2017 № 380, </w:t>
      </w:r>
      <w:r w:rsidRPr="00D4442F">
        <w:rPr>
          <w:rFonts w:ascii="Times New Roman" w:hAnsi="Times New Roman" w:cs="Times New Roman"/>
          <w:sz w:val="28"/>
          <w:szCs w:val="28"/>
        </w:rPr>
        <w:t>от 25.04.2018 № 613, от 23.10.2019 № 866, от 23.06.2020 № 1018, от 04.12.2020 № 59</w:t>
      </w: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F">
        <w:rPr>
          <w:rFonts w:ascii="Times New Roman" w:hAnsi="Times New Roman" w:cs="Times New Roman"/>
          <w:sz w:val="28"/>
          <w:szCs w:val="28"/>
        </w:rPr>
        <w:t>1.1. Абзац четвертый изложить в следующей редакции: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F">
        <w:rPr>
          <w:rFonts w:ascii="Times New Roman" w:hAnsi="Times New Roman" w:cs="Times New Roman"/>
          <w:sz w:val="28"/>
          <w:szCs w:val="28"/>
        </w:rPr>
        <w:t xml:space="preserve">«в) </w:t>
      </w:r>
      <w:r w:rsidR="005C1F89" w:rsidRPr="00D4442F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DE6FF7" w:rsidRPr="00D4442F">
        <w:rPr>
          <w:rFonts w:ascii="Times New Roman" w:hAnsi="Times New Roman" w:cs="Times New Roman"/>
          <w:sz w:val="28"/>
          <w:szCs w:val="28"/>
        </w:rPr>
        <w:t xml:space="preserve">в своей речи </w:t>
      </w:r>
      <w:r w:rsidR="005C1F89" w:rsidRPr="00D4442F">
        <w:rPr>
          <w:rFonts w:ascii="Times New Roman" w:hAnsi="Times New Roman" w:cs="Times New Roman"/>
          <w:sz w:val="28"/>
          <w:szCs w:val="28"/>
        </w:rPr>
        <w:t>заведомо ложную информацию</w:t>
      </w:r>
      <w:r w:rsidRPr="00D4442F">
        <w:rPr>
          <w:rFonts w:ascii="Times New Roman" w:hAnsi="Times New Roman" w:cs="Times New Roman"/>
          <w:sz w:val="28"/>
          <w:szCs w:val="28"/>
        </w:rPr>
        <w:t>.».</w:t>
      </w:r>
    </w:p>
    <w:p w:rsidR="00646765" w:rsidRPr="00D4442F" w:rsidRDefault="00303FA9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абзацем</w:t>
      </w:r>
      <w:r w:rsidR="00646765" w:rsidRPr="00D444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F">
        <w:rPr>
          <w:rFonts w:ascii="Times New Roman" w:hAnsi="Times New Roman" w:cs="Times New Roman"/>
          <w:sz w:val="28"/>
          <w:szCs w:val="28"/>
        </w:rPr>
        <w:t>«Повторный призыв к порядку в отношении одного и того же депутата осуществляется с занесением в протокол.».</w:t>
      </w:r>
    </w:p>
    <w:p w:rsidR="00303FA9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3FA9" w:rsidRPr="003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646765" w:rsidRPr="00D4442F" w:rsidRDefault="00303FA9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6765"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Совета депутатов города Новосибирска.</w:t>
      </w: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D4442F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646765" w:rsidRPr="00646765" w:rsidTr="008F4049">
        <w:tc>
          <w:tcPr>
            <w:tcW w:w="5954" w:type="dxa"/>
            <w:hideMark/>
          </w:tcPr>
          <w:p w:rsidR="00646765" w:rsidRPr="00D4442F" w:rsidRDefault="00646765" w:rsidP="0064676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646765" w:rsidRPr="00D4442F" w:rsidRDefault="00646765" w:rsidP="00646765">
            <w:pPr>
              <w:spacing w:after="44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646765" w:rsidRPr="00D4442F" w:rsidRDefault="00646765" w:rsidP="0064676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646765" w:rsidRPr="00D4442F" w:rsidRDefault="00646765" w:rsidP="00646765">
            <w:pPr>
              <w:keepNext/>
              <w:spacing w:after="0" w:line="240" w:lineRule="atLeast"/>
              <w:ind w:right="-24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646765" w:rsidRPr="00D4442F" w:rsidRDefault="00646765" w:rsidP="00646765">
            <w:pPr>
              <w:spacing w:after="440" w:line="240" w:lineRule="auto"/>
              <w:ind w:left="-75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765" w:rsidRPr="00646765" w:rsidRDefault="00646765" w:rsidP="00646765">
            <w:pPr>
              <w:keepNext/>
              <w:spacing w:after="0" w:line="240" w:lineRule="atLeast"/>
              <w:ind w:left="-75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А. Е. Локоть</w:t>
            </w:r>
            <w:r w:rsidRPr="0064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E697E" w:rsidRDefault="001E697E" w:rsidP="00646765"/>
    <w:sectPr w:rsidR="001E697E" w:rsidSect="00B37786">
      <w:headerReference w:type="default" r:id="rId6"/>
      <w:pgSz w:w="11906" w:h="16838"/>
      <w:pgMar w:top="1134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68" w:rsidRDefault="003F4D68">
      <w:pPr>
        <w:spacing w:after="0" w:line="240" w:lineRule="auto"/>
      </w:pPr>
      <w:r>
        <w:separator/>
      </w:r>
    </w:p>
  </w:endnote>
  <w:endnote w:type="continuationSeparator" w:id="0">
    <w:p w:rsidR="003F4D68" w:rsidRDefault="003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68" w:rsidRDefault="003F4D68">
      <w:pPr>
        <w:spacing w:after="0" w:line="240" w:lineRule="auto"/>
      </w:pPr>
      <w:r>
        <w:separator/>
      </w:r>
    </w:p>
  </w:footnote>
  <w:footnote w:type="continuationSeparator" w:id="0">
    <w:p w:rsidR="003F4D68" w:rsidRDefault="003F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31464">
        <w:pPr>
          <w:pStyle w:val="a3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646765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3F4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1"/>
    <w:rsid w:val="001E697E"/>
    <w:rsid w:val="00212BB0"/>
    <w:rsid w:val="00303FA9"/>
    <w:rsid w:val="003F4D68"/>
    <w:rsid w:val="00510E61"/>
    <w:rsid w:val="005C1F89"/>
    <w:rsid w:val="00646765"/>
    <w:rsid w:val="00862199"/>
    <w:rsid w:val="00A31464"/>
    <w:rsid w:val="00A967DC"/>
    <w:rsid w:val="00AC76E4"/>
    <w:rsid w:val="00B37786"/>
    <w:rsid w:val="00B61F90"/>
    <w:rsid w:val="00B97356"/>
    <w:rsid w:val="00D4442F"/>
    <w:rsid w:val="00DE6FF7"/>
    <w:rsid w:val="00F16070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F22"/>
  <w15:chartTrackingRefBased/>
  <w15:docId w15:val="{0E1756CE-6EBF-445E-8647-E0C1F69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7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21</cp:revision>
  <cp:lastPrinted>2021-01-26T07:03:00Z</cp:lastPrinted>
  <dcterms:created xsi:type="dcterms:W3CDTF">2021-01-25T08:05:00Z</dcterms:created>
  <dcterms:modified xsi:type="dcterms:W3CDTF">2021-02-01T06:14:00Z</dcterms:modified>
</cp:coreProperties>
</file>