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8D" w:rsidRPr="000E7227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772F8D" w:rsidRPr="000E7227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2F8D" w:rsidRPr="000E7227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F8D" w:rsidRPr="000E7227" w:rsidRDefault="00772F8D" w:rsidP="00772F8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72F8D" w:rsidRPr="000E7227" w:rsidRDefault="00772F8D" w:rsidP="00772F8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F8D" w:rsidRPr="000E7227" w:rsidRDefault="00772F8D" w:rsidP="00772F8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F8D" w:rsidRPr="000E7227" w:rsidRDefault="00772F8D" w:rsidP="00772F8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</w:t>
      </w:r>
      <w:r w:rsidR="00D80533"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2021</w:t>
      </w:r>
      <w:r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депутатов г</w:t>
      </w:r>
      <w:r w:rsidR="00D80533"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Новосибирска от 23.12.2020</w:t>
      </w:r>
      <w:r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0533"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772F8D" w:rsidRPr="000E7227" w:rsidRDefault="00772F8D" w:rsidP="0077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2F8D" w:rsidRPr="000E7227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72F8D" w:rsidRPr="000E7227" w:rsidRDefault="00772F8D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772F8D" w:rsidRPr="000E7227" w:rsidRDefault="00772F8D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7227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</w:t>
      </w:r>
      <w:r w:rsidR="00D80533" w:rsidRPr="000E7227">
        <w:rPr>
          <w:rFonts w:ascii="Times New Roman" w:eastAsia="Calibri" w:hAnsi="Times New Roman" w:cs="Times New Roman"/>
          <w:sz w:val="28"/>
          <w:szCs w:val="28"/>
        </w:rPr>
        <w:t>атов города Новосибирска на 2021</w:t>
      </w:r>
      <w:r w:rsidRPr="000E7227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решением Совета депутатов г</w:t>
      </w:r>
      <w:r w:rsidR="00D80533" w:rsidRPr="000E7227">
        <w:rPr>
          <w:rFonts w:ascii="Times New Roman" w:eastAsia="Calibri" w:hAnsi="Times New Roman" w:cs="Times New Roman"/>
          <w:sz w:val="28"/>
          <w:szCs w:val="28"/>
        </w:rPr>
        <w:t>орода Новосибирска от 23.12.2020</w:t>
      </w:r>
      <w:r w:rsidRPr="000E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0A7">
        <w:rPr>
          <w:rFonts w:ascii="Times New Roman" w:eastAsia="Calibri" w:hAnsi="Times New Roman" w:cs="Times New Roman"/>
          <w:sz w:val="28"/>
          <w:szCs w:val="28"/>
        </w:rPr>
        <w:t>№ </w:t>
      </w:r>
      <w:r w:rsidR="00D80533" w:rsidRPr="001430A7">
        <w:rPr>
          <w:rFonts w:ascii="Times New Roman" w:eastAsia="Calibri" w:hAnsi="Times New Roman" w:cs="Times New Roman"/>
          <w:sz w:val="28"/>
          <w:szCs w:val="28"/>
        </w:rPr>
        <w:t>91</w:t>
      </w:r>
      <w:r w:rsidR="000E7227" w:rsidRPr="001430A7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город Новосибирска от 17.02.2021 № </w:t>
      </w:r>
      <w:r w:rsidR="001430A7" w:rsidRPr="001430A7">
        <w:rPr>
          <w:rFonts w:ascii="Times New Roman" w:eastAsia="Calibri" w:hAnsi="Times New Roman" w:cs="Times New Roman"/>
          <w:sz w:val="28"/>
          <w:szCs w:val="28"/>
        </w:rPr>
        <w:t>102</w:t>
      </w:r>
      <w:r w:rsidR="000E7227" w:rsidRPr="001430A7">
        <w:rPr>
          <w:rFonts w:ascii="Times New Roman" w:eastAsia="Calibri" w:hAnsi="Times New Roman" w:cs="Times New Roman"/>
          <w:sz w:val="28"/>
          <w:szCs w:val="28"/>
        </w:rPr>
        <w:t>)</w:t>
      </w:r>
      <w:r w:rsidRPr="001430A7">
        <w:rPr>
          <w:rFonts w:ascii="Times New Roman" w:eastAsia="Calibri" w:hAnsi="Times New Roman" w:cs="Times New Roman"/>
          <w:sz w:val="28"/>
          <w:szCs w:val="28"/>
        </w:rPr>
        <w:t>, следующие изменения</w:t>
      </w:r>
      <w:r w:rsidRPr="00367A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15A6" w:rsidRPr="001430A7" w:rsidRDefault="00633672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0A7">
        <w:rPr>
          <w:rFonts w:ascii="Times New Roman" w:eastAsia="Calibri" w:hAnsi="Times New Roman" w:cs="Times New Roman"/>
          <w:sz w:val="28"/>
          <w:szCs w:val="28"/>
        </w:rPr>
        <w:t>1.1</w:t>
      </w:r>
      <w:r w:rsidR="00C5412E" w:rsidRPr="001430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30A7" w:rsidRPr="001430A7">
        <w:rPr>
          <w:rFonts w:ascii="Times New Roman" w:eastAsia="Calibri" w:hAnsi="Times New Roman" w:cs="Times New Roman"/>
          <w:sz w:val="28"/>
          <w:szCs w:val="28"/>
        </w:rPr>
        <w:t>Строку</w:t>
      </w:r>
      <w:r w:rsidRPr="001430A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430A7" w:rsidRPr="001430A7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22271A" w:rsidRPr="00143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533" w:rsidRPr="001430A7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8D0F8A" w:rsidRPr="001430A7" w:rsidRDefault="001430A7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0A7">
        <w:rPr>
          <w:rFonts w:ascii="Times New Roman" w:eastAsia="Calibri" w:hAnsi="Times New Roman" w:cs="Times New Roman"/>
          <w:sz w:val="28"/>
          <w:szCs w:val="28"/>
        </w:rPr>
        <w:t>1.2. После строки № 8 дополнить строками</w:t>
      </w:r>
      <w:r w:rsidR="000373BB" w:rsidRPr="001430A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1430A7">
        <w:rPr>
          <w:rFonts w:ascii="Times New Roman" w:eastAsia="Calibri" w:hAnsi="Times New Roman" w:cs="Times New Roman"/>
          <w:sz w:val="28"/>
          <w:szCs w:val="28"/>
        </w:rPr>
        <w:t>№</w:t>
      </w:r>
      <w:r w:rsidR="008D0F8A" w:rsidRPr="00143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0A7">
        <w:rPr>
          <w:rFonts w:ascii="Times New Roman" w:eastAsia="Calibri" w:hAnsi="Times New Roman" w:cs="Times New Roman"/>
          <w:sz w:val="28"/>
          <w:szCs w:val="28"/>
        </w:rPr>
        <w:t>8</w:t>
      </w:r>
      <w:r w:rsidR="00A7161A" w:rsidRPr="001430A7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430A7">
        <w:rPr>
          <w:rFonts w:ascii="Times New Roman" w:eastAsia="Calibri" w:hAnsi="Times New Roman" w:cs="Times New Roman"/>
          <w:sz w:val="28"/>
          <w:szCs w:val="28"/>
        </w:rPr>
        <w:t>8.3</w:t>
      </w:r>
      <w:r w:rsidR="00A7161A" w:rsidRPr="00143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690" w:rsidRPr="001430A7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Style w:val="1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0E7227" w:rsidRPr="000E7227" w:rsidTr="006924BA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7161A" w:rsidRPr="001430A7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О внесении изменений в Программу комплексного развития систем коммунальной инфраструктуры города Новосибирска на 2018 – 2030 годы, утвержденную решением Совета депутатов города Новосибирска от 25.12.2017 №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1430A7" w:rsidRDefault="00D80533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0533" w:rsidRPr="001430A7" w:rsidRDefault="00D80533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D80533" w:rsidRPr="001430A7" w:rsidRDefault="00D80533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030C" w:rsidRPr="001430A7" w:rsidRDefault="00E3030C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1430A7" w:rsidRPr="000E7227" w:rsidTr="006924BA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lastRenderedPageBreak/>
              <w:t>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О внесении изменений в Порядок подготовки, утверждения местных нормативов градостроительного проектирования города Новосибирска и внесения изменений в них, установленный решением Совета депутатов города Новосибирска от 26.11.2014 № 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1430A7" w:rsidRPr="000E7227" w:rsidTr="006924BA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Порядок организации и проведения в городе Новосибирске общественных обсуждений в соответствии с законодательством о градостроительной деятельности, определенный решением Совета депутатов </w:t>
            </w:r>
            <w:r w:rsidR="009B5063">
              <w:rPr>
                <w:rFonts w:ascii="Times New Roman" w:hAnsi="Times New Roman"/>
                <w:sz w:val="26"/>
                <w:szCs w:val="26"/>
              </w:rPr>
              <w:t xml:space="preserve">города Новосибирска </w:t>
            </w:r>
            <w:r w:rsidRPr="001430A7">
              <w:rPr>
                <w:rFonts w:ascii="Times New Roman" w:hAnsi="Times New Roman"/>
                <w:sz w:val="26"/>
                <w:szCs w:val="26"/>
              </w:rPr>
              <w:t>от 20.06.2018 №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 xml:space="preserve">Постоянная комиссия </w:t>
            </w:r>
            <w:proofErr w:type="gramStart"/>
            <w:r w:rsidRPr="001430A7">
              <w:rPr>
                <w:rFonts w:ascii="Times New Roman" w:hAnsi="Times New Roman"/>
                <w:sz w:val="26"/>
                <w:szCs w:val="26"/>
              </w:rPr>
              <w:t>по местному</w:t>
            </w:r>
            <w:proofErr w:type="gramEnd"/>
            <w:r w:rsidRPr="001430A7">
              <w:rPr>
                <w:rFonts w:ascii="Times New Roman" w:hAnsi="Times New Roman"/>
                <w:sz w:val="26"/>
                <w:szCs w:val="26"/>
              </w:rPr>
              <w:t xml:space="preserve"> само-управлению</w:t>
            </w:r>
          </w:p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1430A7" w:rsidRPr="002E42BC" w:rsidRDefault="00975D69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С</w:t>
      </w:r>
      <w:bookmarkStart w:id="0" w:name="_GoBack"/>
      <w:bookmarkEnd w:id="0"/>
      <w:r w:rsidR="001430A7" w:rsidRPr="002E42BC">
        <w:rPr>
          <w:rFonts w:ascii="Times New Roman" w:eastAsia="Calibri" w:hAnsi="Times New Roman" w:cs="Times New Roman"/>
          <w:sz w:val="28"/>
          <w:szCs w:val="28"/>
        </w:rPr>
        <w:t>троку № 9 изложить в следующей редакции:</w:t>
      </w:r>
    </w:p>
    <w:tbl>
      <w:tblPr>
        <w:tblStyle w:val="1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1430A7" w:rsidRPr="001430A7" w:rsidTr="002E42BC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2E42BC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О внесении изменений в Правила создания, охраны и содержания зеленых насаждений в город</w:t>
            </w:r>
            <w:r>
              <w:rPr>
                <w:rFonts w:ascii="Times New Roman" w:hAnsi="Times New Roman"/>
                <w:sz w:val="26"/>
                <w:szCs w:val="26"/>
              </w:rPr>
              <w:t>е Новосибирске, принятые решени</w:t>
            </w:r>
            <w:r w:rsidRPr="001430A7">
              <w:rPr>
                <w:rFonts w:ascii="Times New Roman" w:hAnsi="Times New Roman"/>
                <w:sz w:val="26"/>
                <w:szCs w:val="26"/>
              </w:rPr>
              <w:t xml:space="preserve">ем Совета депутатов города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Новосибирска от </w:t>
            </w:r>
            <w:r w:rsidRPr="001430A7">
              <w:rPr>
                <w:rFonts w:ascii="Times New Roman" w:hAnsi="Times New Roman"/>
                <w:sz w:val="26"/>
                <w:szCs w:val="26"/>
              </w:rPr>
              <w:t>22.02.2012 № 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2E42BC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42BC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к</w:t>
            </w:r>
            <w:r>
              <w:rPr>
                <w:rFonts w:ascii="Times New Roman" w:hAnsi="Times New Roman"/>
                <w:sz w:val="26"/>
                <w:szCs w:val="26"/>
              </w:rPr>
              <w:t>ультуры, спорта и молодежной политики мэрии города Но</w:t>
            </w:r>
            <w:r w:rsidRPr="002E42BC">
              <w:rPr>
                <w:rFonts w:ascii="Times New Roman" w:hAnsi="Times New Roman"/>
                <w:sz w:val="26"/>
                <w:szCs w:val="26"/>
              </w:rPr>
              <w:t>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0A7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30A7" w:rsidRPr="001430A7" w:rsidRDefault="001430A7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7" w:rsidRPr="001430A7" w:rsidRDefault="002E42BC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</w:tbl>
    <w:p w:rsidR="001430A7" w:rsidRDefault="00F6107E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07E">
        <w:rPr>
          <w:rFonts w:ascii="Times New Roman" w:eastAsia="Calibri" w:hAnsi="Times New Roman" w:cs="Times New Roman"/>
          <w:sz w:val="28"/>
          <w:szCs w:val="28"/>
        </w:rPr>
        <w:t>1.4</w:t>
      </w:r>
      <w:r w:rsidR="001430A7" w:rsidRPr="00F6107E">
        <w:rPr>
          <w:rFonts w:ascii="Times New Roman" w:eastAsia="Calibri" w:hAnsi="Times New Roman" w:cs="Times New Roman"/>
          <w:sz w:val="28"/>
          <w:szCs w:val="28"/>
        </w:rPr>
        <w:t>. В графе</w:t>
      </w:r>
      <w:r w:rsidRPr="00F6107E">
        <w:rPr>
          <w:rFonts w:ascii="Times New Roman" w:eastAsia="Calibri" w:hAnsi="Times New Roman" w:cs="Times New Roman"/>
          <w:sz w:val="28"/>
          <w:szCs w:val="28"/>
        </w:rPr>
        <w:t xml:space="preserve"> «Сроки рассмотрения» строки № 11 слово «Май</w:t>
      </w:r>
      <w:r w:rsidR="001430A7" w:rsidRPr="00F6107E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F6107E">
        <w:rPr>
          <w:rFonts w:ascii="Times New Roman" w:eastAsia="Calibri" w:hAnsi="Times New Roman" w:cs="Times New Roman"/>
          <w:sz w:val="28"/>
          <w:szCs w:val="28"/>
        </w:rPr>
        <w:t>Июнь</w:t>
      </w:r>
      <w:r w:rsidR="001430A7" w:rsidRPr="00F610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4FB" w:rsidRPr="00B074FB" w:rsidRDefault="00B074FB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4FB">
        <w:rPr>
          <w:rFonts w:ascii="Times New Roman" w:eastAsia="Calibri" w:hAnsi="Times New Roman" w:cs="Times New Roman"/>
          <w:sz w:val="28"/>
          <w:szCs w:val="28"/>
        </w:rPr>
        <w:t>1.5. После строки № 12 дополнить строками №№ 12.1 – 12.5 следующего содержания:</w:t>
      </w:r>
    </w:p>
    <w:tbl>
      <w:tblPr>
        <w:tblStyle w:val="11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B074FB" w:rsidRPr="00B074FB" w:rsidTr="008F53AC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культуры спорта и молодежной политики мэрии города Новосибирска, утвержденное решением Совета депутатов города Новосибирска от 29.10.2012 № 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Постоянная комиссия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6122FC" w:rsidRPr="006122FC" w:rsidTr="008F53AC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127C7F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2FC">
              <w:rPr>
                <w:rFonts w:ascii="Times New Roman" w:hAnsi="Times New Roman"/>
                <w:sz w:val="26"/>
                <w:szCs w:val="26"/>
              </w:rPr>
              <w:t>12</w:t>
            </w:r>
            <w:r w:rsidR="00B074FB" w:rsidRPr="00B074FB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293605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2F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 приватизации муниципального имущества, находящегося в собственности города Новосибирска, принятое решением Совета депутатов города Новосибирска </w:t>
            </w:r>
            <w:r w:rsidRPr="006122FC">
              <w:rPr>
                <w:rFonts w:ascii="Times New Roman" w:hAnsi="Times New Roman"/>
                <w:sz w:val="26"/>
                <w:szCs w:val="26"/>
              </w:rPr>
              <w:lastRenderedPageBreak/>
              <w:t>от </w:t>
            </w:r>
            <w:r w:rsidR="006122FC" w:rsidRPr="006122FC">
              <w:rPr>
                <w:rFonts w:ascii="Times New Roman" w:hAnsi="Times New Roman"/>
                <w:sz w:val="26"/>
                <w:szCs w:val="26"/>
              </w:rPr>
              <w:t>29.04.2009 № </w:t>
            </w:r>
            <w:r w:rsidRPr="006122FC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6122FC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2FC">
              <w:rPr>
                <w:rFonts w:ascii="Times New Roman" w:hAnsi="Times New Roman"/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6122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</w:t>
            </w:r>
            <w:r w:rsidR="006122FC" w:rsidRPr="006122FC">
              <w:rPr>
                <w:rFonts w:ascii="Times New Roman" w:hAnsi="Times New Roman"/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6122FC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2FC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FA037E" w:rsidRPr="00FA037E" w:rsidTr="008F53AC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127C7F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12</w:t>
            </w:r>
            <w:r w:rsidR="00B074FB" w:rsidRPr="00B074FB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6122FC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 09.10.2007 № 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FA037E" w:rsidRDefault="006122FC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</w:p>
          <w:p w:rsidR="006122FC" w:rsidRPr="00B074FB" w:rsidRDefault="006122FC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074FB" w:rsidRPr="00B074FB" w:rsidRDefault="00B074FB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4FB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B" w:rsidRPr="00B074FB" w:rsidRDefault="006122FC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FA037E" w:rsidRPr="00FA037E" w:rsidTr="008F53AC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127C7F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12.4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186B9D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О внесении изменений в Правила благоустройства территории города Новосибирска, утвержденные решением Совета депутатов города Новосибирска от 27.09.2017 № 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186B9D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186B9D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D" w:rsidRPr="00FA037E" w:rsidRDefault="00186B9D" w:rsidP="00186B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  <w:p w:rsidR="00186B9D" w:rsidRPr="00FA037E" w:rsidRDefault="00186B9D" w:rsidP="00186B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7C7F" w:rsidRPr="00FA037E" w:rsidRDefault="00186B9D" w:rsidP="00186B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186B9D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127C7F" w:rsidRPr="00FA037E" w:rsidTr="008F53AC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127C7F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lastRenderedPageBreak/>
              <w:t>12.5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FA037E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 29.04.2015 № 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FA037E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FA037E" w:rsidP="00B074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7E" w:rsidRPr="00FA037E" w:rsidRDefault="00FA037E" w:rsidP="00FA03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:rsidR="00FA037E" w:rsidRPr="00FA037E" w:rsidRDefault="00FA037E" w:rsidP="00FA03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7C7F" w:rsidRPr="00FA037E" w:rsidRDefault="00FA037E" w:rsidP="00FA037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F" w:rsidRPr="00FA037E" w:rsidRDefault="00FA037E" w:rsidP="00B074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7E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</w:tbl>
    <w:p w:rsidR="00772F8D" w:rsidRPr="00FA037E" w:rsidRDefault="00772F8D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E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772F8D" w:rsidRPr="00FA037E" w:rsidRDefault="00772F8D" w:rsidP="00B0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D80533"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D80533"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772F8D" w:rsidRPr="00FA037E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F8D" w:rsidRPr="00FA037E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F8D" w:rsidRPr="00FA037E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72F8D" w:rsidRPr="00FA037E" w:rsidRDefault="00772F8D" w:rsidP="00A7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E3F"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2E3F"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A7161A"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В. </w:t>
      </w:r>
      <w:proofErr w:type="spellStart"/>
      <w:r w:rsidR="00A7161A" w:rsidRPr="00FA03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415FFE" w:rsidRPr="000E7227" w:rsidRDefault="00415FFE">
      <w:pPr>
        <w:rPr>
          <w:color w:val="FF0000"/>
        </w:rPr>
      </w:pPr>
    </w:p>
    <w:sectPr w:rsidR="00415FFE" w:rsidRPr="000E7227" w:rsidSect="00A7161A">
      <w:headerReference w:type="default" r:id="rId6"/>
      <w:pgSz w:w="11906" w:h="16838"/>
      <w:pgMar w:top="1134" w:right="850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46" w:rsidRDefault="00B75646">
      <w:pPr>
        <w:spacing w:after="0" w:line="240" w:lineRule="auto"/>
      </w:pPr>
      <w:r>
        <w:separator/>
      </w:r>
    </w:p>
  </w:endnote>
  <w:endnote w:type="continuationSeparator" w:id="0">
    <w:p w:rsidR="00B75646" w:rsidRDefault="00B7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46" w:rsidRDefault="00B75646">
      <w:pPr>
        <w:spacing w:after="0" w:line="240" w:lineRule="auto"/>
      </w:pPr>
      <w:r>
        <w:separator/>
      </w:r>
    </w:p>
  </w:footnote>
  <w:footnote w:type="continuationSeparator" w:id="0">
    <w:p w:rsidR="00B75646" w:rsidRDefault="00B7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2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10A4" w:rsidRPr="00F265A5" w:rsidRDefault="000429A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65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65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65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666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265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10A4" w:rsidRDefault="00B75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7"/>
    <w:rsid w:val="000373BB"/>
    <w:rsid w:val="000429A0"/>
    <w:rsid w:val="000E7227"/>
    <w:rsid w:val="00127C7F"/>
    <w:rsid w:val="001430A7"/>
    <w:rsid w:val="00152377"/>
    <w:rsid w:val="00186B9D"/>
    <w:rsid w:val="0022271A"/>
    <w:rsid w:val="00261910"/>
    <w:rsid w:val="00293605"/>
    <w:rsid w:val="002E42BC"/>
    <w:rsid w:val="00312DEC"/>
    <w:rsid w:val="00367ADD"/>
    <w:rsid w:val="00380E80"/>
    <w:rsid w:val="00415FFE"/>
    <w:rsid w:val="00461576"/>
    <w:rsid w:val="00471F2E"/>
    <w:rsid w:val="004812F1"/>
    <w:rsid w:val="00544A19"/>
    <w:rsid w:val="005536EC"/>
    <w:rsid w:val="005B7653"/>
    <w:rsid w:val="006122FC"/>
    <w:rsid w:val="00633672"/>
    <w:rsid w:val="006924BA"/>
    <w:rsid w:val="006C6839"/>
    <w:rsid w:val="007176C7"/>
    <w:rsid w:val="00772F8D"/>
    <w:rsid w:val="007B2503"/>
    <w:rsid w:val="007C359F"/>
    <w:rsid w:val="007C56D9"/>
    <w:rsid w:val="008D0F8A"/>
    <w:rsid w:val="008F12D7"/>
    <w:rsid w:val="00914D38"/>
    <w:rsid w:val="00933690"/>
    <w:rsid w:val="00975D69"/>
    <w:rsid w:val="009B5063"/>
    <w:rsid w:val="00A7161A"/>
    <w:rsid w:val="00AC58F2"/>
    <w:rsid w:val="00B05A77"/>
    <w:rsid w:val="00B074FB"/>
    <w:rsid w:val="00B732BB"/>
    <w:rsid w:val="00B75646"/>
    <w:rsid w:val="00C31B4D"/>
    <w:rsid w:val="00C5412E"/>
    <w:rsid w:val="00C932D8"/>
    <w:rsid w:val="00CE799A"/>
    <w:rsid w:val="00D56661"/>
    <w:rsid w:val="00D62E3F"/>
    <w:rsid w:val="00D80533"/>
    <w:rsid w:val="00E3030C"/>
    <w:rsid w:val="00E32B26"/>
    <w:rsid w:val="00E815A6"/>
    <w:rsid w:val="00F16CC3"/>
    <w:rsid w:val="00F265A5"/>
    <w:rsid w:val="00F37C3C"/>
    <w:rsid w:val="00F6107E"/>
    <w:rsid w:val="00FA037E"/>
    <w:rsid w:val="00FE46C7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87B4"/>
  <w15:chartTrackingRefBased/>
  <w15:docId w15:val="{D7D2C178-08A3-4210-B0AB-5E978616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72F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7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8D"/>
  </w:style>
  <w:style w:type="paragraph" w:styleId="a5">
    <w:name w:val="Balloon Text"/>
    <w:basedOn w:val="a"/>
    <w:link w:val="a6"/>
    <w:uiPriority w:val="99"/>
    <w:semiHidden/>
    <w:unhideWhenUsed/>
    <w:rsid w:val="0054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1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5A5"/>
  </w:style>
  <w:style w:type="table" w:customStyle="1" w:styleId="111">
    <w:name w:val="Сетка таблицы111"/>
    <w:basedOn w:val="a1"/>
    <w:uiPriority w:val="59"/>
    <w:rsid w:val="00B074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6KDV5W64NSFS-385-18259</_dlc_DocId>
    <_dlc_DocIdUrl xmlns="746016b1-ecc9-410e-95eb-a13f7eb3881b">
      <Url>http://port.admnsk.ru/sites/main/sovet/_layouts/DocIdRedir.aspx?ID=6KDV5W64NSFS-385-18259</Url>
      <Description>6KDV5W64NSFS-385-18259</Description>
    </_dlc_DocIdUrl>
  </documentManagement>
</p:properties>
</file>

<file path=customXml/itemProps1.xml><?xml version="1.0" encoding="utf-8"?>
<ds:datastoreItem xmlns:ds="http://schemas.openxmlformats.org/officeDocument/2006/customXml" ds:itemID="{C873FBF3-FC6A-441E-B4A2-7D810FE5763A}"/>
</file>

<file path=customXml/itemProps2.xml><?xml version="1.0" encoding="utf-8"?>
<ds:datastoreItem xmlns:ds="http://schemas.openxmlformats.org/officeDocument/2006/customXml" ds:itemID="{CBAF8173-C7D6-4CB3-99DD-AE020B4F6C18}"/>
</file>

<file path=customXml/itemProps3.xml><?xml version="1.0" encoding="utf-8"?>
<ds:datastoreItem xmlns:ds="http://schemas.openxmlformats.org/officeDocument/2006/customXml" ds:itemID="{13182918-7E78-496A-A1A1-0DD08122A834}"/>
</file>

<file path=customXml/itemProps4.xml><?xml version="1.0" encoding="utf-8"?>
<ds:datastoreItem xmlns:ds="http://schemas.openxmlformats.org/officeDocument/2006/customXml" ds:itemID="{9BFEA26D-67D9-4CC5-ABC6-D3D164B5F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64</cp:revision>
  <cp:lastPrinted>2021-03-10T06:39:00Z</cp:lastPrinted>
  <dcterms:created xsi:type="dcterms:W3CDTF">2020-02-28T04:55:00Z</dcterms:created>
  <dcterms:modified xsi:type="dcterms:W3CDTF">2021-03-10T07:18:00Z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34b74a3f-e625-4f20-a6f2-b627b5bfe541</vt:lpwstr>
  </property>
</Properties>
</file>