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D462C5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D462C5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D462C5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D462C5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D462C5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D462C5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174FDF" w:rsidRDefault="00E658DE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E2386" w:rsidRPr="00D4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D46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775B6D" w:rsidRPr="00D4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города Новосибирска </w:t>
      </w:r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6A4C3F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22.12.2021 № 285</w:t>
      </w:r>
    </w:p>
    <w:p w:rsidR="006A4C3F" w:rsidRPr="00174FDF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174FDF" w:rsidRDefault="00E658DE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E658DE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</w:t>
      </w:r>
      <w:r w:rsidR="00775B6D" w:rsidRPr="00174FDF">
        <w:rPr>
          <w:rFonts w:ascii="Times New Roman" w:eastAsia="Calibri" w:hAnsi="Times New Roman" w:cs="Times New Roman"/>
          <w:sz w:val="28"/>
          <w:szCs w:val="28"/>
        </w:rPr>
        <w:t xml:space="preserve">тов города Новосибирска на 2022 </w:t>
      </w:r>
      <w:r w:rsidRPr="00174FDF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775B6D" w:rsidRPr="00174FDF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22</w:t>
      </w:r>
      <w:r w:rsidRPr="00174FDF">
        <w:rPr>
          <w:rFonts w:ascii="Times New Roman" w:eastAsia="Calibri" w:hAnsi="Times New Roman" w:cs="Times New Roman"/>
          <w:sz w:val="28"/>
          <w:szCs w:val="28"/>
        </w:rPr>
        <w:t>.1</w:t>
      </w:r>
      <w:r w:rsidR="00775B6D" w:rsidRPr="00174FDF">
        <w:rPr>
          <w:rFonts w:ascii="Times New Roman" w:eastAsia="Calibri" w:hAnsi="Times New Roman" w:cs="Times New Roman"/>
          <w:sz w:val="28"/>
          <w:szCs w:val="28"/>
        </w:rPr>
        <w:t>2.2021 № 285</w:t>
      </w:r>
      <w:r w:rsidR="00D462C5" w:rsidRPr="00174FDF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депутатов города Новосибирска от </w:t>
      </w:r>
      <w:r w:rsidR="00174FDF" w:rsidRPr="00174FDF">
        <w:rPr>
          <w:rFonts w:ascii="Times New Roman" w:eastAsia="Calibri" w:hAnsi="Times New Roman" w:cs="Times New Roman"/>
          <w:sz w:val="28"/>
          <w:szCs w:val="28"/>
        </w:rPr>
        <w:t xml:space="preserve">16.03.2022 </w:t>
      </w:r>
      <w:r w:rsidR="00D462C5" w:rsidRPr="00174FDF">
        <w:rPr>
          <w:rFonts w:ascii="Times New Roman" w:eastAsia="Calibri" w:hAnsi="Times New Roman" w:cs="Times New Roman"/>
          <w:sz w:val="28"/>
          <w:szCs w:val="28"/>
        </w:rPr>
        <w:t>№</w:t>
      </w:r>
      <w:r w:rsidR="00174FDF" w:rsidRPr="00174FDF">
        <w:rPr>
          <w:rFonts w:ascii="Times New Roman" w:eastAsia="Calibri" w:hAnsi="Times New Roman" w:cs="Times New Roman"/>
          <w:sz w:val="28"/>
          <w:szCs w:val="28"/>
        </w:rPr>
        <w:t xml:space="preserve"> 328</w:t>
      </w:r>
      <w:r w:rsidR="00D462C5" w:rsidRPr="00174FDF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658D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174FDF">
        <w:rPr>
          <w:rFonts w:ascii="Times New Roman" w:eastAsia="Calibri" w:hAnsi="Times New Roman" w:cs="Times New Roman"/>
          <w:sz w:val="28"/>
          <w:szCs w:val="28"/>
        </w:rPr>
        <w:t>и</w:t>
      </w:r>
      <w:r w:rsidR="00E658DE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E658DE" w:rsidRPr="00E658DE" w:rsidRDefault="00E658DE" w:rsidP="00E6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троку № 10 исключить.</w:t>
      </w:r>
    </w:p>
    <w:p w:rsidR="00E658DE" w:rsidRDefault="00E658DE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графе «Сроки рассмотрения» строки № 11.2 слово «Апрель» заменить словом «Май».</w:t>
      </w:r>
    </w:p>
    <w:p w:rsidR="000973AA" w:rsidRDefault="000973AA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Строки №№ 12.4, 12.5 исключить.</w:t>
      </w:r>
    </w:p>
    <w:p w:rsidR="000973AA" w:rsidRDefault="000973AA" w:rsidP="00097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После строки №</w:t>
      </w:r>
      <w:r w:rsidRPr="00097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973AA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</w:t>
      </w:r>
      <w:r>
        <w:rPr>
          <w:rFonts w:ascii="Times New Roman" w:eastAsia="Calibri" w:hAnsi="Times New Roman" w:cs="Times New Roman"/>
          <w:sz w:val="28"/>
          <w:szCs w:val="28"/>
        </w:rPr>
        <w:t>№№ 17, 18</w:t>
      </w:r>
      <w:r w:rsidRPr="000973A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559"/>
        <w:gridCol w:w="1701"/>
        <w:gridCol w:w="1134"/>
      </w:tblGrid>
      <w:tr w:rsidR="000973AA" w:rsidRPr="00EE6819" w:rsidTr="00430BFA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определения цены земельного участка, находящегося в муниципальной собственности города Новосибирска, при заключении договора купли-продажи такого земельного участка без проведения торгов, установленный решением Совета депутатов города Новосибирска от 28.10.2015 № 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0973AA" w:rsidRPr="00EE6819" w:rsidTr="00430BFA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города Новосибирска</w:t>
            </w:r>
            <w:r w:rsidRPr="00EE6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установленный решением Совета депутатов города Новосибирска от 28.10.2015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6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EE6819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6A4C3F" w:rsidRPr="00174FDF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74FDF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174FDF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174FDF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D11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sectPr w:rsidR="00FF63F6" w:rsidRPr="00174FDF" w:rsidSect="00D170F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B1" w:rsidRDefault="00CA55B1" w:rsidP="00FB0841">
      <w:pPr>
        <w:spacing w:after="0" w:line="240" w:lineRule="auto"/>
      </w:pPr>
      <w:r>
        <w:separator/>
      </w:r>
    </w:p>
  </w:endnote>
  <w:endnote w:type="continuationSeparator" w:id="0">
    <w:p w:rsidR="00CA55B1" w:rsidRDefault="00CA55B1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B1" w:rsidRDefault="00CA55B1" w:rsidP="00FB0841">
      <w:pPr>
        <w:spacing w:after="0" w:line="240" w:lineRule="auto"/>
      </w:pPr>
      <w:r>
        <w:separator/>
      </w:r>
    </w:p>
  </w:footnote>
  <w:footnote w:type="continuationSeparator" w:id="0">
    <w:p w:rsidR="00CA55B1" w:rsidRDefault="00CA55B1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0BF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50E0A"/>
    <w:rsid w:val="00056368"/>
    <w:rsid w:val="00071817"/>
    <w:rsid w:val="000973AA"/>
    <w:rsid w:val="000D4932"/>
    <w:rsid w:val="00174FDF"/>
    <w:rsid w:val="001E640B"/>
    <w:rsid w:val="00232ED0"/>
    <w:rsid w:val="002E0148"/>
    <w:rsid w:val="00303EB9"/>
    <w:rsid w:val="0033687D"/>
    <w:rsid w:val="00346562"/>
    <w:rsid w:val="00366894"/>
    <w:rsid w:val="00382690"/>
    <w:rsid w:val="003C11CD"/>
    <w:rsid w:val="003E6FD4"/>
    <w:rsid w:val="003F1830"/>
    <w:rsid w:val="00430BFA"/>
    <w:rsid w:val="00456199"/>
    <w:rsid w:val="004716A3"/>
    <w:rsid w:val="004819CD"/>
    <w:rsid w:val="004B3CB5"/>
    <w:rsid w:val="004C1F0A"/>
    <w:rsid w:val="005010DD"/>
    <w:rsid w:val="0059078C"/>
    <w:rsid w:val="005B757A"/>
    <w:rsid w:val="006044F4"/>
    <w:rsid w:val="00681D11"/>
    <w:rsid w:val="006A4C3F"/>
    <w:rsid w:val="006F5E82"/>
    <w:rsid w:val="006F6FD5"/>
    <w:rsid w:val="00741D78"/>
    <w:rsid w:val="00774632"/>
    <w:rsid w:val="00775B6D"/>
    <w:rsid w:val="00847F82"/>
    <w:rsid w:val="008A65DD"/>
    <w:rsid w:val="008B10C6"/>
    <w:rsid w:val="008B1BCD"/>
    <w:rsid w:val="009262C8"/>
    <w:rsid w:val="009B2F84"/>
    <w:rsid w:val="00A24EC2"/>
    <w:rsid w:val="00A7654A"/>
    <w:rsid w:val="00A84EA6"/>
    <w:rsid w:val="00AC6751"/>
    <w:rsid w:val="00B02C5B"/>
    <w:rsid w:val="00B07E77"/>
    <w:rsid w:val="00B473D7"/>
    <w:rsid w:val="00BA73B1"/>
    <w:rsid w:val="00BC22F3"/>
    <w:rsid w:val="00BD6FE6"/>
    <w:rsid w:val="00BE2386"/>
    <w:rsid w:val="00BF5F7E"/>
    <w:rsid w:val="00C446D3"/>
    <w:rsid w:val="00C613A3"/>
    <w:rsid w:val="00C73F83"/>
    <w:rsid w:val="00CA55B1"/>
    <w:rsid w:val="00CC37DC"/>
    <w:rsid w:val="00D170F2"/>
    <w:rsid w:val="00D462C5"/>
    <w:rsid w:val="00DA4CEE"/>
    <w:rsid w:val="00DB7C58"/>
    <w:rsid w:val="00DC056C"/>
    <w:rsid w:val="00E414EE"/>
    <w:rsid w:val="00E54213"/>
    <w:rsid w:val="00E55A07"/>
    <w:rsid w:val="00E658DE"/>
    <w:rsid w:val="00E716BC"/>
    <w:rsid w:val="00EE102B"/>
    <w:rsid w:val="00EE6819"/>
    <w:rsid w:val="00F45BAB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09D4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89</cp:revision>
  <cp:lastPrinted>2022-03-29T08:38:00Z</cp:lastPrinted>
  <dcterms:created xsi:type="dcterms:W3CDTF">2020-04-27T05:16:00Z</dcterms:created>
  <dcterms:modified xsi:type="dcterms:W3CDTF">2022-04-01T02:28:00Z</dcterms:modified>
</cp:coreProperties>
</file>