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F62DE6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</w:t>
      </w:r>
      <w:r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НОВОСИБИРСКА</w:t>
      </w:r>
    </w:p>
    <w:p w:rsidR="006A4C3F" w:rsidRPr="00F62DE6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F62DE6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F62DE6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F62DE6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F62DE6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F62DE6" w:rsidRDefault="00E658DE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BE2386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775B6D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2022</w:t>
      </w:r>
      <w:r w:rsidR="006A4C3F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775B6D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22.12.2021 № 285</w:t>
      </w:r>
    </w:p>
    <w:p w:rsidR="006A4C3F" w:rsidRPr="00F62DE6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F62DE6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F62DE6" w:rsidRDefault="00E658DE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E658DE" w:rsidRPr="00F62DE6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DE6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</w:t>
      </w:r>
      <w:r w:rsidR="00775B6D" w:rsidRPr="00F62DE6">
        <w:rPr>
          <w:rFonts w:ascii="Times New Roman" w:eastAsia="Calibri" w:hAnsi="Times New Roman" w:cs="Times New Roman"/>
          <w:sz w:val="28"/>
          <w:szCs w:val="28"/>
        </w:rPr>
        <w:t xml:space="preserve">тов города Новосибирска на 2022 </w:t>
      </w:r>
      <w:r w:rsidRPr="00F62DE6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775B6D" w:rsidRPr="00F62DE6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22</w:t>
      </w:r>
      <w:r w:rsidRPr="00F62DE6">
        <w:rPr>
          <w:rFonts w:ascii="Times New Roman" w:eastAsia="Calibri" w:hAnsi="Times New Roman" w:cs="Times New Roman"/>
          <w:sz w:val="28"/>
          <w:szCs w:val="28"/>
        </w:rPr>
        <w:t>.1</w:t>
      </w:r>
      <w:r w:rsidR="00775B6D" w:rsidRPr="00F62DE6">
        <w:rPr>
          <w:rFonts w:ascii="Times New Roman" w:eastAsia="Calibri" w:hAnsi="Times New Roman" w:cs="Times New Roman"/>
          <w:sz w:val="28"/>
          <w:szCs w:val="28"/>
        </w:rPr>
        <w:t>2.2021 № 285</w:t>
      </w:r>
      <w:r w:rsidR="005850BD" w:rsidRPr="00F62DE6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</w:t>
      </w:r>
      <w:r w:rsidR="00D462C5" w:rsidRPr="00F62DE6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от </w:t>
      </w:r>
      <w:r w:rsidR="00174FDF" w:rsidRPr="00F62DE6">
        <w:rPr>
          <w:rFonts w:ascii="Times New Roman" w:eastAsia="Calibri" w:hAnsi="Times New Roman" w:cs="Times New Roman"/>
          <w:sz w:val="28"/>
          <w:szCs w:val="28"/>
        </w:rPr>
        <w:t xml:space="preserve">16.03.2022 </w:t>
      </w:r>
      <w:r w:rsidR="00D462C5" w:rsidRPr="00F62DE6">
        <w:rPr>
          <w:rFonts w:ascii="Times New Roman" w:eastAsia="Calibri" w:hAnsi="Times New Roman" w:cs="Times New Roman"/>
          <w:sz w:val="28"/>
          <w:szCs w:val="28"/>
        </w:rPr>
        <w:t>№</w:t>
      </w:r>
      <w:r w:rsidR="00174FDF" w:rsidRPr="00F62DE6">
        <w:rPr>
          <w:rFonts w:ascii="Times New Roman" w:eastAsia="Calibri" w:hAnsi="Times New Roman" w:cs="Times New Roman"/>
          <w:sz w:val="28"/>
          <w:szCs w:val="28"/>
        </w:rPr>
        <w:t xml:space="preserve"> 328</w:t>
      </w:r>
      <w:r w:rsidR="005850BD" w:rsidRPr="00F62DE6">
        <w:rPr>
          <w:rFonts w:ascii="Times New Roman" w:eastAsia="Calibri" w:hAnsi="Times New Roman" w:cs="Times New Roman"/>
          <w:sz w:val="28"/>
          <w:szCs w:val="28"/>
        </w:rPr>
        <w:t>, от 27.04.2022 № 345</w:t>
      </w:r>
      <w:r w:rsidR="00D462C5" w:rsidRPr="00F62DE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658DE" w:rsidRPr="00F62DE6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F62DE6">
        <w:rPr>
          <w:rFonts w:ascii="Times New Roman" w:eastAsia="Calibri" w:hAnsi="Times New Roman" w:cs="Times New Roman"/>
          <w:sz w:val="28"/>
          <w:szCs w:val="28"/>
        </w:rPr>
        <w:t>и</w:t>
      </w:r>
      <w:r w:rsidR="00E658DE" w:rsidRPr="00F62DE6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E658DE" w:rsidRPr="00F62DE6" w:rsidRDefault="00E658DE" w:rsidP="00E6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E6">
        <w:rPr>
          <w:rFonts w:ascii="Times New Roman" w:eastAsia="Calibri" w:hAnsi="Times New Roman" w:cs="Times New Roman"/>
          <w:sz w:val="28"/>
          <w:szCs w:val="28"/>
        </w:rPr>
        <w:t>1.1.</w:t>
      </w:r>
      <w:r w:rsidRPr="00F62DE6">
        <w:t xml:space="preserve"> </w:t>
      </w:r>
      <w:r w:rsidRPr="00F62DE6">
        <w:rPr>
          <w:rFonts w:ascii="Times New Roman" w:hAnsi="Times New Roman" w:cs="Times New Roman"/>
          <w:sz w:val="28"/>
          <w:szCs w:val="28"/>
        </w:rPr>
        <w:t>С</w:t>
      </w:r>
      <w:r w:rsidRPr="00F62DE6">
        <w:rPr>
          <w:rFonts w:ascii="Times New Roman" w:eastAsia="Calibri" w:hAnsi="Times New Roman" w:cs="Times New Roman"/>
          <w:sz w:val="28"/>
          <w:szCs w:val="28"/>
        </w:rPr>
        <w:t xml:space="preserve">троку № </w:t>
      </w:r>
      <w:r w:rsidR="005850BD" w:rsidRPr="00F62DE6">
        <w:rPr>
          <w:rFonts w:ascii="Times New Roman" w:eastAsia="Calibri" w:hAnsi="Times New Roman" w:cs="Times New Roman"/>
          <w:sz w:val="28"/>
          <w:szCs w:val="28"/>
        </w:rPr>
        <w:t>11.2</w:t>
      </w:r>
      <w:r w:rsidRPr="00F62DE6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0973AA" w:rsidRPr="00F62DE6" w:rsidRDefault="005850BD" w:rsidP="000C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DE6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973AA" w:rsidRPr="00F62DE6">
        <w:rPr>
          <w:rFonts w:ascii="Times New Roman" w:eastAsia="Calibri" w:hAnsi="Times New Roman" w:cs="Times New Roman"/>
          <w:sz w:val="28"/>
          <w:szCs w:val="28"/>
        </w:rPr>
        <w:t xml:space="preserve">После строки № </w:t>
      </w:r>
      <w:r w:rsidRPr="00F62DE6">
        <w:rPr>
          <w:rFonts w:ascii="Times New Roman" w:eastAsia="Calibri" w:hAnsi="Times New Roman" w:cs="Times New Roman"/>
          <w:sz w:val="28"/>
          <w:szCs w:val="28"/>
        </w:rPr>
        <w:t>12.7</w:t>
      </w:r>
      <w:r w:rsidR="000973AA" w:rsidRPr="00F62DE6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 №№ </w:t>
      </w:r>
      <w:r w:rsidRPr="00F62DE6">
        <w:rPr>
          <w:rFonts w:ascii="Times New Roman" w:eastAsia="Calibri" w:hAnsi="Times New Roman" w:cs="Times New Roman"/>
          <w:sz w:val="28"/>
          <w:szCs w:val="28"/>
        </w:rPr>
        <w:t xml:space="preserve">12.8 </w:t>
      </w:r>
      <w:r w:rsidR="000C2E54">
        <w:rPr>
          <w:rFonts w:ascii="Times New Roman" w:eastAsia="Calibri" w:hAnsi="Times New Roman" w:cs="Times New Roman"/>
          <w:sz w:val="28"/>
          <w:szCs w:val="28"/>
        </w:rPr>
        <w:t>–</w:t>
      </w:r>
      <w:r w:rsidRPr="00F62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2DE6">
        <w:rPr>
          <w:rFonts w:ascii="Times New Roman" w:eastAsia="Calibri" w:hAnsi="Times New Roman" w:cs="Times New Roman"/>
          <w:sz w:val="28"/>
          <w:szCs w:val="28"/>
        </w:rPr>
        <w:t>12.11</w:t>
      </w:r>
      <w:r w:rsidR="000973AA" w:rsidRPr="00F62DE6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126"/>
        <w:gridCol w:w="1417"/>
        <w:gridCol w:w="1701"/>
        <w:gridCol w:w="1134"/>
      </w:tblGrid>
      <w:tr w:rsidR="00F62DE6" w:rsidRPr="00F62DE6" w:rsidTr="000D6043">
        <w:trPr>
          <w:trHeight w:val="2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Памятном знаке «За т</w:t>
            </w:r>
            <w:r w:rsidR="00D355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руд на благо города» в честь 130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-летия со дня основания города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0973AA" w:rsidP="00585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="005850BD"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строительства и архитектуры мэрии города Новосибирска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0973AA" w:rsidP="00585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r w:rsidR="005850BD"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местному самоуправлению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F62DE6" w:rsidRPr="00F62DE6" w:rsidTr="000D6043">
        <w:trPr>
          <w:trHeight w:val="2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управления и распоряжения имуществом муниципальной казны города Новосибирска, принятый решением Совета депутатов города Новосибирска от 26.11.2008 № 1092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F62DE6" w:rsidRPr="00F62DE6" w:rsidTr="000D6043">
        <w:trPr>
          <w:trHeight w:val="2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F62DE6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и условия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некоммерческих организаций), установленные решением Совета депутатов города Новосибирска от 28.03.2018 № 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:rsidR="00F62DE6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62DE6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социальной политике и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0D6043" w:rsidRPr="00F62DE6" w:rsidTr="000D6043">
        <w:trPr>
          <w:trHeight w:val="2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Программу комплексного развития транспортной инфраструктуры города Новосибирска на 2018 - 2030 годы, утвержденную решением Совета д</w:t>
            </w:r>
            <w:r w:rsidR="00D355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епутатов города Новосибирска от 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26.09.2018 № 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транспорта и дорожно-</w:t>
            </w:r>
            <w:proofErr w:type="spell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благоустроительного</w:t>
            </w:r>
            <w:proofErr w:type="spellEnd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комплекса мэрии города Новосибирска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DE6" w:rsidRPr="00F62DE6" w:rsidRDefault="00F62DE6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F62DE6" w:rsidRPr="00F62DE6" w:rsidRDefault="00F62DE6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850BD" w:rsidRPr="00F62DE6" w:rsidRDefault="00F62DE6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</w:tbl>
    <w:p w:rsidR="006A4C3F" w:rsidRPr="00174FDF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174FDF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174FDF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1D11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sectPr w:rsidR="00FF63F6" w:rsidRPr="00174FDF" w:rsidSect="00D170F2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EC" w:rsidRDefault="00EC2FEC" w:rsidP="00FB0841">
      <w:pPr>
        <w:spacing w:after="0" w:line="240" w:lineRule="auto"/>
      </w:pPr>
      <w:r>
        <w:separator/>
      </w:r>
    </w:p>
  </w:endnote>
  <w:endnote w:type="continuationSeparator" w:id="0">
    <w:p w:rsidR="00EC2FEC" w:rsidRDefault="00EC2FEC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EC" w:rsidRDefault="00EC2FEC" w:rsidP="00FB0841">
      <w:pPr>
        <w:spacing w:after="0" w:line="240" w:lineRule="auto"/>
      </w:pPr>
      <w:r>
        <w:separator/>
      </w:r>
    </w:p>
  </w:footnote>
  <w:footnote w:type="continuationSeparator" w:id="0">
    <w:p w:rsidR="00EC2FEC" w:rsidRDefault="00EC2FEC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2E5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4916"/>
    <w:rsid w:val="00050E0A"/>
    <w:rsid w:val="00056368"/>
    <w:rsid w:val="00071817"/>
    <w:rsid w:val="000973AA"/>
    <w:rsid w:val="000C2E54"/>
    <w:rsid w:val="000D4932"/>
    <w:rsid w:val="000D6043"/>
    <w:rsid w:val="00174FDF"/>
    <w:rsid w:val="001E640B"/>
    <w:rsid w:val="00232ED0"/>
    <w:rsid w:val="002E0148"/>
    <w:rsid w:val="00303EB9"/>
    <w:rsid w:val="0033687D"/>
    <w:rsid w:val="00346562"/>
    <w:rsid w:val="00366894"/>
    <w:rsid w:val="00382690"/>
    <w:rsid w:val="003C11CD"/>
    <w:rsid w:val="003E6FD4"/>
    <w:rsid w:val="003F1830"/>
    <w:rsid w:val="00430BFA"/>
    <w:rsid w:val="00456199"/>
    <w:rsid w:val="004716A3"/>
    <w:rsid w:val="004819CD"/>
    <w:rsid w:val="004B3CB5"/>
    <w:rsid w:val="004C1F0A"/>
    <w:rsid w:val="005010DD"/>
    <w:rsid w:val="005850BD"/>
    <w:rsid w:val="0059078C"/>
    <w:rsid w:val="00596B01"/>
    <w:rsid w:val="005B757A"/>
    <w:rsid w:val="006044F4"/>
    <w:rsid w:val="00681D11"/>
    <w:rsid w:val="006A4C3F"/>
    <w:rsid w:val="006F5E82"/>
    <w:rsid w:val="006F6FD5"/>
    <w:rsid w:val="00741D78"/>
    <w:rsid w:val="00774632"/>
    <w:rsid w:val="00775B6D"/>
    <w:rsid w:val="00847F82"/>
    <w:rsid w:val="008A65DD"/>
    <w:rsid w:val="008B10C6"/>
    <w:rsid w:val="008B1BCD"/>
    <w:rsid w:val="009262C8"/>
    <w:rsid w:val="009B2F84"/>
    <w:rsid w:val="00A24EC2"/>
    <w:rsid w:val="00A7654A"/>
    <w:rsid w:val="00A84EA6"/>
    <w:rsid w:val="00AC6751"/>
    <w:rsid w:val="00AD55C2"/>
    <w:rsid w:val="00B02C5B"/>
    <w:rsid w:val="00B07E77"/>
    <w:rsid w:val="00B473D7"/>
    <w:rsid w:val="00BA73B1"/>
    <w:rsid w:val="00BC22F3"/>
    <w:rsid w:val="00BD6FE6"/>
    <w:rsid w:val="00BE2386"/>
    <w:rsid w:val="00BF5F7E"/>
    <w:rsid w:val="00C446D3"/>
    <w:rsid w:val="00C613A3"/>
    <w:rsid w:val="00C73F83"/>
    <w:rsid w:val="00C94129"/>
    <w:rsid w:val="00CA55B1"/>
    <w:rsid w:val="00CC37DC"/>
    <w:rsid w:val="00D170F2"/>
    <w:rsid w:val="00D35536"/>
    <w:rsid w:val="00D462C5"/>
    <w:rsid w:val="00DA4CEE"/>
    <w:rsid w:val="00DB7C58"/>
    <w:rsid w:val="00DC056C"/>
    <w:rsid w:val="00E414EE"/>
    <w:rsid w:val="00E54213"/>
    <w:rsid w:val="00E55A07"/>
    <w:rsid w:val="00E658DE"/>
    <w:rsid w:val="00E716BC"/>
    <w:rsid w:val="00EC2FEC"/>
    <w:rsid w:val="00EE102B"/>
    <w:rsid w:val="00EE6819"/>
    <w:rsid w:val="00F45BAB"/>
    <w:rsid w:val="00F62DE6"/>
    <w:rsid w:val="00F879F3"/>
    <w:rsid w:val="00FB0841"/>
    <w:rsid w:val="00FB5D0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425D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106</cp:revision>
  <cp:lastPrinted>2022-06-02T10:12:00Z</cp:lastPrinted>
  <dcterms:created xsi:type="dcterms:W3CDTF">2020-04-27T05:16:00Z</dcterms:created>
  <dcterms:modified xsi:type="dcterms:W3CDTF">2022-06-03T03:14:00Z</dcterms:modified>
</cp:coreProperties>
</file>